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69C60" w14:textId="5950DA0A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92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 "Гимназия № 91</w:t>
      </w:r>
      <w:r w:rsidR="00A42665">
        <w:rPr>
          <w:rFonts w:ascii="Times New Roman" w:eastAsia="Calibri" w:hAnsi="Times New Roman" w:cs="Times New Roman"/>
          <w:sz w:val="28"/>
          <w:szCs w:val="28"/>
        </w:rPr>
        <w:t xml:space="preserve"> имени Черных Николая Андреевича</w:t>
      </w:r>
      <w:r w:rsidRPr="002B7920">
        <w:rPr>
          <w:rFonts w:ascii="Times New Roman" w:eastAsia="Calibri" w:hAnsi="Times New Roman" w:cs="Times New Roman"/>
          <w:sz w:val="28"/>
          <w:szCs w:val="28"/>
        </w:rPr>
        <w:t>" городского округа город Уфа Республики Башкортостан</w:t>
      </w:r>
    </w:p>
    <w:p w14:paraId="1D79DDDA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42"/>
        <w:gridCol w:w="2827"/>
        <w:gridCol w:w="465"/>
        <w:gridCol w:w="3357"/>
        <w:gridCol w:w="863"/>
      </w:tblGrid>
      <w:tr w:rsidR="00054EB6" w:rsidRPr="00054EB6" w14:paraId="3477315A" w14:textId="77777777" w:rsidTr="002B7920">
        <w:trPr>
          <w:trHeight w:val="1657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C4676" w14:textId="4A7AE778" w:rsidR="00654707" w:rsidRPr="00054EB6" w:rsidRDefault="00654707" w:rsidP="00654707">
            <w:pPr>
              <w:spacing w:after="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 xml:space="preserve">Принят педсоветом Протокол № </w:t>
            </w:r>
            <w:r w:rsidR="003504E0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>_____</w:t>
            </w:r>
            <w:r w:rsidRPr="00054EB6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39026569" w14:textId="7FD0D422" w:rsidR="002B7920" w:rsidRPr="00054EB6" w:rsidRDefault="00654707" w:rsidP="006547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 xml:space="preserve">от </w:t>
            </w:r>
            <w:r w:rsidR="003504E0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>____________</w:t>
            </w:r>
            <w:r w:rsidRPr="00054EB6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951C6" w14:textId="77777777" w:rsidR="002B7920" w:rsidRPr="00054EB6" w:rsidRDefault="002B792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Рассмотрен на заседании Управляющего совета</w:t>
            </w:r>
          </w:p>
          <w:p w14:paraId="16C2F099" w14:textId="0DC98867" w:rsidR="002B7920" w:rsidRPr="00054EB6" w:rsidRDefault="002B792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МАОУ «Гимназии №91»</w:t>
            </w:r>
          </w:p>
          <w:p w14:paraId="078297EF" w14:textId="7821A18B" w:rsidR="00A42665" w:rsidRPr="00054EB6" w:rsidRDefault="00A42665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Протокол №</w:t>
            </w:r>
            <w:r w:rsidR="003504E0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___</w:t>
            </w: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от</w:t>
            </w:r>
          </w:p>
          <w:p w14:paraId="582658BA" w14:textId="480AB5B2" w:rsidR="00A42665" w:rsidRPr="00054EB6" w:rsidRDefault="003504E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________________</w:t>
            </w:r>
            <w:r w:rsidR="00A42665"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г.</w:t>
            </w:r>
          </w:p>
          <w:p w14:paraId="4F94E4FD" w14:textId="6206C175" w:rsidR="002B7920" w:rsidRPr="00054EB6" w:rsidRDefault="002B792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19BB9" w14:textId="77777777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ru-RU"/>
              </w:rPr>
              <w:t xml:space="preserve">             «УТВЕРЖДАЮ»</w:t>
            </w:r>
          </w:p>
          <w:p w14:paraId="0A5FCB92" w14:textId="31DE196F" w:rsidR="002B7920" w:rsidRPr="00054EB6" w:rsidRDefault="002B7920" w:rsidP="002B7920">
            <w:pPr>
              <w:spacing w:after="0" w:line="240" w:lineRule="auto"/>
              <w:ind w:left="1146" w:hanging="1134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Директор МАОУ                  «Гимназия № 91» </w:t>
            </w:r>
          </w:p>
          <w:p w14:paraId="3082749E" w14:textId="42EEAE2A" w:rsidR="00A42665" w:rsidRPr="00054EB6" w:rsidRDefault="00AC1916" w:rsidP="00A42665">
            <w:pPr>
              <w:spacing w:after="0" w:line="240" w:lineRule="auto"/>
              <w:ind w:left="1146" w:hanging="1134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Приказ №</w:t>
            </w:r>
            <w:r w:rsidR="003504E0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____</w:t>
            </w: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от </w:t>
            </w:r>
            <w:r w:rsidR="003504E0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__________________</w:t>
            </w:r>
            <w:r w:rsidR="00A42665"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г.</w:t>
            </w:r>
          </w:p>
          <w:p w14:paraId="18115ED5" w14:textId="38388E2E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</w:t>
            </w:r>
          </w:p>
          <w:p w14:paraId="6D6FCD18" w14:textId="43D04C72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   </w:t>
            </w:r>
          </w:p>
          <w:p w14:paraId="751C0900" w14:textId="01001798" w:rsidR="002B7920" w:rsidRPr="00054EB6" w:rsidRDefault="002D3BCC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Calibri" w:eastAsia="Calibri" w:hAnsi="Calibri" w:cs="Times New Roman"/>
                <w:noProof/>
                <w:color w:val="EE000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FFD3B7E" wp14:editId="28DABF0B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127635</wp:posOffset>
                      </wp:positionV>
                      <wp:extent cx="2409825" cy="382270"/>
                      <wp:effectExtent l="0" t="0" r="28575" b="17780"/>
                      <wp:wrapSquare wrapText="bothSides"/>
                      <wp:docPr id="93014727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12F83F" w14:textId="628C7BC7" w:rsidR="00DB1C36" w:rsidRDefault="00DB1C36" w:rsidP="00DF5033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_____________А.Ф. Цаплин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FD3B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.85pt;margin-top:10.05pt;width:189.7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" strokecolor="white" strokeweight="0">
                      <v:textbox>
                        <w:txbxContent>
                          <w:p w14:paraId="7312F83F" w14:textId="628C7BC7" w:rsidR="00DB1C36" w:rsidRDefault="00DB1C36" w:rsidP="00DF5033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_____________А.Ф. Цаплин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F924BCC" w14:textId="77777777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054EB6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3A72A242" w14:textId="77777777" w:rsidR="002B7920" w:rsidRPr="00054EB6" w:rsidRDefault="002B7920" w:rsidP="002B7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  <w:p w14:paraId="5AC78CF3" w14:textId="77777777" w:rsidR="002B7920" w:rsidRPr="00054EB6" w:rsidRDefault="002B7920" w:rsidP="002B7920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</w:tr>
      <w:tr w:rsidR="002B7920" w:rsidRPr="002B7920" w14:paraId="3AC3180F" w14:textId="77777777" w:rsidTr="002B7920">
        <w:trPr>
          <w:gridAfter w:val="1"/>
          <w:wAfter w:w="863" w:type="dxa"/>
        </w:trPr>
        <w:tc>
          <w:tcPr>
            <w:tcW w:w="294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D12D3" w14:textId="77777777" w:rsidR="002B7920" w:rsidRPr="002B7920" w:rsidRDefault="002B7920" w:rsidP="002B79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0D49" w14:textId="77777777" w:rsidR="002B7920" w:rsidRPr="002B7920" w:rsidRDefault="002B7920" w:rsidP="002B79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5AD3" w14:textId="77777777" w:rsidR="002B7920" w:rsidRPr="002B7920" w:rsidRDefault="002B7920" w:rsidP="002B79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97ED542" w14:textId="77777777" w:rsidR="002B7920" w:rsidRPr="002B7920" w:rsidRDefault="002B7920" w:rsidP="002B792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C82EB3" w14:textId="77777777" w:rsidR="002B7920" w:rsidRPr="002B7920" w:rsidRDefault="002B7920" w:rsidP="002B792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7B46E2E" w14:textId="77777777" w:rsidR="002B7920" w:rsidRPr="002B7920" w:rsidRDefault="002B7920" w:rsidP="002B792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9E88AB" w14:textId="3A489DAE" w:rsidR="002B7920" w:rsidRPr="00B93CFC" w:rsidRDefault="002B7920" w:rsidP="00A42665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0EDE88E" w14:textId="08F04976" w:rsidR="002B7920" w:rsidRPr="002B7920" w:rsidRDefault="00A42665" w:rsidP="002B7920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УЧЕБНЫЙ</w:t>
      </w:r>
      <w:r w:rsidR="002B7920"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ПЛАН</w:t>
      </w:r>
    </w:p>
    <w:p w14:paraId="31FF60A9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>начального общего образования</w:t>
      </w:r>
    </w:p>
    <w:p w14:paraId="2D2BFB67" w14:textId="3BC1F18F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054EB6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202</w:t>
      </w:r>
      <w:r w:rsidR="00054EB6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2B792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14:paraId="0B586740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7DCB01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9E1CD83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69606DC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49211D1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C26E59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1003B5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96AF326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6FEBBB7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743D31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5C2EE1" w14:textId="77777777" w:rsidR="002B7920" w:rsidRPr="002B7920" w:rsidRDefault="002B7920" w:rsidP="002B7920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67F62C8" w14:textId="7853246B" w:rsidR="002B7920" w:rsidRPr="002B7920" w:rsidRDefault="002B7920" w:rsidP="00A42665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920">
        <w:rPr>
          <w:rFonts w:ascii="Times New Roman" w:eastAsia="Calibri" w:hAnsi="Times New Roman" w:cs="Times New Roman"/>
          <w:sz w:val="28"/>
          <w:szCs w:val="28"/>
        </w:rPr>
        <w:t>город Уфа, Республика Башкортостан 202</w:t>
      </w:r>
      <w:r w:rsidR="00054EB6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19AA5F8D" w14:textId="77777777" w:rsidR="0030678A" w:rsidRPr="00BA255F" w:rsidRDefault="00F93659" w:rsidP="00A42665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4C249BF3" w14:textId="642F1EFD" w:rsidR="00613F43" w:rsidRPr="006E1004" w:rsidRDefault="00A42665" w:rsidP="00A42665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="0030678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37F8E3F" w14:textId="7E1A5FA4" w:rsidR="001A75C4" w:rsidRPr="006E1004" w:rsidRDefault="001A75C4" w:rsidP="008E4CD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5F3252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</w:t>
      </w:r>
      <w:r w:rsidR="0069199F">
        <w:rPr>
          <w:rStyle w:val="markedcontent"/>
          <w:rFonts w:asciiTheme="majorBidi" w:hAnsiTheme="majorBidi" w:cstheme="majorBidi"/>
          <w:sz w:val="28"/>
          <w:szCs w:val="28"/>
        </w:rPr>
        <w:t xml:space="preserve">приказом МИНПРОСВЕЩЕНИЯ России от 09.10.2024 №2024 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 (зарегистрировано в Минюсте России 11.02.2025 №812020) и в соответствие с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1B26B3">
        <w:rPr>
          <w:rStyle w:val="markedcontent"/>
          <w:rFonts w:asciiTheme="majorBidi" w:hAnsiTheme="majorBidi" w:cstheme="majorBidi"/>
          <w:sz w:val="28"/>
          <w:szCs w:val="28"/>
        </w:rPr>
        <w:t xml:space="preserve">в соответствии с </w:t>
      </w:r>
      <w:r w:rsidR="00C02932">
        <w:rPr>
          <w:rStyle w:val="markedcontent"/>
          <w:rFonts w:asciiTheme="majorBidi" w:hAnsiTheme="majorBidi" w:cstheme="majorBidi"/>
          <w:sz w:val="28"/>
          <w:szCs w:val="28"/>
        </w:rPr>
        <w:t>приказ</w:t>
      </w:r>
      <w:r w:rsidR="001B26B3">
        <w:rPr>
          <w:rStyle w:val="markedcontent"/>
          <w:rFonts w:asciiTheme="majorBidi" w:hAnsiTheme="majorBidi" w:cstheme="majorBidi"/>
          <w:sz w:val="28"/>
          <w:szCs w:val="28"/>
        </w:rPr>
        <w:t>ом</w:t>
      </w:r>
      <w:r w:rsidR="00C02932">
        <w:rPr>
          <w:rStyle w:val="markedcontent"/>
          <w:rFonts w:asciiTheme="majorBidi" w:hAnsiTheme="majorBidi" w:cstheme="majorBidi"/>
          <w:sz w:val="28"/>
          <w:szCs w:val="28"/>
        </w:rPr>
        <w:t xml:space="preserve"> Минпросвещения России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 от 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18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05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.202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 № </w:t>
      </w:r>
      <w:r w:rsidR="00B16848">
        <w:rPr>
          <w:rStyle w:val="markedcontent"/>
          <w:rFonts w:asciiTheme="majorBidi" w:hAnsiTheme="majorBidi" w:cstheme="majorBidi"/>
          <w:sz w:val="28"/>
          <w:szCs w:val="28"/>
        </w:rPr>
        <w:t>372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Start w:id="0" w:name="_Hlk148090344"/>
      <w:r w:rsidR="00774FA4">
        <w:rPr>
          <w:rStyle w:val="markedcontent"/>
          <w:rFonts w:asciiTheme="majorBidi" w:hAnsiTheme="majorBidi" w:cstheme="majorBidi"/>
          <w:sz w:val="28"/>
          <w:szCs w:val="28"/>
        </w:rPr>
        <w:t>решени</w:t>
      </w:r>
      <w:r w:rsidR="001B26B3">
        <w:rPr>
          <w:rStyle w:val="markedcontent"/>
          <w:rFonts w:asciiTheme="majorBidi" w:hAnsiTheme="majorBidi" w:cstheme="majorBidi"/>
          <w:sz w:val="28"/>
          <w:szCs w:val="28"/>
        </w:rPr>
        <w:t>ем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 заседания коллегии Министерства образования и науки Республики Башкортостан</w:t>
      </w:r>
      <w:r w:rsidR="00A04CA3">
        <w:rPr>
          <w:rStyle w:val="markedcontent"/>
          <w:rFonts w:asciiTheme="majorBidi" w:hAnsiTheme="majorBidi" w:cstheme="majorBidi"/>
          <w:sz w:val="28"/>
          <w:szCs w:val="28"/>
        </w:rPr>
        <w:t xml:space="preserve"> «Об организации изучения предметной области «Родной язык и литературное чтение на родном языке»</w:t>
      </w:r>
      <w:r w:rsidR="0069199F">
        <w:rPr>
          <w:rStyle w:val="markedcontent"/>
          <w:rFonts w:asciiTheme="majorBidi" w:hAnsiTheme="majorBidi" w:cstheme="majorBidi"/>
          <w:sz w:val="28"/>
          <w:szCs w:val="28"/>
        </w:rPr>
        <w:t xml:space="preserve"> («Родной язык и родная литература» при реализации при федеральных основных общеобразовательных программ и обновленных </w:t>
      </w:r>
      <w:r w:rsidR="00A04CA3">
        <w:rPr>
          <w:rStyle w:val="markedcontent"/>
          <w:rFonts w:asciiTheme="majorBidi" w:hAnsiTheme="majorBidi" w:cstheme="majorBidi"/>
          <w:sz w:val="28"/>
          <w:szCs w:val="28"/>
        </w:rPr>
        <w:t>ФГОС общего образования»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 xml:space="preserve"> от</w:t>
      </w:r>
      <w:r w:rsidR="0069199F">
        <w:rPr>
          <w:rStyle w:val="markedcontent"/>
          <w:rFonts w:asciiTheme="majorBidi" w:hAnsiTheme="majorBidi" w:cstheme="majorBidi"/>
          <w:sz w:val="28"/>
          <w:szCs w:val="28"/>
        </w:rPr>
        <w:t xml:space="preserve"> 21.08</w:t>
      </w:r>
      <w:r w:rsidR="00A04CA3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202</w:t>
      </w:r>
      <w:r w:rsidR="0069199F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="00774FA4">
        <w:rPr>
          <w:rStyle w:val="markedcontent"/>
          <w:rFonts w:asciiTheme="majorBidi" w:hAnsiTheme="majorBidi" w:cstheme="majorBidi"/>
          <w:sz w:val="28"/>
          <w:szCs w:val="28"/>
        </w:rPr>
        <w:t>г</w:t>
      </w:r>
      <w:bookmarkEnd w:id="0"/>
      <w:r w:rsidR="0069199F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r w:rsidR="008E4CD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E4CD4" w:rsidRPr="008E4CD4">
        <w:rPr>
          <w:rStyle w:val="markedcontent"/>
          <w:rFonts w:asciiTheme="majorBidi" w:hAnsiTheme="majorBidi" w:cstheme="majorBidi"/>
          <w:sz w:val="28"/>
          <w:szCs w:val="28"/>
        </w:rPr>
        <w:t>Решение коллегии Министерства просвещения Республики Башкортостан от 19.06.2026</w:t>
      </w:r>
      <w:r w:rsidR="008E4CD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F80DFFA" w14:textId="173A5E45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1437D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1437D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1437DB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</w:t>
      </w:r>
      <w:r w:rsidR="00654707">
        <w:rPr>
          <w:rFonts w:asciiTheme="majorBidi" w:hAnsiTheme="majorBidi" w:cstheme="majorBidi"/>
          <w:sz w:val="28"/>
          <w:szCs w:val="28"/>
        </w:rPr>
        <w:t>1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D01E97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</w:t>
      </w:r>
      <w:r w:rsidR="00DB1C36">
        <w:rPr>
          <w:rFonts w:asciiTheme="majorBidi" w:hAnsiTheme="majorBidi" w:cstheme="majorBidi"/>
          <w:sz w:val="28"/>
          <w:szCs w:val="28"/>
        </w:rPr>
        <w:t>6</w:t>
      </w:r>
      <w:r w:rsidR="00806306" w:rsidRPr="00BA255F">
        <w:rPr>
          <w:rFonts w:asciiTheme="majorBidi" w:hAnsiTheme="majorBidi" w:cstheme="majorBidi"/>
          <w:sz w:val="28"/>
          <w:szCs w:val="28"/>
        </w:rPr>
        <w:t>.05.202</w:t>
      </w:r>
      <w:r w:rsidR="00D01E97">
        <w:rPr>
          <w:rFonts w:asciiTheme="majorBidi" w:hAnsiTheme="majorBidi" w:cstheme="majorBidi"/>
          <w:sz w:val="28"/>
          <w:szCs w:val="28"/>
        </w:rPr>
        <w:t>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E1D5289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55F42E01" w14:textId="0456B571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</w:t>
      </w:r>
      <w:r w:rsidR="0059089F">
        <w:rPr>
          <w:rStyle w:val="markedcontent"/>
          <w:rFonts w:asciiTheme="majorBidi" w:hAnsiTheme="majorBidi" w:cstheme="majorBidi"/>
          <w:sz w:val="28"/>
          <w:szCs w:val="28"/>
        </w:rPr>
        <w:t>еделю составляет в 1 классе - 20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59089F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23 часа.</w:t>
      </w:r>
    </w:p>
    <w:p w14:paraId="1395CD35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74EE32DB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7121FC22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3FD298DE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0D3F4183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4EC0EF4B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AA8ECA2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1D8ADB45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730AA66D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7A9FA4EC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5986DF5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6337602" w14:textId="24ABA8D5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 xml:space="preserve">включает в себя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обязательн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>ь</w:t>
      </w:r>
      <w:r w:rsidR="004C7E50">
        <w:rPr>
          <w:rStyle w:val="markedcontent"/>
          <w:rFonts w:asciiTheme="majorBidi" w:hAnsiTheme="majorBidi" w:cstheme="majorBidi"/>
          <w:sz w:val="28"/>
          <w:szCs w:val="28"/>
        </w:rPr>
        <w:t xml:space="preserve"> и часть, формируемую участниками образовательных отношений</w:t>
      </w:r>
      <w:r w:rsidR="00944F36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14:paraId="7A69116A" w14:textId="22F6394F" w:rsidR="004C7E50" w:rsidRPr="006E1004" w:rsidRDefault="00E8257D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Часть, формируемая участниками </w:t>
      </w:r>
      <w:r w:rsidR="004C7E50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 </w:t>
      </w:r>
      <w:r w:rsidR="00D85F3F">
        <w:rPr>
          <w:rStyle w:val="markedcontent"/>
          <w:rFonts w:asciiTheme="majorBidi" w:hAnsiTheme="majorBidi" w:cstheme="majorBidi"/>
          <w:sz w:val="28"/>
          <w:szCs w:val="28"/>
        </w:rPr>
        <w:t>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может быть использована: на проведение учебных занятий, обеспечивающих различные интересы обучающихся.</w:t>
      </w:r>
    </w:p>
    <w:p w14:paraId="67FC2CE4" w14:textId="270D3AEB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78438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78438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78438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78438A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50531054" w14:textId="2D27D9A4" w:rsidR="00FD7B0E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</w:t>
      </w:r>
      <w:r w:rsidR="00A56EB8">
        <w:rPr>
          <w:rStyle w:val="markedcontent"/>
          <w:rFonts w:asciiTheme="majorBidi" w:hAnsiTheme="majorBidi" w:cstheme="majorBidi"/>
          <w:sz w:val="28"/>
          <w:szCs w:val="28"/>
        </w:rPr>
        <w:t xml:space="preserve">литературного чтения на родном языке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из числа языков народов </w:t>
      </w:r>
      <w:bookmarkStart w:id="1" w:name="_Hlk148083388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Р</w:t>
      </w:r>
      <w:r w:rsidR="000C0528">
        <w:rPr>
          <w:rStyle w:val="markedcontent"/>
          <w:rFonts w:asciiTheme="majorBidi" w:hAnsiTheme="majorBidi" w:cstheme="majorBidi"/>
          <w:sz w:val="28"/>
          <w:szCs w:val="28"/>
        </w:rPr>
        <w:t xml:space="preserve">оссийской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Ф</w:t>
      </w:r>
      <w:r w:rsidR="000C0528">
        <w:rPr>
          <w:rStyle w:val="markedcontent"/>
          <w:rFonts w:asciiTheme="majorBidi" w:hAnsiTheme="majorBidi" w:cstheme="majorBidi"/>
          <w:sz w:val="28"/>
          <w:szCs w:val="28"/>
        </w:rPr>
        <w:t>едерации</w:t>
      </w:r>
      <w:bookmarkEnd w:id="1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, государственных языков республик </w:t>
      </w:r>
      <w:r w:rsidR="000C0528" w:rsidRPr="008E0553">
        <w:rPr>
          <w:rStyle w:val="markedcontent"/>
          <w:rFonts w:asciiTheme="majorBidi" w:hAnsiTheme="majorBidi" w:cstheme="majorBidi"/>
          <w:sz w:val="28"/>
          <w:szCs w:val="28"/>
        </w:rPr>
        <w:t>Р</w:t>
      </w:r>
      <w:r w:rsidR="000C0528">
        <w:rPr>
          <w:rStyle w:val="markedcontent"/>
          <w:rFonts w:asciiTheme="majorBidi" w:hAnsiTheme="majorBidi" w:cstheme="majorBidi"/>
          <w:sz w:val="28"/>
          <w:szCs w:val="28"/>
        </w:rPr>
        <w:t xml:space="preserve">оссийской </w:t>
      </w:r>
      <w:r w:rsidR="000C0528" w:rsidRPr="008E0553">
        <w:rPr>
          <w:rStyle w:val="markedcontent"/>
          <w:rFonts w:asciiTheme="majorBidi" w:hAnsiTheme="majorBidi" w:cstheme="majorBidi"/>
          <w:sz w:val="28"/>
          <w:szCs w:val="28"/>
        </w:rPr>
        <w:t>Ф</w:t>
      </w:r>
      <w:r w:rsidR="000C0528">
        <w:rPr>
          <w:rStyle w:val="markedcontent"/>
          <w:rFonts w:asciiTheme="majorBidi" w:hAnsiTheme="majorBidi" w:cstheme="majorBidi"/>
          <w:sz w:val="28"/>
          <w:szCs w:val="28"/>
        </w:rPr>
        <w:t>едерации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D32D9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BE3A0B8" w14:textId="5291749C" w:rsidR="004C1DD0" w:rsidRDefault="00AA5722" w:rsidP="00D32D9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1-</w:t>
      </w:r>
      <w:r w:rsidR="004C1DD0">
        <w:rPr>
          <w:rStyle w:val="markedcontent"/>
          <w:rFonts w:asciiTheme="majorBidi" w:hAnsiTheme="majorBidi" w:cstheme="majorBidi"/>
          <w:sz w:val="28"/>
          <w:szCs w:val="28"/>
        </w:rPr>
        <w:t xml:space="preserve">х класса предмет «Физическая культура» проводится в объеме 1 час в обязательной части учебного плана, оставшиеся </w:t>
      </w:r>
      <w:r w:rsidR="00D01E97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="004C1DD0">
        <w:rPr>
          <w:rStyle w:val="markedcontent"/>
          <w:rFonts w:asciiTheme="majorBidi" w:hAnsiTheme="majorBidi" w:cstheme="majorBidi"/>
          <w:sz w:val="28"/>
          <w:szCs w:val="28"/>
        </w:rPr>
        <w:t xml:space="preserve"> час учитываются в части внеурочной деятельности. </w:t>
      </w:r>
    </w:p>
    <w:p w14:paraId="4AE58328" w14:textId="352CD301" w:rsidR="004C1DD0" w:rsidRDefault="00AA5722" w:rsidP="004C1DD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1-</w:t>
      </w:r>
      <w:r w:rsidR="004C1DD0">
        <w:rPr>
          <w:rStyle w:val="markedcontent"/>
          <w:rFonts w:asciiTheme="majorBidi" w:hAnsiTheme="majorBidi" w:cstheme="majorBidi"/>
          <w:sz w:val="28"/>
          <w:szCs w:val="28"/>
        </w:rPr>
        <w:t xml:space="preserve">х классах предмет «Литературное чтение на родном языке» проводится в объеме </w:t>
      </w:r>
      <w:r w:rsidR="00D01E97">
        <w:rPr>
          <w:rStyle w:val="markedcontent"/>
          <w:rFonts w:asciiTheme="majorBidi" w:hAnsiTheme="majorBidi" w:cstheme="majorBidi"/>
          <w:sz w:val="28"/>
          <w:szCs w:val="28"/>
        </w:rPr>
        <w:t>1</w:t>
      </w:r>
      <w:r w:rsidR="004C1DD0">
        <w:rPr>
          <w:rStyle w:val="markedcontent"/>
          <w:rFonts w:asciiTheme="majorBidi" w:hAnsiTheme="majorBidi" w:cstheme="majorBidi"/>
          <w:sz w:val="28"/>
          <w:szCs w:val="28"/>
        </w:rPr>
        <w:t xml:space="preserve"> час в обязательной части учебного плана. </w:t>
      </w:r>
    </w:p>
    <w:p w14:paraId="1AAEDB12" w14:textId="347408EA" w:rsidR="00D32D90" w:rsidRDefault="004C1DD0" w:rsidP="004C1DD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</w:t>
      </w:r>
      <w:r w:rsidR="00D32D90">
        <w:rPr>
          <w:rStyle w:val="markedcontent"/>
          <w:rFonts w:asciiTheme="majorBidi" w:hAnsiTheme="majorBidi" w:cstheme="majorBidi"/>
          <w:sz w:val="28"/>
          <w:szCs w:val="28"/>
        </w:rPr>
        <w:t>В 1-4 классах предме</w:t>
      </w:r>
      <w:r>
        <w:rPr>
          <w:rStyle w:val="markedcontent"/>
          <w:rFonts w:asciiTheme="majorBidi" w:hAnsiTheme="majorBidi" w:cstheme="majorBidi"/>
          <w:sz w:val="28"/>
          <w:szCs w:val="28"/>
        </w:rPr>
        <w:t>ты «Изобразительное искусство»,</w:t>
      </w:r>
      <w:r w:rsidR="00D32D90">
        <w:rPr>
          <w:rStyle w:val="markedcontent"/>
          <w:rFonts w:asciiTheme="majorBidi" w:hAnsiTheme="majorBidi" w:cstheme="majorBidi"/>
          <w:sz w:val="28"/>
          <w:szCs w:val="28"/>
        </w:rPr>
        <w:t xml:space="preserve"> «Музыка» проводятся в объеме 0,5 часа по каждому предмету в обязательной части учебного плана, оставшиес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 0,5 часа учитываются в части </w:t>
      </w:r>
      <w:r w:rsidR="00D32D90">
        <w:rPr>
          <w:rStyle w:val="markedcontent"/>
          <w:rFonts w:asciiTheme="majorBidi" w:hAnsiTheme="majorBidi" w:cstheme="majorBidi"/>
          <w:sz w:val="28"/>
          <w:szCs w:val="28"/>
        </w:rPr>
        <w:t>внеурочной деятельности</w:t>
      </w:r>
      <w:r w:rsidR="009C5B9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DA636C4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C8FC54A" w14:textId="542C8ADF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</w:t>
      </w:r>
      <w:r w:rsidR="00561241">
        <w:rPr>
          <w:rStyle w:val="markedcontent"/>
          <w:rFonts w:asciiTheme="majorBidi" w:hAnsiTheme="majorBidi" w:cstheme="majorBidi"/>
          <w:sz w:val="28"/>
          <w:szCs w:val="28"/>
        </w:rPr>
        <w:t>ый язык, родной язык,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2905152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758C7B6C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2967C6C3" w14:textId="31AEBC45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  <w:r w:rsidR="00625D7D">
        <w:rPr>
          <w:rStyle w:val="markedcontent"/>
          <w:rFonts w:asciiTheme="majorBidi" w:hAnsiTheme="majorBidi" w:cstheme="majorBidi"/>
          <w:sz w:val="28"/>
          <w:szCs w:val="28"/>
        </w:rPr>
        <w:t>Предметы из части, формируемой участниками образовательных отношений, являются безотметочными и оцениваются «зачет» или «незачет» по итогам четверти.</w:t>
      </w:r>
    </w:p>
    <w:p w14:paraId="0D41003C" w14:textId="53D1519C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A155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AA155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A155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A1551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1B2A5A9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0D8A1027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E108609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AF2F87D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3E6704">
          <w:footerReference w:type="default" r:id="rId7"/>
          <w:pgSz w:w="11906" w:h="16838"/>
          <w:pgMar w:top="1134" w:right="851" w:bottom="567" w:left="1134" w:header="709" w:footer="709" w:gutter="0"/>
          <w:cols w:space="708"/>
          <w:docGrid w:linePitch="360"/>
        </w:sectPr>
      </w:pPr>
    </w:p>
    <w:p w14:paraId="546E05BF" w14:textId="0CBC86B6" w:rsidR="00BE0CF4" w:rsidRDefault="00F60A00" w:rsidP="005F15A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08"/>
        <w:gridCol w:w="2555"/>
        <w:gridCol w:w="728"/>
        <w:gridCol w:w="707"/>
        <w:gridCol w:w="707"/>
        <w:gridCol w:w="706"/>
        <w:gridCol w:w="731"/>
        <w:gridCol w:w="624"/>
        <w:gridCol w:w="706"/>
        <w:gridCol w:w="707"/>
        <w:gridCol w:w="754"/>
        <w:gridCol w:w="596"/>
        <w:gridCol w:w="596"/>
        <w:gridCol w:w="596"/>
        <w:gridCol w:w="596"/>
        <w:gridCol w:w="553"/>
        <w:gridCol w:w="172"/>
      </w:tblGrid>
      <w:tr w:rsidR="00E00B26" w14:paraId="0947F42D" w14:textId="77777777" w:rsidTr="006416CE">
        <w:trPr>
          <w:trHeight w:val="266"/>
        </w:trPr>
        <w:tc>
          <w:tcPr>
            <w:tcW w:w="2508" w:type="dxa"/>
            <w:vMerge w:val="restart"/>
            <w:shd w:val="clear" w:color="auto" w:fill="D9D9D9"/>
          </w:tcPr>
          <w:p w14:paraId="1BDF406A" w14:textId="77777777" w:rsidR="00E00B26" w:rsidRDefault="00B05B43">
            <w:r>
              <w:rPr>
                <w:b/>
              </w:rPr>
              <w:t>Предметная область</w:t>
            </w:r>
          </w:p>
        </w:tc>
        <w:tc>
          <w:tcPr>
            <w:tcW w:w="2555" w:type="dxa"/>
            <w:vMerge w:val="restart"/>
            <w:shd w:val="clear" w:color="auto" w:fill="D9D9D9"/>
          </w:tcPr>
          <w:p w14:paraId="5EB6D5AF" w14:textId="77777777" w:rsidR="00E00B26" w:rsidRDefault="00B05B43">
            <w:r>
              <w:rPr>
                <w:b/>
              </w:rPr>
              <w:t>Учебный предмет</w:t>
            </w:r>
          </w:p>
        </w:tc>
        <w:tc>
          <w:tcPr>
            <w:tcW w:w="9479" w:type="dxa"/>
            <w:gridSpan w:val="15"/>
            <w:shd w:val="clear" w:color="auto" w:fill="D9D9D9"/>
          </w:tcPr>
          <w:p w14:paraId="273076BD" w14:textId="77777777" w:rsidR="00E00B26" w:rsidRDefault="00B05B4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E4A41" w14:paraId="5843D963" w14:textId="77777777" w:rsidTr="006416CE">
        <w:trPr>
          <w:trHeight w:val="278"/>
        </w:trPr>
        <w:tc>
          <w:tcPr>
            <w:tcW w:w="2508" w:type="dxa"/>
            <w:vMerge/>
          </w:tcPr>
          <w:p w14:paraId="286F08B6" w14:textId="77777777" w:rsidR="00EE4A41" w:rsidRDefault="00EE4A41"/>
        </w:tc>
        <w:tc>
          <w:tcPr>
            <w:tcW w:w="2555" w:type="dxa"/>
            <w:vMerge/>
          </w:tcPr>
          <w:p w14:paraId="46AE07F5" w14:textId="77777777" w:rsidR="00EE4A41" w:rsidRDefault="00EE4A41"/>
        </w:tc>
        <w:tc>
          <w:tcPr>
            <w:tcW w:w="728" w:type="dxa"/>
            <w:shd w:val="clear" w:color="auto" w:fill="D9D9D9"/>
          </w:tcPr>
          <w:p w14:paraId="1D7413AE" w14:textId="77777777" w:rsidR="00EE4A41" w:rsidRDefault="00EE4A41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07" w:type="dxa"/>
            <w:shd w:val="clear" w:color="auto" w:fill="D9D9D9"/>
          </w:tcPr>
          <w:p w14:paraId="0923AD3E" w14:textId="77777777" w:rsidR="00EE4A41" w:rsidRDefault="00EE4A41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07" w:type="dxa"/>
            <w:shd w:val="clear" w:color="auto" w:fill="D9D9D9"/>
          </w:tcPr>
          <w:p w14:paraId="38B9CB63" w14:textId="77777777" w:rsidR="00EE4A41" w:rsidRDefault="00EE4A41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706" w:type="dxa"/>
            <w:shd w:val="clear" w:color="auto" w:fill="D9D9D9"/>
          </w:tcPr>
          <w:p w14:paraId="37D73ED2" w14:textId="77777777" w:rsidR="00EE4A41" w:rsidRDefault="00EE4A41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31" w:type="dxa"/>
            <w:shd w:val="clear" w:color="auto" w:fill="D9D9D9"/>
          </w:tcPr>
          <w:p w14:paraId="5791DF2C" w14:textId="77777777" w:rsidR="00EE4A41" w:rsidRDefault="00EE4A41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624" w:type="dxa"/>
            <w:shd w:val="clear" w:color="auto" w:fill="D9D9D9"/>
          </w:tcPr>
          <w:p w14:paraId="27617D82" w14:textId="6D8296C8" w:rsidR="00EE4A41" w:rsidRDefault="00EE4A41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06" w:type="dxa"/>
            <w:shd w:val="clear" w:color="auto" w:fill="D9D9D9"/>
          </w:tcPr>
          <w:p w14:paraId="6218AF4E" w14:textId="77777777" w:rsidR="00EE4A41" w:rsidRDefault="00EE4A41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07" w:type="dxa"/>
            <w:shd w:val="clear" w:color="auto" w:fill="D9D9D9"/>
          </w:tcPr>
          <w:p w14:paraId="680A1D53" w14:textId="77777777" w:rsidR="00EE4A41" w:rsidRDefault="00EE4A41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54" w:type="dxa"/>
            <w:shd w:val="clear" w:color="auto" w:fill="D9D9D9"/>
          </w:tcPr>
          <w:p w14:paraId="6713D8C2" w14:textId="77777777" w:rsidR="00EE4A41" w:rsidRDefault="00EE4A41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596" w:type="dxa"/>
            <w:shd w:val="clear" w:color="auto" w:fill="D9D9D9"/>
          </w:tcPr>
          <w:p w14:paraId="7F6F81FC" w14:textId="77777777" w:rsidR="00EE4A41" w:rsidRDefault="00EE4A41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596" w:type="dxa"/>
            <w:shd w:val="clear" w:color="auto" w:fill="D9D9D9"/>
          </w:tcPr>
          <w:p w14:paraId="73DA95E2" w14:textId="77777777" w:rsidR="00EE4A41" w:rsidRDefault="00EE4A41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596" w:type="dxa"/>
            <w:shd w:val="clear" w:color="auto" w:fill="D9D9D9"/>
          </w:tcPr>
          <w:p w14:paraId="23B4EA53" w14:textId="77777777" w:rsidR="00EE4A41" w:rsidRDefault="00EE4A41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596" w:type="dxa"/>
            <w:shd w:val="clear" w:color="auto" w:fill="D9D9D9"/>
          </w:tcPr>
          <w:p w14:paraId="6E8E494B" w14:textId="77777777" w:rsidR="00EE4A41" w:rsidRDefault="00EE4A41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25" w:type="dxa"/>
            <w:gridSpan w:val="2"/>
            <w:shd w:val="clear" w:color="auto" w:fill="D9D9D9"/>
          </w:tcPr>
          <w:p w14:paraId="639EA599" w14:textId="77777777" w:rsidR="00EE4A41" w:rsidRDefault="00EE4A41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E00B26" w14:paraId="5FC21590" w14:textId="77777777" w:rsidTr="006416CE">
        <w:trPr>
          <w:trHeight w:val="278"/>
        </w:trPr>
        <w:tc>
          <w:tcPr>
            <w:tcW w:w="14542" w:type="dxa"/>
            <w:gridSpan w:val="17"/>
            <w:shd w:val="clear" w:color="auto" w:fill="FFFFB3"/>
          </w:tcPr>
          <w:p w14:paraId="3DF7A001" w14:textId="77777777" w:rsidR="00E00B26" w:rsidRDefault="00B05B4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E4A41" w14:paraId="12608E55" w14:textId="77777777" w:rsidTr="006416CE">
        <w:trPr>
          <w:trHeight w:val="266"/>
        </w:trPr>
        <w:tc>
          <w:tcPr>
            <w:tcW w:w="2508" w:type="dxa"/>
            <w:vMerge w:val="restart"/>
          </w:tcPr>
          <w:p w14:paraId="33C20EEE" w14:textId="4A26A888" w:rsidR="00EE4A41" w:rsidRDefault="00EE4A41" w:rsidP="004F3F71">
            <w:r>
              <w:t>Русский язык и литературное чтение</w:t>
            </w:r>
          </w:p>
        </w:tc>
        <w:tc>
          <w:tcPr>
            <w:tcW w:w="2555" w:type="dxa"/>
          </w:tcPr>
          <w:p w14:paraId="36C37D3B" w14:textId="77777777" w:rsidR="00EE4A41" w:rsidRDefault="00EE4A41" w:rsidP="004F3F71">
            <w:r>
              <w:t>Русский язык</w:t>
            </w:r>
          </w:p>
        </w:tc>
        <w:tc>
          <w:tcPr>
            <w:tcW w:w="728" w:type="dxa"/>
          </w:tcPr>
          <w:p w14:paraId="04A7FFD4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07" w:type="dxa"/>
          </w:tcPr>
          <w:p w14:paraId="3C0E0EC1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07" w:type="dxa"/>
          </w:tcPr>
          <w:p w14:paraId="0258D86F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06" w:type="dxa"/>
          </w:tcPr>
          <w:p w14:paraId="681AF297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31" w:type="dxa"/>
          </w:tcPr>
          <w:p w14:paraId="6CD984D6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624" w:type="dxa"/>
          </w:tcPr>
          <w:p w14:paraId="32A979CD" w14:textId="62BE3D2C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5</w:t>
            </w:r>
          </w:p>
        </w:tc>
        <w:tc>
          <w:tcPr>
            <w:tcW w:w="706" w:type="dxa"/>
          </w:tcPr>
          <w:p w14:paraId="2AB28A03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07" w:type="dxa"/>
          </w:tcPr>
          <w:p w14:paraId="1E655515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54" w:type="dxa"/>
          </w:tcPr>
          <w:p w14:paraId="307DBEC0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630BA776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5124404B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76C362B2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40AE449E" w14:textId="77777777" w:rsidR="00EE4A41" w:rsidRDefault="00EE4A41" w:rsidP="004F3F71">
            <w:pPr>
              <w:jc w:val="center"/>
            </w:pPr>
            <w:r>
              <w:t>5</w:t>
            </w:r>
          </w:p>
        </w:tc>
        <w:tc>
          <w:tcPr>
            <w:tcW w:w="725" w:type="dxa"/>
            <w:gridSpan w:val="2"/>
          </w:tcPr>
          <w:p w14:paraId="788B4846" w14:textId="77777777" w:rsidR="00EE4A41" w:rsidRDefault="00EE4A41" w:rsidP="004F3F71">
            <w:pPr>
              <w:jc w:val="center"/>
            </w:pPr>
            <w:r>
              <w:t>5</w:t>
            </w:r>
          </w:p>
        </w:tc>
      </w:tr>
      <w:tr w:rsidR="00EE4A41" w14:paraId="6619C008" w14:textId="77777777" w:rsidTr="006416CE">
        <w:trPr>
          <w:trHeight w:val="278"/>
        </w:trPr>
        <w:tc>
          <w:tcPr>
            <w:tcW w:w="2508" w:type="dxa"/>
            <w:vMerge/>
          </w:tcPr>
          <w:p w14:paraId="1D4111BF" w14:textId="77777777" w:rsidR="00EE4A41" w:rsidRDefault="00EE4A41" w:rsidP="004F3F71"/>
        </w:tc>
        <w:tc>
          <w:tcPr>
            <w:tcW w:w="2555" w:type="dxa"/>
          </w:tcPr>
          <w:p w14:paraId="64528F12" w14:textId="77777777" w:rsidR="00EE4A41" w:rsidRDefault="00EE4A41" w:rsidP="004F3F71">
            <w:r>
              <w:t>Литературное чтение</w:t>
            </w:r>
          </w:p>
        </w:tc>
        <w:tc>
          <w:tcPr>
            <w:tcW w:w="728" w:type="dxa"/>
          </w:tcPr>
          <w:p w14:paraId="4E4798B4" w14:textId="54A9059A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07" w:type="dxa"/>
          </w:tcPr>
          <w:p w14:paraId="2BBA1233" w14:textId="7348B69D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07" w:type="dxa"/>
          </w:tcPr>
          <w:p w14:paraId="1C58FC15" w14:textId="4792A4CA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06" w:type="dxa"/>
          </w:tcPr>
          <w:p w14:paraId="41EFAE9C" w14:textId="2FD5B74C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31" w:type="dxa"/>
          </w:tcPr>
          <w:p w14:paraId="230A742F" w14:textId="34E5A677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624" w:type="dxa"/>
          </w:tcPr>
          <w:p w14:paraId="2A4EDF60" w14:textId="45E1DB0D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3</w:t>
            </w:r>
          </w:p>
        </w:tc>
        <w:tc>
          <w:tcPr>
            <w:tcW w:w="706" w:type="dxa"/>
          </w:tcPr>
          <w:p w14:paraId="2EDC2018" w14:textId="2A017D2F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07" w:type="dxa"/>
          </w:tcPr>
          <w:p w14:paraId="4DC817BA" w14:textId="162C4107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54" w:type="dxa"/>
          </w:tcPr>
          <w:p w14:paraId="104320B3" w14:textId="3AC771ED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7A4A3C9B" w14:textId="106A5669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0D03EE63" w14:textId="5A81AE4B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6ADD0AFA" w14:textId="3C085D45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3CFB0FCF" w14:textId="27EEFABB" w:rsidR="00EE4A41" w:rsidRDefault="00EE4A41" w:rsidP="004F3F71">
            <w:pPr>
              <w:jc w:val="center"/>
            </w:pPr>
            <w:r>
              <w:t>3</w:t>
            </w:r>
          </w:p>
        </w:tc>
        <w:tc>
          <w:tcPr>
            <w:tcW w:w="725" w:type="dxa"/>
            <w:gridSpan w:val="2"/>
          </w:tcPr>
          <w:p w14:paraId="069A3CC3" w14:textId="1615A989" w:rsidR="00EE4A41" w:rsidRDefault="00EE4A41" w:rsidP="004F3F71">
            <w:pPr>
              <w:jc w:val="center"/>
            </w:pPr>
            <w:r>
              <w:t>3</w:t>
            </w:r>
          </w:p>
        </w:tc>
      </w:tr>
      <w:tr w:rsidR="00EE4A41" w14:paraId="45C9AF89" w14:textId="77777777" w:rsidTr="006416CE">
        <w:trPr>
          <w:trHeight w:val="810"/>
        </w:trPr>
        <w:tc>
          <w:tcPr>
            <w:tcW w:w="2508" w:type="dxa"/>
            <w:vMerge w:val="restart"/>
          </w:tcPr>
          <w:p w14:paraId="04E8DFC8" w14:textId="081308EF" w:rsidR="00EE4A41" w:rsidRDefault="00EE4A41" w:rsidP="004F3F71">
            <w:r>
              <w:t>Родной язык и родная литература</w:t>
            </w:r>
          </w:p>
        </w:tc>
        <w:tc>
          <w:tcPr>
            <w:tcW w:w="2555" w:type="dxa"/>
          </w:tcPr>
          <w:p w14:paraId="74DDAC35" w14:textId="67EAFF7E" w:rsidR="00EE4A41" w:rsidRDefault="00EE4A41" w:rsidP="004F3F71">
            <w:r>
              <w:t xml:space="preserve">Государственный язык республики Российской Федерации  </w:t>
            </w:r>
          </w:p>
        </w:tc>
        <w:tc>
          <w:tcPr>
            <w:tcW w:w="728" w:type="dxa"/>
          </w:tcPr>
          <w:p w14:paraId="77246210" w14:textId="3D588221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49D306E8" w14:textId="07850169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3FBCDF4D" w14:textId="1493CF52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704E9839" w14:textId="63797CC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31" w:type="dxa"/>
          </w:tcPr>
          <w:p w14:paraId="1232A41E" w14:textId="46B4BA01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076099C2" w14:textId="24B6BF56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1</w:t>
            </w:r>
          </w:p>
        </w:tc>
        <w:tc>
          <w:tcPr>
            <w:tcW w:w="706" w:type="dxa"/>
          </w:tcPr>
          <w:p w14:paraId="1FF74ED1" w14:textId="16093956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6D976943" w14:textId="7AE958AD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14:paraId="64AE182A" w14:textId="64FBED24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05E1E199" w14:textId="2FC56781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6E452A10" w14:textId="77777777" w:rsidR="00EE4A41" w:rsidRDefault="00EE4A41" w:rsidP="004F3F71">
            <w:pPr>
              <w:jc w:val="center"/>
            </w:pPr>
            <w:r>
              <w:t>1</w:t>
            </w:r>
          </w:p>
          <w:p w14:paraId="459851FF" w14:textId="3D9DEACA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7F8E6BF0" w14:textId="20E882A6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15CFE142" w14:textId="12E8D3A1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25" w:type="dxa"/>
            <w:gridSpan w:val="2"/>
          </w:tcPr>
          <w:p w14:paraId="6301593F" w14:textId="090B793F" w:rsidR="00EE4A41" w:rsidRDefault="00EE4A41" w:rsidP="004F3F71">
            <w:pPr>
              <w:jc w:val="center"/>
            </w:pPr>
            <w:r>
              <w:t>1</w:t>
            </w:r>
          </w:p>
        </w:tc>
      </w:tr>
      <w:tr w:rsidR="00EE4A41" w14:paraId="4815CCBC" w14:textId="77777777" w:rsidTr="006416CE">
        <w:trPr>
          <w:trHeight w:val="278"/>
        </w:trPr>
        <w:tc>
          <w:tcPr>
            <w:tcW w:w="2508" w:type="dxa"/>
            <w:vMerge/>
          </w:tcPr>
          <w:p w14:paraId="655FF8F4" w14:textId="77777777" w:rsidR="00EE4A41" w:rsidRDefault="00EE4A41" w:rsidP="004F3F71"/>
        </w:tc>
        <w:tc>
          <w:tcPr>
            <w:tcW w:w="2555" w:type="dxa"/>
          </w:tcPr>
          <w:p w14:paraId="2DDE8ED8" w14:textId="0D9CE3F9" w:rsidR="00EE4A41" w:rsidRDefault="00EE4A41" w:rsidP="004F3F71">
            <w:r>
              <w:t>Родной язык</w:t>
            </w:r>
          </w:p>
        </w:tc>
        <w:tc>
          <w:tcPr>
            <w:tcW w:w="728" w:type="dxa"/>
          </w:tcPr>
          <w:p w14:paraId="4E1AC504" w14:textId="03F0FAD6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74050E68" w14:textId="4ED38875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01069177" w14:textId="2426CA7F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50B3144F" w14:textId="67E137BF" w:rsidR="00EE4A41" w:rsidRDefault="00EE4A41" w:rsidP="00F834CE">
            <w:pPr>
              <w:jc w:val="center"/>
            </w:pPr>
            <w:r>
              <w:t>1</w:t>
            </w:r>
          </w:p>
        </w:tc>
        <w:tc>
          <w:tcPr>
            <w:tcW w:w="731" w:type="dxa"/>
          </w:tcPr>
          <w:p w14:paraId="011F052D" w14:textId="46248FCD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57B242F4" w14:textId="75EC0D94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1</w:t>
            </w:r>
          </w:p>
        </w:tc>
        <w:tc>
          <w:tcPr>
            <w:tcW w:w="706" w:type="dxa"/>
          </w:tcPr>
          <w:p w14:paraId="6CBF6ACF" w14:textId="71321B59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06717965" w14:textId="2A501FD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14:paraId="4A4AC446" w14:textId="5EE25458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1588E31" w14:textId="2BCA9A9F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2D53C2B2" w14:textId="6AFC4D8F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596" w:type="dxa"/>
          </w:tcPr>
          <w:p w14:paraId="0160F8CA" w14:textId="4A97F7D0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596" w:type="dxa"/>
          </w:tcPr>
          <w:p w14:paraId="003513DC" w14:textId="112A6292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25" w:type="dxa"/>
            <w:gridSpan w:val="2"/>
          </w:tcPr>
          <w:p w14:paraId="0F47946D" w14:textId="7EF26576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</w:tr>
      <w:tr w:rsidR="00EE4A41" w14:paraId="613AF7A7" w14:textId="77777777" w:rsidTr="006416CE">
        <w:trPr>
          <w:trHeight w:val="556"/>
        </w:trPr>
        <w:tc>
          <w:tcPr>
            <w:tcW w:w="2508" w:type="dxa"/>
            <w:vMerge/>
          </w:tcPr>
          <w:p w14:paraId="719ADE43" w14:textId="44364418" w:rsidR="00EE4A41" w:rsidRDefault="00EE4A41" w:rsidP="004F3F71">
            <w:bookmarkStart w:id="2" w:name="_Hlk144810913"/>
          </w:p>
        </w:tc>
        <w:tc>
          <w:tcPr>
            <w:tcW w:w="2555" w:type="dxa"/>
          </w:tcPr>
          <w:p w14:paraId="5D4DB15D" w14:textId="63D14C68" w:rsidR="00EE4A41" w:rsidRDefault="00EE4A41" w:rsidP="004F3F71">
            <w:r>
              <w:t>Литературное чтение на родном языке</w:t>
            </w:r>
          </w:p>
        </w:tc>
        <w:tc>
          <w:tcPr>
            <w:tcW w:w="728" w:type="dxa"/>
          </w:tcPr>
          <w:p w14:paraId="089A34E6" w14:textId="01F65055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07" w:type="dxa"/>
          </w:tcPr>
          <w:p w14:paraId="1EEC158D" w14:textId="4A8A35F8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07" w:type="dxa"/>
          </w:tcPr>
          <w:p w14:paraId="62038C53" w14:textId="0491C991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06" w:type="dxa"/>
          </w:tcPr>
          <w:p w14:paraId="3F0F0866" w14:textId="720C6734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31" w:type="dxa"/>
          </w:tcPr>
          <w:p w14:paraId="3EC1FD55" w14:textId="60E02FF2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004C4D78" w14:textId="010A21A8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1</w:t>
            </w:r>
          </w:p>
        </w:tc>
        <w:tc>
          <w:tcPr>
            <w:tcW w:w="706" w:type="dxa"/>
          </w:tcPr>
          <w:p w14:paraId="0A44A560" w14:textId="7A6DC354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068910DF" w14:textId="5FEB744F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14:paraId="5358F752" w14:textId="66D9F235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1714D7D7" w14:textId="522DD09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15A917E4" w14:textId="7EE3665A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596" w:type="dxa"/>
          </w:tcPr>
          <w:p w14:paraId="130655EE" w14:textId="7E6B92BF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596" w:type="dxa"/>
          </w:tcPr>
          <w:p w14:paraId="751B459A" w14:textId="3F197A43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  <w:tc>
          <w:tcPr>
            <w:tcW w:w="725" w:type="dxa"/>
            <w:gridSpan w:val="2"/>
          </w:tcPr>
          <w:p w14:paraId="324A235A" w14:textId="3815D6F8" w:rsidR="00EE4A41" w:rsidRPr="00EE4A41" w:rsidRDefault="00EE4A41" w:rsidP="004F3F71">
            <w:pPr>
              <w:jc w:val="center"/>
              <w:rPr>
                <w:color w:val="000000" w:themeColor="text1"/>
              </w:rPr>
            </w:pPr>
            <w:r w:rsidRPr="00EE4A41">
              <w:rPr>
                <w:color w:val="000000" w:themeColor="text1"/>
              </w:rPr>
              <w:t>1</w:t>
            </w:r>
          </w:p>
        </w:tc>
      </w:tr>
      <w:bookmarkEnd w:id="2"/>
      <w:tr w:rsidR="00EE4A41" w14:paraId="1B315291" w14:textId="77777777" w:rsidTr="006416CE">
        <w:trPr>
          <w:trHeight w:val="266"/>
        </w:trPr>
        <w:tc>
          <w:tcPr>
            <w:tcW w:w="2508" w:type="dxa"/>
          </w:tcPr>
          <w:p w14:paraId="666C759D" w14:textId="70DF22F5" w:rsidR="00EE4A41" w:rsidRDefault="00EE4A41" w:rsidP="004F3F71">
            <w:r>
              <w:t>Иностранный язык</w:t>
            </w:r>
          </w:p>
        </w:tc>
        <w:tc>
          <w:tcPr>
            <w:tcW w:w="2555" w:type="dxa"/>
          </w:tcPr>
          <w:p w14:paraId="69E8E4CB" w14:textId="192F2587" w:rsidR="00EE4A41" w:rsidRDefault="00EE4A41" w:rsidP="004F3F71">
            <w:r>
              <w:t>Иностранный язык</w:t>
            </w:r>
          </w:p>
        </w:tc>
        <w:tc>
          <w:tcPr>
            <w:tcW w:w="728" w:type="dxa"/>
          </w:tcPr>
          <w:p w14:paraId="269E3B01" w14:textId="6224193B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1F4A677D" w14:textId="1DE8CF44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0470DCE3" w14:textId="07642D96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5DA9C2BB" w14:textId="0617634E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31" w:type="dxa"/>
          </w:tcPr>
          <w:p w14:paraId="54A05D38" w14:textId="4A494C20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624" w:type="dxa"/>
          </w:tcPr>
          <w:p w14:paraId="53633E4E" w14:textId="70B0DB90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2</w:t>
            </w:r>
          </w:p>
        </w:tc>
        <w:tc>
          <w:tcPr>
            <w:tcW w:w="706" w:type="dxa"/>
          </w:tcPr>
          <w:p w14:paraId="215A15CC" w14:textId="2B9119FF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1802F653" w14:textId="789F1E0E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54" w:type="dxa"/>
          </w:tcPr>
          <w:p w14:paraId="44B07F01" w14:textId="0B50F7CD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420533B0" w14:textId="3C3F1890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5C9CB71C" w14:textId="5B9E22C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032994A7" w14:textId="5CA91DA8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6D387839" w14:textId="5EE3AF6A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25" w:type="dxa"/>
            <w:gridSpan w:val="2"/>
          </w:tcPr>
          <w:p w14:paraId="2A690D55" w14:textId="5FCD593C" w:rsidR="00EE4A41" w:rsidRDefault="00EE4A41" w:rsidP="004F3F71">
            <w:pPr>
              <w:jc w:val="center"/>
            </w:pPr>
            <w:r>
              <w:t>2</w:t>
            </w:r>
          </w:p>
        </w:tc>
      </w:tr>
      <w:tr w:rsidR="00EE4A41" w14:paraId="0ED707BB" w14:textId="77777777" w:rsidTr="006416CE">
        <w:trPr>
          <w:trHeight w:val="544"/>
        </w:trPr>
        <w:tc>
          <w:tcPr>
            <w:tcW w:w="2508" w:type="dxa"/>
          </w:tcPr>
          <w:p w14:paraId="4215FE2E" w14:textId="77777777" w:rsidR="00EE4A41" w:rsidRDefault="00EE4A41" w:rsidP="004F3F71">
            <w:r>
              <w:t>Математика и информатика</w:t>
            </w:r>
          </w:p>
        </w:tc>
        <w:tc>
          <w:tcPr>
            <w:tcW w:w="2555" w:type="dxa"/>
          </w:tcPr>
          <w:p w14:paraId="60C4FC75" w14:textId="77777777" w:rsidR="00EE4A41" w:rsidRDefault="00EE4A41" w:rsidP="004F3F71">
            <w:r>
              <w:t>Математика</w:t>
            </w:r>
          </w:p>
        </w:tc>
        <w:tc>
          <w:tcPr>
            <w:tcW w:w="728" w:type="dxa"/>
          </w:tcPr>
          <w:p w14:paraId="0015F4DE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07" w:type="dxa"/>
          </w:tcPr>
          <w:p w14:paraId="655F8C63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07" w:type="dxa"/>
          </w:tcPr>
          <w:p w14:paraId="1D99A476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06" w:type="dxa"/>
          </w:tcPr>
          <w:p w14:paraId="7ED5A61A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31" w:type="dxa"/>
          </w:tcPr>
          <w:p w14:paraId="6552416F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624" w:type="dxa"/>
          </w:tcPr>
          <w:p w14:paraId="1CF9A3F7" w14:textId="0DE520B2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4</w:t>
            </w:r>
          </w:p>
        </w:tc>
        <w:tc>
          <w:tcPr>
            <w:tcW w:w="706" w:type="dxa"/>
          </w:tcPr>
          <w:p w14:paraId="3013FD0B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07" w:type="dxa"/>
          </w:tcPr>
          <w:p w14:paraId="09DF5F53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54" w:type="dxa"/>
          </w:tcPr>
          <w:p w14:paraId="59589BD6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596" w:type="dxa"/>
          </w:tcPr>
          <w:p w14:paraId="375F52C9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596" w:type="dxa"/>
          </w:tcPr>
          <w:p w14:paraId="5EF7AE07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596" w:type="dxa"/>
          </w:tcPr>
          <w:p w14:paraId="5EDC278B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596" w:type="dxa"/>
          </w:tcPr>
          <w:p w14:paraId="3EE5FA01" w14:textId="77777777" w:rsidR="00EE4A41" w:rsidRDefault="00EE4A41" w:rsidP="004F3F71">
            <w:pPr>
              <w:jc w:val="center"/>
            </w:pPr>
            <w:r>
              <w:t>4</w:t>
            </w:r>
          </w:p>
        </w:tc>
        <w:tc>
          <w:tcPr>
            <w:tcW w:w="725" w:type="dxa"/>
            <w:gridSpan w:val="2"/>
          </w:tcPr>
          <w:p w14:paraId="17B4D188" w14:textId="77777777" w:rsidR="00EE4A41" w:rsidRDefault="00EE4A41" w:rsidP="004F3F71">
            <w:pPr>
              <w:jc w:val="center"/>
            </w:pPr>
            <w:r>
              <w:t>4</w:t>
            </w:r>
          </w:p>
        </w:tc>
      </w:tr>
      <w:tr w:rsidR="00EE4A41" w14:paraId="4FB1D825" w14:textId="77777777" w:rsidTr="006416CE">
        <w:trPr>
          <w:trHeight w:val="810"/>
        </w:trPr>
        <w:tc>
          <w:tcPr>
            <w:tcW w:w="2508" w:type="dxa"/>
          </w:tcPr>
          <w:p w14:paraId="6A5042AF" w14:textId="77777777" w:rsidR="00EE4A41" w:rsidRDefault="00EE4A41" w:rsidP="004F3F71">
            <w:r>
              <w:t>Обществознание и естествознание ("окружающий мир")</w:t>
            </w:r>
          </w:p>
        </w:tc>
        <w:tc>
          <w:tcPr>
            <w:tcW w:w="2555" w:type="dxa"/>
          </w:tcPr>
          <w:p w14:paraId="241B24CB" w14:textId="77777777" w:rsidR="00EE4A41" w:rsidRDefault="00EE4A41" w:rsidP="004F3F71">
            <w:r>
              <w:t>Окружающий мир</w:t>
            </w:r>
          </w:p>
        </w:tc>
        <w:tc>
          <w:tcPr>
            <w:tcW w:w="728" w:type="dxa"/>
          </w:tcPr>
          <w:p w14:paraId="405F44D5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21E064FD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388F0DEF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6" w:type="dxa"/>
          </w:tcPr>
          <w:p w14:paraId="6CEEC2F2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31" w:type="dxa"/>
          </w:tcPr>
          <w:p w14:paraId="1EB9A7CA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624" w:type="dxa"/>
          </w:tcPr>
          <w:p w14:paraId="277494E2" w14:textId="3D62B612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2</w:t>
            </w:r>
          </w:p>
        </w:tc>
        <w:tc>
          <w:tcPr>
            <w:tcW w:w="706" w:type="dxa"/>
          </w:tcPr>
          <w:p w14:paraId="3E806FA7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6048336E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54" w:type="dxa"/>
          </w:tcPr>
          <w:p w14:paraId="4CE9F407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46438E0E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28AD7CF0" w14:textId="5199653C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229ED277" w14:textId="76CDD236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41FCD973" w14:textId="7900F3C8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25" w:type="dxa"/>
            <w:gridSpan w:val="2"/>
          </w:tcPr>
          <w:p w14:paraId="1C2EEFCA" w14:textId="58F1386F" w:rsidR="00EE4A41" w:rsidRDefault="00EE4A41" w:rsidP="004F3F71">
            <w:pPr>
              <w:jc w:val="center"/>
            </w:pPr>
            <w:r>
              <w:t>2</w:t>
            </w:r>
          </w:p>
        </w:tc>
      </w:tr>
      <w:tr w:rsidR="00EE4A41" w14:paraId="2430EAAF" w14:textId="77777777" w:rsidTr="006416CE">
        <w:trPr>
          <w:trHeight w:val="810"/>
        </w:trPr>
        <w:tc>
          <w:tcPr>
            <w:tcW w:w="2508" w:type="dxa"/>
          </w:tcPr>
          <w:p w14:paraId="74BDF362" w14:textId="77777777" w:rsidR="00EE4A41" w:rsidRDefault="00EE4A41" w:rsidP="004F3F71">
            <w:r>
              <w:t>Основы религиозных культур и светской этики</w:t>
            </w:r>
          </w:p>
        </w:tc>
        <w:tc>
          <w:tcPr>
            <w:tcW w:w="2555" w:type="dxa"/>
          </w:tcPr>
          <w:p w14:paraId="362EDEAE" w14:textId="77777777" w:rsidR="00EE4A41" w:rsidRDefault="00EE4A41" w:rsidP="004F3F71">
            <w:r>
              <w:t>Основы религиозных культур и светской этики</w:t>
            </w:r>
          </w:p>
        </w:tc>
        <w:tc>
          <w:tcPr>
            <w:tcW w:w="728" w:type="dxa"/>
          </w:tcPr>
          <w:p w14:paraId="3F21783A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020E19B2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71FC8639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081A804B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31" w:type="dxa"/>
          </w:tcPr>
          <w:p w14:paraId="7BB86BC6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624" w:type="dxa"/>
          </w:tcPr>
          <w:p w14:paraId="6DBD5657" w14:textId="5ABDA8A0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0</w:t>
            </w:r>
          </w:p>
        </w:tc>
        <w:tc>
          <w:tcPr>
            <w:tcW w:w="706" w:type="dxa"/>
          </w:tcPr>
          <w:p w14:paraId="13A649E9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6D6E1E53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754" w:type="dxa"/>
          </w:tcPr>
          <w:p w14:paraId="348E3636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4EC28A5C" w14:textId="77777777" w:rsidR="00EE4A41" w:rsidRDefault="00EE4A41" w:rsidP="004F3F71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1842D5F9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5717702C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9372319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25" w:type="dxa"/>
            <w:gridSpan w:val="2"/>
          </w:tcPr>
          <w:p w14:paraId="134A4B21" w14:textId="77777777" w:rsidR="00EE4A41" w:rsidRDefault="00EE4A41" w:rsidP="004F3F71">
            <w:pPr>
              <w:jc w:val="center"/>
            </w:pPr>
            <w:r>
              <w:t>1</w:t>
            </w:r>
          </w:p>
        </w:tc>
      </w:tr>
      <w:tr w:rsidR="00EE4A41" w14:paraId="409B3262" w14:textId="77777777" w:rsidTr="006416CE">
        <w:trPr>
          <w:trHeight w:val="532"/>
        </w:trPr>
        <w:tc>
          <w:tcPr>
            <w:tcW w:w="2508" w:type="dxa"/>
            <w:vMerge w:val="restart"/>
          </w:tcPr>
          <w:p w14:paraId="03A8102C" w14:textId="77777777" w:rsidR="00EE4A41" w:rsidRDefault="00EE4A41" w:rsidP="004F3F71">
            <w:r>
              <w:t>Искусство</w:t>
            </w:r>
          </w:p>
        </w:tc>
        <w:tc>
          <w:tcPr>
            <w:tcW w:w="2555" w:type="dxa"/>
          </w:tcPr>
          <w:p w14:paraId="61811E3B" w14:textId="77777777" w:rsidR="00EE4A41" w:rsidRDefault="00EE4A41" w:rsidP="004F3F71">
            <w:r>
              <w:t>Изобразительное искусство</w:t>
            </w:r>
          </w:p>
        </w:tc>
        <w:tc>
          <w:tcPr>
            <w:tcW w:w="728" w:type="dxa"/>
          </w:tcPr>
          <w:p w14:paraId="3171AAC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70B08879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3F708C68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6" w:type="dxa"/>
          </w:tcPr>
          <w:p w14:paraId="090B94A9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31" w:type="dxa"/>
          </w:tcPr>
          <w:p w14:paraId="1C52C66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624" w:type="dxa"/>
          </w:tcPr>
          <w:p w14:paraId="117CA787" w14:textId="7728BFA0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0.5</w:t>
            </w:r>
          </w:p>
        </w:tc>
        <w:tc>
          <w:tcPr>
            <w:tcW w:w="706" w:type="dxa"/>
          </w:tcPr>
          <w:p w14:paraId="76339DC9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35392D9E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54" w:type="dxa"/>
          </w:tcPr>
          <w:p w14:paraId="6D97DB24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75BEDEA0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366F855B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6F5BB6D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2C816A0F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25" w:type="dxa"/>
            <w:gridSpan w:val="2"/>
          </w:tcPr>
          <w:p w14:paraId="7BCE9E48" w14:textId="77777777" w:rsidR="00EE4A41" w:rsidRDefault="00EE4A41" w:rsidP="004F3F71">
            <w:pPr>
              <w:jc w:val="center"/>
            </w:pPr>
            <w:r>
              <w:t>0.5</w:t>
            </w:r>
          </w:p>
        </w:tc>
      </w:tr>
      <w:tr w:rsidR="00EE4A41" w14:paraId="7BFFC01E" w14:textId="77777777" w:rsidTr="006416CE">
        <w:trPr>
          <w:trHeight w:val="278"/>
        </w:trPr>
        <w:tc>
          <w:tcPr>
            <w:tcW w:w="2508" w:type="dxa"/>
            <w:vMerge/>
          </w:tcPr>
          <w:p w14:paraId="1CE8A7C1" w14:textId="77777777" w:rsidR="00EE4A41" w:rsidRDefault="00EE4A41" w:rsidP="004F3F71"/>
        </w:tc>
        <w:tc>
          <w:tcPr>
            <w:tcW w:w="2555" w:type="dxa"/>
          </w:tcPr>
          <w:p w14:paraId="24785BE6" w14:textId="77777777" w:rsidR="00EE4A41" w:rsidRDefault="00EE4A41" w:rsidP="004F3F71">
            <w:r>
              <w:t>Музыка</w:t>
            </w:r>
          </w:p>
        </w:tc>
        <w:tc>
          <w:tcPr>
            <w:tcW w:w="728" w:type="dxa"/>
          </w:tcPr>
          <w:p w14:paraId="386A56A7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628B252C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0F1E0764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6" w:type="dxa"/>
          </w:tcPr>
          <w:p w14:paraId="5568462F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31" w:type="dxa"/>
          </w:tcPr>
          <w:p w14:paraId="1C5964AC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624" w:type="dxa"/>
          </w:tcPr>
          <w:p w14:paraId="0FF370B1" w14:textId="19F33E93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0.5</w:t>
            </w:r>
          </w:p>
        </w:tc>
        <w:tc>
          <w:tcPr>
            <w:tcW w:w="706" w:type="dxa"/>
          </w:tcPr>
          <w:p w14:paraId="0936EA3B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07" w:type="dxa"/>
          </w:tcPr>
          <w:p w14:paraId="1AC4883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54" w:type="dxa"/>
          </w:tcPr>
          <w:p w14:paraId="00A98078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01B225B5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2A5D476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5788232C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596" w:type="dxa"/>
          </w:tcPr>
          <w:p w14:paraId="1CBA32C1" w14:textId="77777777" w:rsidR="00EE4A41" w:rsidRDefault="00EE4A41" w:rsidP="004F3F71">
            <w:pPr>
              <w:jc w:val="center"/>
            </w:pPr>
            <w:r>
              <w:t>0.5</w:t>
            </w:r>
          </w:p>
        </w:tc>
        <w:tc>
          <w:tcPr>
            <w:tcW w:w="725" w:type="dxa"/>
            <w:gridSpan w:val="2"/>
          </w:tcPr>
          <w:p w14:paraId="2E39D727" w14:textId="77777777" w:rsidR="00EE4A41" w:rsidRDefault="00EE4A41" w:rsidP="004F3F71">
            <w:pPr>
              <w:jc w:val="center"/>
            </w:pPr>
            <w:r>
              <w:t>0.5</w:t>
            </w:r>
          </w:p>
        </w:tc>
      </w:tr>
      <w:tr w:rsidR="00EE4A41" w14:paraId="330B5478" w14:textId="77777777" w:rsidTr="006416CE">
        <w:trPr>
          <w:trHeight w:val="278"/>
        </w:trPr>
        <w:tc>
          <w:tcPr>
            <w:tcW w:w="2508" w:type="dxa"/>
          </w:tcPr>
          <w:p w14:paraId="1D7A2DA5" w14:textId="77777777" w:rsidR="00EE4A41" w:rsidRDefault="00EE4A41" w:rsidP="004F3F71">
            <w:r>
              <w:t>Технология</w:t>
            </w:r>
          </w:p>
        </w:tc>
        <w:tc>
          <w:tcPr>
            <w:tcW w:w="2555" w:type="dxa"/>
          </w:tcPr>
          <w:p w14:paraId="7335D866" w14:textId="4875EF32" w:rsidR="00EE4A41" w:rsidRDefault="00EE4A41" w:rsidP="004F3F71">
            <w:r>
              <w:t>Труд (технология)</w:t>
            </w:r>
          </w:p>
        </w:tc>
        <w:tc>
          <w:tcPr>
            <w:tcW w:w="728" w:type="dxa"/>
          </w:tcPr>
          <w:p w14:paraId="73BBA980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01629BCC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3EFFA42C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6053095E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31" w:type="dxa"/>
          </w:tcPr>
          <w:p w14:paraId="6C9B4911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624" w:type="dxa"/>
          </w:tcPr>
          <w:p w14:paraId="1D49CB5E" w14:textId="3248966D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1</w:t>
            </w:r>
          </w:p>
        </w:tc>
        <w:tc>
          <w:tcPr>
            <w:tcW w:w="706" w:type="dxa"/>
          </w:tcPr>
          <w:p w14:paraId="330BA2A0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606AA6EB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54" w:type="dxa"/>
          </w:tcPr>
          <w:p w14:paraId="76927A8E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6C749D15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50BB2670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6BE819C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457F1F3A" w14:textId="77777777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25" w:type="dxa"/>
            <w:gridSpan w:val="2"/>
          </w:tcPr>
          <w:p w14:paraId="38DDE0F1" w14:textId="77777777" w:rsidR="00EE4A41" w:rsidRDefault="00EE4A41" w:rsidP="004F3F71">
            <w:pPr>
              <w:jc w:val="center"/>
            </w:pPr>
            <w:r>
              <w:t>1</w:t>
            </w:r>
          </w:p>
        </w:tc>
      </w:tr>
      <w:tr w:rsidR="00EE4A41" w14:paraId="3AC53CE1" w14:textId="77777777" w:rsidTr="006416CE">
        <w:trPr>
          <w:trHeight w:val="266"/>
        </w:trPr>
        <w:tc>
          <w:tcPr>
            <w:tcW w:w="2508" w:type="dxa"/>
          </w:tcPr>
          <w:p w14:paraId="54B44E0B" w14:textId="77777777" w:rsidR="00EE4A41" w:rsidRDefault="00EE4A41" w:rsidP="004F3F71">
            <w:r>
              <w:t>Физическая культура</w:t>
            </w:r>
          </w:p>
        </w:tc>
        <w:tc>
          <w:tcPr>
            <w:tcW w:w="2555" w:type="dxa"/>
          </w:tcPr>
          <w:p w14:paraId="2422DCA8" w14:textId="77777777" w:rsidR="00EE4A41" w:rsidRDefault="00EE4A41" w:rsidP="004F3F71">
            <w:r>
              <w:t>Физическая культура</w:t>
            </w:r>
          </w:p>
        </w:tc>
        <w:tc>
          <w:tcPr>
            <w:tcW w:w="728" w:type="dxa"/>
          </w:tcPr>
          <w:p w14:paraId="6877D8A5" w14:textId="552C05FC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58BF13F2" w14:textId="1955A5EB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7" w:type="dxa"/>
          </w:tcPr>
          <w:p w14:paraId="356D1B3C" w14:textId="5197AE8E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06" w:type="dxa"/>
          </w:tcPr>
          <w:p w14:paraId="5072DC9B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31" w:type="dxa"/>
          </w:tcPr>
          <w:p w14:paraId="61861833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624" w:type="dxa"/>
          </w:tcPr>
          <w:p w14:paraId="76CB7F9C" w14:textId="71D4D6F7" w:rsidR="00EE4A41" w:rsidRPr="008C2E61" w:rsidRDefault="00EE4A41" w:rsidP="004F3F71">
            <w:pPr>
              <w:jc w:val="center"/>
              <w:rPr>
                <w:color w:val="EE0000"/>
              </w:rPr>
            </w:pPr>
            <w:r>
              <w:t>2</w:t>
            </w:r>
          </w:p>
        </w:tc>
        <w:tc>
          <w:tcPr>
            <w:tcW w:w="706" w:type="dxa"/>
          </w:tcPr>
          <w:p w14:paraId="77EB7D94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07" w:type="dxa"/>
          </w:tcPr>
          <w:p w14:paraId="203D84FD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754" w:type="dxa"/>
          </w:tcPr>
          <w:p w14:paraId="732398E0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37ACC7B4" w14:textId="77777777" w:rsidR="00EE4A41" w:rsidRDefault="00EE4A41" w:rsidP="004F3F71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7A7627D1" w14:textId="67E220A5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21E27E8E" w14:textId="6E248D72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091DCA5B" w14:textId="14A2E4AB" w:rsidR="00EE4A41" w:rsidRDefault="00EE4A41" w:rsidP="004F3F71">
            <w:pPr>
              <w:jc w:val="center"/>
            </w:pPr>
            <w:r>
              <w:t>1</w:t>
            </w:r>
          </w:p>
        </w:tc>
        <w:tc>
          <w:tcPr>
            <w:tcW w:w="725" w:type="dxa"/>
            <w:gridSpan w:val="2"/>
          </w:tcPr>
          <w:p w14:paraId="56E8C472" w14:textId="3AF4063F" w:rsidR="00EE4A41" w:rsidRDefault="00EE4A41" w:rsidP="004F3F71">
            <w:pPr>
              <w:jc w:val="center"/>
            </w:pPr>
            <w:r>
              <w:t>1</w:t>
            </w:r>
          </w:p>
        </w:tc>
      </w:tr>
      <w:tr w:rsidR="00EE4A41" w14:paraId="612F1084" w14:textId="77777777" w:rsidTr="006416CE">
        <w:trPr>
          <w:trHeight w:val="266"/>
        </w:trPr>
        <w:tc>
          <w:tcPr>
            <w:tcW w:w="2508" w:type="dxa"/>
          </w:tcPr>
          <w:p w14:paraId="2ACE31A1" w14:textId="77777777" w:rsidR="00EE4A41" w:rsidRDefault="00EE4A41" w:rsidP="004F3F71">
            <w:bookmarkStart w:id="3" w:name="_Hlk148109511"/>
          </w:p>
        </w:tc>
        <w:tc>
          <w:tcPr>
            <w:tcW w:w="2555" w:type="dxa"/>
          </w:tcPr>
          <w:p w14:paraId="4352A8E8" w14:textId="77777777" w:rsidR="00EE4A41" w:rsidRDefault="00EE4A41" w:rsidP="004F3F71"/>
        </w:tc>
        <w:tc>
          <w:tcPr>
            <w:tcW w:w="728" w:type="dxa"/>
          </w:tcPr>
          <w:p w14:paraId="5526A7B1" w14:textId="77777777" w:rsidR="00EE4A41" w:rsidRDefault="00EE4A41" w:rsidP="004F3F71">
            <w:pPr>
              <w:jc w:val="center"/>
            </w:pPr>
          </w:p>
        </w:tc>
        <w:tc>
          <w:tcPr>
            <w:tcW w:w="707" w:type="dxa"/>
          </w:tcPr>
          <w:p w14:paraId="46FC2238" w14:textId="77777777" w:rsidR="00EE4A41" w:rsidRDefault="00EE4A41" w:rsidP="004F3F71">
            <w:pPr>
              <w:jc w:val="center"/>
            </w:pPr>
          </w:p>
        </w:tc>
        <w:tc>
          <w:tcPr>
            <w:tcW w:w="707" w:type="dxa"/>
          </w:tcPr>
          <w:p w14:paraId="51B98DEB" w14:textId="77777777" w:rsidR="00EE4A41" w:rsidRDefault="00EE4A41" w:rsidP="004F3F71">
            <w:pPr>
              <w:jc w:val="center"/>
            </w:pPr>
          </w:p>
        </w:tc>
        <w:tc>
          <w:tcPr>
            <w:tcW w:w="706" w:type="dxa"/>
          </w:tcPr>
          <w:p w14:paraId="784A11C1" w14:textId="77777777" w:rsidR="00EE4A41" w:rsidRDefault="00EE4A41" w:rsidP="004F3F71">
            <w:pPr>
              <w:jc w:val="center"/>
            </w:pPr>
          </w:p>
        </w:tc>
        <w:tc>
          <w:tcPr>
            <w:tcW w:w="731" w:type="dxa"/>
          </w:tcPr>
          <w:p w14:paraId="4C9800BD" w14:textId="77777777" w:rsidR="00EE4A41" w:rsidRDefault="00EE4A41" w:rsidP="004F3F71">
            <w:pPr>
              <w:jc w:val="center"/>
            </w:pPr>
          </w:p>
        </w:tc>
        <w:tc>
          <w:tcPr>
            <w:tcW w:w="624" w:type="dxa"/>
          </w:tcPr>
          <w:p w14:paraId="722B6E34" w14:textId="77777777" w:rsidR="00EE4A41" w:rsidRPr="008C2E61" w:rsidRDefault="00EE4A41" w:rsidP="004F3F71">
            <w:pPr>
              <w:jc w:val="center"/>
              <w:rPr>
                <w:color w:val="EE0000"/>
              </w:rPr>
            </w:pPr>
          </w:p>
        </w:tc>
        <w:tc>
          <w:tcPr>
            <w:tcW w:w="706" w:type="dxa"/>
          </w:tcPr>
          <w:p w14:paraId="072FA9B8" w14:textId="77777777" w:rsidR="00EE4A41" w:rsidRDefault="00EE4A41" w:rsidP="004F3F71">
            <w:pPr>
              <w:jc w:val="center"/>
            </w:pPr>
          </w:p>
        </w:tc>
        <w:tc>
          <w:tcPr>
            <w:tcW w:w="707" w:type="dxa"/>
          </w:tcPr>
          <w:p w14:paraId="4A8EAFD1" w14:textId="77777777" w:rsidR="00EE4A41" w:rsidRDefault="00EE4A41" w:rsidP="004F3F71">
            <w:pPr>
              <w:jc w:val="center"/>
            </w:pPr>
          </w:p>
        </w:tc>
        <w:tc>
          <w:tcPr>
            <w:tcW w:w="754" w:type="dxa"/>
          </w:tcPr>
          <w:p w14:paraId="5EFBB2B3" w14:textId="77777777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79036BB1" w14:textId="77777777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1347705F" w14:textId="77777777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36AEA4C9" w14:textId="77777777" w:rsidR="00EE4A41" w:rsidRDefault="00EE4A41" w:rsidP="004F3F71">
            <w:pPr>
              <w:jc w:val="center"/>
            </w:pPr>
          </w:p>
        </w:tc>
        <w:tc>
          <w:tcPr>
            <w:tcW w:w="596" w:type="dxa"/>
          </w:tcPr>
          <w:p w14:paraId="64F4764E" w14:textId="77777777" w:rsidR="00EE4A41" w:rsidRDefault="00EE4A41" w:rsidP="004F3F71">
            <w:pPr>
              <w:jc w:val="center"/>
            </w:pPr>
          </w:p>
        </w:tc>
        <w:tc>
          <w:tcPr>
            <w:tcW w:w="725" w:type="dxa"/>
            <w:gridSpan w:val="2"/>
          </w:tcPr>
          <w:p w14:paraId="116B6C86" w14:textId="77777777" w:rsidR="00EE4A41" w:rsidRDefault="00EE4A41" w:rsidP="004F3F71">
            <w:pPr>
              <w:jc w:val="center"/>
            </w:pPr>
          </w:p>
        </w:tc>
      </w:tr>
      <w:bookmarkEnd w:id="3"/>
      <w:tr w:rsidR="003A52DC" w:rsidRPr="00E0264E" w14:paraId="07196B5B" w14:textId="77777777" w:rsidTr="006416CE">
        <w:trPr>
          <w:trHeight w:val="266"/>
        </w:trPr>
        <w:tc>
          <w:tcPr>
            <w:tcW w:w="2508" w:type="dxa"/>
            <w:shd w:val="clear" w:color="auto" w:fill="FFFFCC"/>
          </w:tcPr>
          <w:p w14:paraId="0218A9A8" w14:textId="77777777" w:rsidR="003A52DC" w:rsidRPr="00E0264E" w:rsidRDefault="003A52DC" w:rsidP="005C6D58">
            <w:pPr>
              <w:jc w:val="center"/>
              <w:rPr>
                <w:b/>
                <w:bCs/>
              </w:rPr>
            </w:pPr>
          </w:p>
        </w:tc>
        <w:tc>
          <w:tcPr>
            <w:tcW w:w="12034" w:type="dxa"/>
            <w:gridSpan w:val="16"/>
            <w:shd w:val="clear" w:color="auto" w:fill="FFFFCC"/>
          </w:tcPr>
          <w:p w14:paraId="07313DB8" w14:textId="77777777" w:rsidR="003A52DC" w:rsidRPr="00E0264E" w:rsidRDefault="003A52DC" w:rsidP="005C6D58">
            <w:pPr>
              <w:jc w:val="center"/>
              <w:rPr>
                <w:b/>
                <w:bCs/>
              </w:rPr>
            </w:pPr>
            <w:r w:rsidRPr="00E0264E"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EE4A41" w14:paraId="7E131963" w14:textId="77777777" w:rsidTr="006416CE">
        <w:trPr>
          <w:gridAfter w:val="1"/>
          <w:wAfter w:w="172" w:type="dxa"/>
          <w:trHeight w:val="266"/>
        </w:trPr>
        <w:tc>
          <w:tcPr>
            <w:tcW w:w="2508" w:type="dxa"/>
          </w:tcPr>
          <w:p w14:paraId="17DB3530" w14:textId="77777777" w:rsidR="00EE4A41" w:rsidRDefault="00EE4A41" w:rsidP="005C6D58"/>
        </w:tc>
        <w:tc>
          <w:tcPr>
            <w:tcW w:w="2555" w:type="dxa"/>
          </w:tcPr>
          <w:p w14:paraId="4F942BC2" w14:textId="77777777" w:rsidR="00EE4A41" w:rsidRDefault="00EE4A41" w:rsidP="005C6D58"/>
        </w:tc>
        <w:tc>
          <w:tcPr>
            <w:tcW w:w="728" w:type="dxa"/>
          </w:tcPr>
          <w:p w14:paraId="025F8999" w14:textId="3E0B5FE8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262E5713" w14:textId="556B2D2F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5ACF38FD" w14:textId="0BB13F1E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1701C1A4" w14:textId="06B089DB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31" w:type="dxa"/>
          </w:tcPr>
          <w:p w14:paraId="396E6494" w14:textId="3DA5446A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624" w:type="dxa"/>
          </w:tcPr>
          <w:p w14:paraId="5DBE5719" w14:textId="3036B238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6" w:type="dxa"/>
          </w:tcPr>
          <w:p w14:paraId="6A20514A" w14:textId="264E3692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07" w:type="dxa"/>
          </w:tcPr>
          <w:p w14:paraId="74DB83B5" w14:textId="2190465F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754" w:type="dxa"/>
          </w:tcPr>
          <w:p w14:paraId="2458B250" w14:textId="36E8815B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79BD6EC4" w14:textId="10B7478B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734F4EE2" w14:textId="62405DE9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449233B4" w14:textId="5A5F993F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37D6671E" w14:textId="2086EB6B" w:rsidR="00EE4A41" w:rsidRDefault="00EE4A41" w:rsidP="005C6D58">
            <w:pPr>
              <w:jc w:val="center"/>
            </w:pPr>
            <w:r>
              <w:t>0</w:t>
            </w:r>
          </w:p>
        </w:tc>
        <w:tc>
          <w:tcPr>
            <w:tcW w:w="553" w:type="dxa"/>
          </w:tcPr>
          <w:p w14:paraId="373EC4DD" w14:textId="73022011" w:rsidR="00EE4A41" w:rsidRDefault="00EE4A41" w:rsidP="005C6D58">
            <w:pPr>
              <w:jc w:val="center"/>
            </w:pPr>
            <w:r>
              <w:t>0</w:t>
            </w:r>
          </w:p>
        </w:tc>
      </w:tr>
      <w:tr w:rsidR="00EE4A41" w14:paraId="52BC4DDD" w14:textId="77777777" w:rsidTr="006416CE">
        <w:trPr>
          <w:gridAfter w:val="1"/>
          <w:wAfter w:w="172" w:type="dxa"/>
          <w:trHeight w:val="278"/>
        </w:trPr>
        <w:tc>
          <w:tcPr>
            <w:tcW w:w="5063" w:type="dxa"/>
            <w:gridSpan w:val="2"/>
            <w:shd w:val="clear" w:color="auto" w:fill="00FF00"/>
          </w:tcPr>
          <w:p w14:paraId="3BBD5A0E" w14:textId="77777777" w:rsidR="00EE4A41" w:rsidRDefault="00EE4A41" w:rsidP="004F3F71">
            <w:r>
              <w:t>Итого</w:t>
            </w:r>
          </w:p>
        </w:tc>
        <w:tc>
          <w:tcPr>
            <w:tcW w:w="728" w:type="dxa"/>
            <w:shd w:val="clear" w:color="auto" w:fill="00FF00"/>
          </w:tcPr>
          <w:p w14:paraId="6A34AE83" w14:textId="0A075C58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7" w:type="dxa"/>
            <w:shd w:val="clear" w:color="auto" w:fill="00FF00"/>
          </w:tcPr>
          <w:p w14:paraId="0217D938" w14:textId="2DE33372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7" w:type="dxa"/>
            <w:shd w:val="clear" w:color="auto" w:fill="00FF00"/>
          </w:tcPr>
          <w:p w14:paraId="67F4F5F5" w14:textId="15E88CF9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6" w:type="dxa"/>
            <w:shd w:val="clear" w:color="auto" w:fill="00FF00"/>
          </w:tcPr>
          <w:p w14:paraId="2036156C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31" w:type="dxa"/>
            <w:shd w:val="clear" w:color="auto" w:fill="00FF00"/>
          </w:tcPr>
          <w:p w14:paraId="55E09CBC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624" w:type="dxa"/>
            <w:shd w:val="clear" w:color="auto" w:fill="00FF00"/>
          </w:tcPr>
          <w:p w14:paraId="37017C41" w14:textId="3F317BE9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06" w:type="dxa"/>
            <w:shd w:val="clear" w:color="auto" w:fill="00FF00"/>
          </w:tcPr>
          <w:p w14:paraId="4F08A1E1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07" w:type="dxa"/>
            <w:shd w:val="clear" w:color="auto" w:fill="00FF00"/>
          </w:tcPr>
          <w:p w14:paraId="19370D88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54" w:type="dxa"/>
            <w:shd w:val="clear" w:color="auto" w:fill="00FF00"/>
          </w:tcPr>
          <w:p w14:paraId="700ED73F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0464789D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1D73C1BB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7CDBDA3A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194FE539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53" w:type="dxa"/>
            <w:shd w:val="clear" w:color="auto" w:fill="00FF00"/>
          </w:tcPr>
          <w:p w14:paraId="291982D1" w14:textId="77777777" w:rsidR="00EE4A41" w:rsidRDefault="00EE4A41" w:rsidP="004F3F71">
            <w:pPr>
              <w:jc w:val="center"/>
            </w:pPr>
            <w:r>
              <w:t>23</w:t>
            </w:r>
          </w:p>
        </w:tc>
      </w:tr>
      <w:tr w:rsidR="00EE4A41" w14:paraId="3254B03C" w14:textId="77777777" w:rsidTr="006416CE">
        <w:trPr>
          <w:gridAfter w:val="1"/>
          <w:wAfter w:w="172" w:type="dxa"/>
          <w:trHeight w:val="266"/>
        </w:trPr>
        <w:tc>
          <w:tcPr>
            <w:tcW w:w="5063" w:type="dxa"/>
            <w:gridSpan w:val="2"/>
            <w:shd w:val="clear" w:color="auto" w:fill="00FF00"/>
          </w:tcPr>
          <w:p w14:paraId="1D03EB22" w14:textId="77777777" w:rsidR="00EE4A41" w:rsidRDefault="00EE4A41" w:rsidP="004F3F71">
            <w:r>
              <w:t>ИТОГО недельная нагрузка</w:t>
            </w:r>
          </w:p>
        </w:tc>
        <w:tc>
          <w:tcPr>
            <w:tcW w:w="728" w:type="dxa"/>
            <w:shd w:val="clear" w:color="auto" w:fill="00FF00"/>
          </w:tcPr>
          <w:p w14:paraId="3A6034A5" w14:textId="6A1131DC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7" w:type="dxa"/>
            <w:shd w:val="clear" w:color="auto" w:fill="00FF00"/>
          </w:tcPr>
          <w:p w14:paraId="17D067C0" w14:textId="5595D3E3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7" w:type="dxa"/>
            <w:shd w:val="clear" w:color="auto" w:fill="00FF00"/>
          </w:tcPr>
          <w:p w14:paraId="3128E101" w14:textId="2C07335C" w:rsidR="00EE4A41" w:rsidRDefault="00EE4A41" w:rsidP="004F3F71">
            <w:pPr>
              <w:jc w:val="center"/>
            </w:pPr>
            <w:r>
              <w:t>20</w:t>
            </w:r>
          </w:p>
        </w:tc>
        <w:tc>
          <w:tcPr>
            <w:tcW w:w="706" w:type="dxa"/>
            <w:shd w:val="clear" w:color="auto" w:fill="00FF00"/>
          </w:tcPr>
          <w:p w14:paraId="02E0C71E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31" w:type="dxa"/>
            <w:shd w:val="clear" w:color="auto" w:fill="00FF00"/>
          </w:tcPr>
          <w:p w14:paraId="04438805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624" w:type="dxa"/>
            <w:shd w:val="clear" w:color="auto" w:fill="00FF00"/>
          </w:tcPr>
          <w:p w14:paraId="1810B0B8" w14:textId="7CC23A8D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06" w:type="dxa"/>
            <w:shd w:val="clear" w:color="auto" w:fill="00FF00"/>
          </w:tcPr>
          <w:p w14:paraId="53584797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07" w:type="dxa"/>
            <w:shd w:val="clear" w:color="auto" w:fill="00FF00"/>
          </w:tcPr>
          <w:p w14:paraId="7CBF4BA6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754" w:type="dxa"/>
            <w:shd w:val="clear" w:color="auto" w:fill="00FF00"/>
          </w:tcPr>
          <w:p w14:paraId="51C61517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372401E0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7B68C523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7D5FDCF4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96" w:type="dxa"/>
            <w:shd w:val="clear" w:color="auto" w:fill="00FF00"/>
          </w:tcPr>
          <w:p w14:paraId="61AC659D" w14:textId="77777777" w:rsidR="00EE4A41" w:rsidRDefault="00EE4A41" w:rsidP="004F3F71">
            <w:pPr>
              <w:jc w:val="center"/>
            </w:pPr>
            <w:r>
              <w:t>23</w:t>
            </w:r>
          </w:p>
        </w:tc>
        <w:tc>
          <w:tcPr>
            <w:tcW w:w="553" w:type="dxa"/>
            <w:shd w:val="clear" w:color="auto" w:fill="00FF00"/>
          </w:tcPr>
          <w:p w14:paraId="2DC3244F" w14:textId="77777777" w:rsidR="00EE4A41" w:rsidRDefault="00EE4A41" w:rsidP="004F3F71">
            <w:pPr>
              <w:jc w:val="center"/>
            </w:pPr>
            <w:r>
              <w:t>23</w:t>
            </w:r>
          </w:p>
        </w:tc>
      </w:tr>
      <w:tr w:rsidR="00EE4A41" w14:paraId="2BF61CC8" w14:textId="77777777" w:rsidTr="006416CE">
        <w:trPr>
          <w:gridAfter w:val="1"/>
          <w:wAfter w:w="172" w:type="dxa"/>
          <w:trHeight w:val="266"/>
        </w:trPr>
        <w:tc>
          <w:tcPr>
            <w:tcW w:w="5063" w:type="dxa"/>
            <w:gridSpan w:val="2"/>
            <w:shd w:val="clear" w:color="auto" w:fill="FCE3FC"/>
          </w:tcPr>
          <w:p w14:paraId="75F9B6D9" w14:textId="77777777" w:rsidR="00EE4A41" w:rsidRDefault="00EE4A41" w:rsidP="004F3F71">
            <w:r>
              <w:t>Количество учебных недель</w:t>
            </w:r>
          </w:p>
        </w:tc>
        <w:tc>
          <w:tcPr>
            <w:tcW w:w="728" w:type="dxa"/>
            <w:shd w:val="clear" w:color="auto" w:fill="FCE3FC"/>
          </w:tcPr>
          <w:p w14:paraId="07E8A6DC" w14:textId="77777777" w:rsidR="00EE4A41" w:rsidRDefault="00EE4A41" w:rsidP="004F3F71">
            <w:pPr>
              <w:jc w:val="center"/>
            </w:pPr>
            <w:r>
              <w:t>33</w:t>
            </w:r>
          </w:p>
        </w:tc>
        <w:tc>
          <w:tcPr>
            <w:tcW w:w="707" w:type="dxa"/>
            <w:shd w:val="clear" w:color="auto" w:fill="FCE3FC"/>
          </w:tcPr>
          <w:p w14:paraId="0355FB80" w14:textId="77777777" w:rsidR="00EE4A41" w:rsidRDefault="00EE4A41" w:rsidP="004F3F71">
            <w:pPr>
              <w:jc w:val="center"/>
            </w:pPr>
            <w:r>
              <w:t>33</w:t>
            </w:r>
          </w:p>
        </w:tc>
        <w:tc>
          <w:tcPr>
            <w:tcW w:w="707" w:type="dxa"/>
            <w:shd w:val="clear" w:color="auto" w:fill="FCE3FC"/>
          </w:tcPr>
          <w:p w14:paraId="149E0C1C" w14:textId="77777777" w:rsidR="00EE4A41" w:rsidRDefault="00EE4A41" w:rsidP="004F3F71">
            <w:pPr>
              <w:jc w:val="center"/>
            </w:pPr>
            <w:r>
              <w:t>33</w:t>
            </w:r>
          </w:p>
        </w:tc>
        <w:tc>
          <w:tcPr>
            <w:tcW w:w="706" w:type="dxa"/>
            <w:shd w:val="clear" w:color="auto" w:fill="FCE3FC"/>
          </w:tcPr>
          <w:p w14:paraId="451D9045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731" w:type="dxa"/>
            <w:shd w:val="clear" w:color="auto" w:fill="FCE3FC"/>
          </w:tcPr>
          <w:p w14:paraId="1A34834E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624" w:type="dxa"/>
            <w:shd w:val="clear" w:color="auto" w:fill="FCE3FC"/>
          </w:tcPr>
          <w:p w14:paraId="2A1E4788" w14:textId="25B555D5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706" w:type="dxa"/>
            <w:shd w:val="clear" w:color="auto" w:fill="FCE3FC"/>
          </w:tcPr>
          <w:p w14:paraId="66AB06B1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707" w:type="dxa"/>
            <w:shd w:val="clear" w:color="auto" w:fill="FCE3FC"/>
          </w:tcPr>
          <w:p w14:paraId="4A2CAFC8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754" w:type="dxa"/>
            <w:shd w:val="clear" w:color="auto" w:fill="FCE3FC"/>
          </w:tcPr>
          <w:p w14:paraId="2F6072AF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221C740D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389CCD59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727E92C4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7CD15552" w14:textId="77777777" w:rsidR="00EE4A41" w:rsidRDefault="00EE4A41" w:rsidP="004F3F71">
            <w:pPr>
              <w:jc w:val="center"/>
            </w:pPr>
            <w:r>
              <w:t>34</w:t>
            </w:r>
          </w:p>
        </w:tc>
        <w:tc>
          <w:tcPr>
            <w:tcW w:w="553" w:type="dxa"/>
            <w:shd w:val="clear" w:color="auto" w:fill="FCE3FC"/>
          </w:tcPr>
          <w:p w14:paraId="05C32F31" w14:textId="77777777" w:rsidR="00EE4A41" w:rsidRDefault="00EE4A41" w:rsidP="004F3F71">
            <w:pPr>
              <w:jc w:val="center"/>
            </w:pPr>
            <w:r>
              <w:t>34</w:t>
            </w:r>
          </w:p>
        </w:tc>
      </w:tr>
      <w:tr w:rsidR="00EE4A41" w14:paraId="1D497BBE" w14:textId="77777777" w:rsidTr="006416CE">
        <w:trPr>
          <w:gridAfter w:val="1"/>
          <w:wAfter w:w="172" w:type="dxa"/>
          <w:trHeight w:val="266"/>
        </w:trPr>
        <w:tc>
          <w:tcPr>
            <w:tcW w:w="5063" w:type="dxa"/>
            <w:gridSpan w:val="2"/>
            <w:shd w:val="clear" w:color="auto" w:fill="FCE3FC"/>
          </w:tcPr>
          <w:p w14:paraId="1BBADE0E" w14:textId="77777777" w:rsidR="00EE4A41" w:rsidRDefault="00EE4A41" w:rsidP="004F3F71">
            <w:r>
              <w:t>Всего часов в год</w:t>
            </w:r>
          </w:p>
        </w:tc>
        <w:tc>
          <w:tcPr>
            <w:tcW w:w="728" w:type="dxa"/>
            <w:shd w:val="clear" w:color="auto" w:fill="FCE3FC"/>
          </w:tcPr>
          <w:p w14:paraId="6AE577CE" w14:textId="0BE412EB" w:rsidR="00EE4A41" w:rsidRDefault="00EE4A41" w:rsidP="004F3F71">
            <w:pPr>
              <w:jc w:val="center"/>
            </w:pPr>
            <w:r>
              <w:t>620</w:t>
            </w:r>
          </w:p>
        </w:tc>
        <w:tc>
          <w:tcPr>
            <w:tcW w:w="707" w:type="dxa"/>
            <w:shd w:val="clear" w:color="auto" w:fill="FCE3FC"/>
          </w:tcPr>
          <w:p w14:paraId="003206F0" w14:textId="6D96E5CF" w:rsidR="00EE4A41" w:rsidRDefault="00EE4A41" w:rsidP="004F3F71">
            <w:pPr>
              <w:jc w:val="center"/>
            </w:pPr>
            <w:r>
              <w:t>620</w:t>
            </w:r>
          </w:p>
        </w:tc>
        <w:tc>
          <w:tcPr>
            <w:tcW w:w="707" w:type="dxa"/>
            <w:shd w:val="clear" w:color="auto" w:fill="FCE3FC"/>
          </w:tcPr>
          <w:p w14:paraId="1A40C449" w14:textId="5AB64762" w:rsidR="00EE4A41" w:rsidRDefault="00EE4A41" w:rsidP="004F3F71">
            <w:pPr>
              <w:jc w:val="center"/>
            </w:pPr>
            <w:r>
              <w:t>620</w:t>
            </w:r>
          </w:p>
        </w:tc>
        <w:tc>
          <w:tcPr>
            <w:tcW w:w="706" w:type="dxa"/>
            <w:shd w:val="clear" w:color="auto" w:fill="FCE3FC"/>
          </w:tcPr>
          <w:p w14:paraId="20B9B876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731" w:type="dxa"/>
            <w:shd w:val="clear" w:color="auto" w:fill="FCE3FC"/>
          </w:tcPr>
          <w:p w14:paraId="0FE63EFE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624" w:type="dxa"/>
            <w:shd w:val="clear" w:color="auto" w:fill="FCE3FC"/>
          </w:tcPr>
          <w:p w14:paraId="3F60F930" w14:textId="6C93F8E2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706" w:type="dxa"/>
            <w:shd w:val="clear" w:color="auto" w:fill="FCE3FC"/>
          </w:tcPr>
          <w:p w14:paraId="06448BE5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707" w:type="dxa"/>
            <w:shd w:val="clear" w:color="auto" w:fill="FCE3FC"/>
          </w:tcPr>
          <w:p w14:paraId="0EB7816C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754" w:type="dxa"/>
            <w:shd w:val="clear" w:color="auto" w:fill="FCE3FC"/>
          </w:tcPr>
          <w:p w14:paraId="30ECCCAD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96" w:type="dxa"/>
            <w:shd w:val="clear" w:color="auto" w:fill="FCE3FC"/>
          </w:tcPr>
          <w:p w14:paraId="0774C46B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96" w:type="dxa"/>
            <w:shd w:val="clear" w:color="auto" w:fill="FCE3FC"/>
          </w:tcPr>
          <w:p w14:paraId="259FFFDC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96" w:type="dxa"/>
            <w:shd w:val="clear" w:color="auto" w:fill="FCE3FC"/>
          </w:tcPr>
          <w:p w14:paraId="06275D3D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96" w:type="dxa"/>
            <w:shd w:val="clear" w:color="auto" w:fill="FCE3FC"/>
          </w:tcPr>
          <w:p w14:paraId="2F30971F" w14:textId="77777777" w:rsidR="00EE4A41" w:rsidRDefault="00EE4A41" w:rsidP="004F3F71">
            <w:pPr>
              <w:jc w:val="center"/>
            </w:pPr>
            <w:r>
              <w:t>782</w:t>
            </w:r>
          </w:p>
        </w:tc>
        <w:tc>
          <w:tcPr>
            <w:tcW w:w="553" w:type="dxa"/>
            <w:shd w:val="clear" w:color="auto" w:fill="FCE3FC"/>
          </w:tcPr>
          <w:p w14:paraId="76224F4F" w14:textId="77777777" w:rsidR="00EE4A41" w:rsidRDefault="00EE4A41" w:rsidP="004F3F71">
            <w:pPr>
              <w:jc w:val="center"/>
            </w:pPr>
            <w:r>
              <w:t>782</w:t>
            </w:r>
          </w:p>
        </w:tc>
      </w:tr>
    </w:tbl>
    <w:p w14:paraId="165CF525" w14:textId="77777777" w:rsidR="005F15A9" w:rsidRDefault="005F15A9">
      <w:pPr>
        <w:rPr>
          <w:b/>
          <w:sz w:val="32"/>
        </w:rPr>
      </w:pPr>
    </w:p>
    <w:p w14:paraId="1BC3F0A7" w14:textId="01899670" w:rsidR="00E00B26" w:rsidRDefault="00B05B43">
      <w:r>
        <w:rPr>
          <w:b/>
          <w:sz w:val="32"/>
        </w:rPr>
        <w:t>План внеурочной деятельности (недельный)</w:t>
      </w:r>
    </w:p>
    <w:p w14:paraId="46F40292" w14:textId="77777777" w:rsidR="00E00B26" w:rsidRDefault="00B05B43">
      <w:r>
        <w:t>Муниципальное автономное общеобразовательное учреждение "Гимназия № 91"" городского округа город Уфа Республики Башкортостан"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539"/>
        <w:gridCol w:w="736"/>
        <w:gridCol w:w="736"/>
        <w:gridCol w:w="1215"/>
        <w:gridCol w:w="736"/>
        <w:gridCol w:w="736"/>
        <w:gridCol w:w="735"/>
        <w:gridCol w:w="735"/>
        <w:gridCol w:w="735"/>
        <w:gridCol w:w="735"/>
        <w:gridCol w:w="735"/>
        <w:gridCol w:w="735"/>
        <w:gridCol w:w="735"/>
        <w:gridCol w:w="735"/>
      </w:tblGrid>
      <w:tr w:rsidR="00E00B26" w14:paraId="709D9C58" w14:textId="77777777" w:rsidTr="00FC4948">
        <w:tc>
          <w:tcPr>
            <w:tcW w:w="2972" w:type="dxa"/>
            <w:vMerge w:val="restart"/>
            <w:shd w:val="clear" w:color="auto" w:fill="D9D9D9"/>
          </w:tcPr>
          <w:p w14:paraId="1A1374F5" w14:textId="77777777" w:rsidR="00E00B26" w:rsidRDefault="00B05B43">
            <w:r>
              <w:rPr>
                <w:b/>
              </w:rPr>
              <w:t>Учебные курсы</w:t>
            </w:r>
          </w:p>
          <w:p w14:paraId="777A8D47" w14:textId="77777777" w:rsidR="00E00B26" w:rsidRDefault="00E00B26"/>
        </w:tc>
        <w:tc>
          <w:tcPr>
            <w:tcW w:w="10578" w:type="dxa"/>
            <w:gridSpan w:val="14"/>
            <w:shd w:val="clear" w:color="auto" w:fill="D9D9D9"/>
          </w:tcPr>
          <w:p w14:paraId="338AD86D" w14:textId="77777777" w:rsidR="00E00B26" w:rsidRDefault="00B05B4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C4948" w14:paraId="3E786D07" w14:textId="77777777" w:rsidTr="005F15A9">
        <w:tc>
          <w:tcPr>
            <w:tcW w:w="2972" w:type="dxa"/>
            <w:vMerge/>
          </w:tcPr>
          <w:p w14:paraId="6983D87F" w14:textId="77777777" w:rsidR="00FC4948" w:rsidRDefault="00FC4948"/>
        </w:tc>
        <w:tc>
          <w:tcPr>
            <w:tcW w:w="539" w:type="dxa"/>
            <w:shd w:val="clear" w:color="auto" w:fill="D9D9D9"/>
          </w:tcPr>
          <w:p w14:paraId="02157C26" w14:textId="77777777" w:rsidR="00FC4948" w:rsidRDefault="00FC4948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36" w:type="dxa"/>
            <w:shd w:val="clear" w:color="auto" w:fill="D9D9D9"/>
          </w:tcPr>
          <w:p w14:paraId="0D486286" w14:textId="77777777" w:rsidR="00FC4948" w:rsidRDefault="00FC4948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36" w:type="dxa"/>
            <w:shd w:val="clear" w:color="auto" w:fill="D9D9D9"/>
          </w:tcPr>
          <w:p w14:paraId="2CF8624F" w14:textId="77777777" w:rsidR="00FC4948" w:rsidRDefault="00FC4948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1215" w:type="dxa"/>
            <w:shd w:val="clear" w:color="auto" w:fill="D9D9D9"/>
          </w:tcPr>
          <w:p w14:paraId="69281662" w14:textId="77777777" w:rsidR="00FC4948" w:rsidRDefault="00FC4948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36" w:type="dxa"/>
            <w:shd w:val="clear" w:color="auto" w:fill="D9D9D9"/>
          </w:tcPr>
          <w:p w14:paraId="41EF9201" w14:textId="77777777" w:rsidR="00FC4948" w:rsidRDefault="00FC4948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36" w:type="dxa"/>
            <w:shd w:val="clear" w:color="auto" w:fill="D9D9D9"/>
          </w:tcPr>
          <w:p w14:paraId="1EC1197D" w14:textId="77777777" w:rsidR="00FC4948" w:rsidRDefault="00FC4948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735" w:type="dxa"/>
            <w:shd w:val="clear" w:color="auto" w:fill="D9D9D9"/>
          </w:tcPr>
          <w:p w14:paraId="00D65567" w14:textId="77777777" w:rsidR="00FC4948" w:rsidRDefault="00FC494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35" w:type="dxa"/>
            <w:shd w:val="clear" w:color="auto" w:fill="D9D9D9"/>
          </w:tcPr>
          <w:p w14:paraId="3996F80E" w14:textId="77777777" w:rsidR="00FC4948" w:rsidRDefault="00FC4948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35" w:type="dxa"/>
            <w:shd w:val="clear" w:color="auto" w:fill="D9D9D9"/>
          </w:tcPr>
          <w:p w14:paraId="6FB70E4C" w14:textId="77777777" w:rsidR="00FC4948" w:rsidRDefault="00FC4948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35" w:type="dxa"/>
            <w:shd w:val="clear" w:color="auto" w:fill="D9D9D9"/>
          </w:tcPr>
          <w:p w14:paraId="5CAC5D6A" w14:textId="77777777" w:rsidR="00FC4948" w:rsidRDefault="00FC4948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735" w:type="dxa"/>
            <w:shd w:val="clear" w:color="auto" w:fill="D9D9D9"/>
          </w:tcPr>
          <w:p w14:paraId="5B88833F" w14:textId="77777777" w:rsidR="00FC4948" w:rsidRDefault="00FC4948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35" w:type="dxa"/>
            <w:shd w:val="clear" w:color="auto" w:fill="D9D9D9"/>
          </w:tcPr>
          <w:p w14:paraId="1F1FFCA1" w14:textId="77777777" w:rsidR="00FC4948" w:rsidRDefault="00FC4948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735" w:type="dxa"/>
            <w:shd w:val="clear" w:color="auto" w:fill="D9D9D9"/>
          </w:tcPr>
          <w:p w14:paraId="292B5FD1" w14:textId="77777777" w:rsidR="00FC4948" w:rsidRDefault="00FC4948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735" w:type="dxa"/>
            <w:shd w:val="clear" w:color="auto" w:fill="D9D9D9"/>
          </w:tcPr>
          <w:p w14:paraId="000798AA" w14:textId="77777777" w:rsidR="00FC4948" w:rsidRDefault="00FC4948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FC4948" w14:paraId="6FE57EEF" w14:textId="77777777" w:rsidTr="005F15A9">
        <w:tc>
          <w:tcPr>
            <w:tcW w:w="2972" w:type="dxa"/>
          </w:tcPr>
          <w:p w14:paraId="2CFB7306" w14:textId="77777777" w:rsidR="00FC4948" w:rsidRDefault="00FC4948">
            <w:r>
              <w:t>Английский язык</w:t>
            </w:r>
          </w:p>
        </w:tc>
        <w:tc>
          <w:tcPr>
            <w:tcW w:w="539" w:type="dxa"/>
          </w:tcPr>
          <w:p w14:paraId="45786740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6" w:type="dxa"/>
          </w:tcPr>
          <w:p w14:paraId="371DD353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6" w:type="dxa"/>
          </w:tcPr>
          <w:p w14:paraId="0E40DF29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1215" w:type="dxa"/>
          </w:tcPr>
          <w:p w14:paraId="36C8D854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6" w:type="dxa"/>
          </w:tcPr>
          <w:p w14:paraId="521FD04D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6" w:type="dxa"/>
          </w:tcPr>
          <w:p w14:paraId="2987063F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02A44C4B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740F908A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1429004A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03FCCE8F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148CF5DB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7EC084FB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3ABA9AC1" w14:textId="77777777" w:rsidR="00FC4948" w:rsidRDefault="00FC4948">
            <w:pPr>
              <w:jc w:val="center"/>
            </w:pPr>
            <w:r>
              <w:t>3</w:t>
            </w:r>
          </w:p>
        </w:tc>
        <w:tc>
          <w:tcPr>
            <w:tcW w:w="735" w:type="dxa"/>
          </w:tcPr>
          <w:p w14:paraId="23CFA479" w14:textId="77777777" w:rsidR="00FC4948" w:rsidRDefault="00FC4948">
            <w:pPr>
              <w:jc w:val="center"/>
            </w:pPr>
            <w:r>
              <w:t>3</w:t>
            </w:r>
          </w:p>
        </w:tc>
      </w:tr>
      <w:tr w:rsidR="00FC4948" w14:paraId="0570F894" w14:textId="77777777" w:rsidTr="005F15A9">
        <w:tc>
          <w:tcPr>
            <w:tcW w:w="2972" w:type="dxa"/>
          </w:tcPr>
          <w:p w14:paraId="524393E1" w14:textId="77777777" w:rsidR="00FC4948" w:rsidRDefault="00FC4948">
            <w:r>
              <w:t>Разговор о важном</w:t>
            </w:r>
          </w:p>
        </w:tc>
        <w:tc>
          <w:tcPr>
            <w:tcW w:w="539" w:type="dxa"/>
          </w:tcPr>
          <w:p w14:paraId="058CFEBA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0D14CCD6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7202E81C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3C73C7EF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40C9F42A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1EA8CF05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133393DE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CBC711C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44C0143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12D922C3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F1747E4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B2DC062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153A3F2E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6967770" w14:textId="77777777" w:rsidR="00FC4948" w:rsidRDefault="00FC4948">
            <w:pPr>
              <w:jc w:val="center"/>
            </w:pPr>
            <w:r>
              <w:t>1</w:t>
            </w:r>
          </w:p>
        </w:tc>
      </w:tr>
      <w:tr w:rsidR="00FC4948" w14:paraId="36E325CB" w14:textId="77777777" w:rsidTr="005F15A9">
        <w:tc>
          <w:tcPr>
            <w:tcW w:w="2972" w:type="dxa"/>
          </w:tcPr>
          <w:p w14:paraId="59FD0707" w14:textId="77777777" w:rsidR="00FC4948" w:rsidRDefault="00FC4948">
            <w:r>
              <w:t>Музыка</w:t>
            </w:r>
          </w:p>
        </w:tc>
        <w:tc>
          <w:tcPr>
            <w:tcW w:w="539" w:type="dxa"/>
          </w:tcPr>
          <w:p w14:paraId="5B037966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2F552070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6FCA2F1E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1215" w:type="dxa"/>
          </w:tcPr>
          <w:p w14:paraId="233C5244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5C2CBB97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3B25753C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166A6CC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2A199B4E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3367C5D8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2F1DC663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2450926B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420DCD2A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2684AA3D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4A83A1CE" w14:textId="77777777" w:rsidR="00FC4948" w:rsidRDefault="00FC4948">
            <w:pPr>
              <w:jc w:val="center"/>
            </w:pPr>
            <w:r>
              <w:t>0.5</w:t>
            </w:r>
          </w:p>
        </w:tc>
      </w:tr>
      <w:tr w:rsidR="00FC4948" w14:paraId="2EAF3D35" w14:textId="77777777" w:rsidTr="005F15A9">
        <w:tc>
          <w:tcPr>
            <w:tcW w:w="2972" w:type="dxa"/>
          </w:tcPr>
          <w:p w14:paraId="432D9AF0" w14:textId="77777777" w:rsidR="00FC4948" w:rsidRDefault="00FC4948">
            <w:r>
              <w:t>ИЗО</w:t>
            </w:r>
          </w:p>
        </w:tc>
        <w:tc>
          <w:tcPr>
            <w:tcW w:w="539" w:type="dxa"/>
          </w:tcPr>
          <w:p w14:paraId="479DB9E3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08F104FF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215961B6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1215" w:type="dxa"/>
          </w:tcPr>
          <w:p w14:paraId="7551B564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5AA8C3F9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6" w:type="dxa"/>
          </w:tcPr>
          <w:p w14:paraId="17731109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08C8A97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7AAD6CAA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6A2E9D3B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952DACB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AA068FA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16E80063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5D6386F7" w14:textId="77777777" w:rsidR="00FC4948" w:rsidRDefault="00FC4948">
            <w:pPr>
              <w:jc w:val="center"/>
            </w:pPr>
            <w:r>
              <w:t>0.5</w:t>
            </w:r>
          </w:p>
        </w:tc>
        <w:tc>
          <w:tcPr>
            <w:tcW w:w="735" w:type="dxa"/>
          </w:tcPr>
          <w:p w14:paraId="4E3DA9FD" w14:textId="77777777" w:rsidR="00FC4948" w:rsidRDefault="00FC4948">
            <w:pPr>
              <w:jc w:val="center"/>
            </w:pPr>
            <w:r>
              <w:t>0.5</w:t>
            </w:r>
          </w:p>
        </w:tc>
      </w:tr>
      <w:tr w:rsidR="00FC4948" w14:paraId="60098016" w14:textId="77777777" w:rsidTr="005F15A9">
        <w:tc>
          <w:tcPr>
            <w:tcW w:w="2972" w:type="dxa"/>
          </w:tcPr>
          <w:p w14:paraId="69C586AF" w14:textId="77777777" w:rsidR="00FC4948" w:rsidRDefault="00FC4948">
            <w:r>
              <w:t>Физическая культура</w:t>
            </w:r>
          </w:p>
        </w:tc>
        <w:tc>
          <w:tcPr>
            <w:tcW w:w="539" w:type="dxa"/>
          </w:tcPr>
          <w:p w14:paraId="59CCE467" w14:textId="1C3BD7E1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246334C9" w14:textId="2120426E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0CECD60B" w14:textId="5F402B80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3BF8BD8F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508CE998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48EA5378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6EBAC15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A356631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D9E20FF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6649D24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CED6B5D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B3C76E0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9A929AC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59B06B19" w14:textId="77777777" w:rsidR="00FC4948" w:rsidRDefault="00FC4948">
            <w:pPr>
              <w:jc w:val="center"/>
            </w:pPr>
            <w:r>
              <w:t>1</w:t>
            </w:r>
          </w:p>
        </w:tc>
      </w:tr>
      <w:tr w:rsidR="00FC4948" w14:paraId="6D64766E" w14:textId="77777777" w:rsidTr="005F15A9">
        <w:tc>
          <w:tcPr>
            <w:tcW w:w="2972" w:type="dxa"/>
          </w:tcPr>
          <w:p w14:paraId="6783BC4F" w14:textId="77777777" w:rsidR="00FC4948" w:rsidRDefault="00FC4948">
            <w:r>
              <w:t>Эрудит</w:t>
            </w:r>
          </w:p>
        </w:tc>
        <w:tc>
          <w:tcPr>
            <w:tcW w:w="539" w:type="dxa"/>
          </w:tcPr>
          <w:p w14:paraId="43DC0741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6B0F194F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D4ADD97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03A14F22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5E657888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75CDE78C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5CF004C8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EF45AB9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F4964E3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DB05811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12F6AE7" w14:textId="3F96B2FC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324FAE3" w14:textId="135D358E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CB97736" w14:textId="79DC516A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21F148F" w14:textId="142C3EA1" w:rsidR="00FC4948" w:rsidRDefault="00FC4948">
            <w:pPr>
              <w:jc w:val="center"/>
            </w:pPr>
            <w:r>
              <w:t>1</w:t>
            </w:r>
          </w:p>
        </w:tc>
      </w:tr>
      <w:tr w:rsidR="00FC4948" w14:paraId="2993F39D" w14:textId="77777777" w:rsidTr="005F15A9">
        <w:tc>
          <w:tcPr>
            <w:tcW w:w="2972" w:type="dxa"/>
          </w:tcPr>
          <w:p w14:paraId="0C7D6879" w14:textId="0EAE3E83" w:rsidR="00FC4948" w:rsidRDefault="00FC4948">
            <w:r>
              <w:t>Мир аппликаций и оригами</w:t>
            </w:r>
          </w:p>
        </w:tc>
        <w:tc>
          <w:tcPr>
            <w:tcW w:w="539" w:type="dxa"/>
          </w:tcPr>
          <w:p w14:paraId="421DB184" w14:textId="466A4BEB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082FDA57" w14:textId="76EF5A8C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2ED7F6BA" w14:textId="5771A771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429AF636" w14:textId="7BA36446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4DE443B1" w14:textId="464AD408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4905C17B" w14:textId="3FB50176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D58010D" w14:textId="61C05424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42D2B5D" w14:textId="2A68DDF8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3E547E1" w14:textId="1418345C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3E036C50" w14:textId="7F9D68E9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45F105B" w14:textId="0B2938A4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6E033DFC" w14:textId="79A4F015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D6DDEF7" w14:textId="2CC5A34D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4B0F6B4B" w14:textId="3C2D328A" w:rsidR="00FC4948" w:rsidRDefault="00FC4948">
            <w:pPr>
              <w:jc w:val="center"/>
            </w:pPr>
            <w:r>
              <w:t>1</w:t>
            </w:r>
          </w:p>
        </w:tc>
      </w:tr>
      <w:tr w:rsidR="00FC4948" w14:paraId="739AD5CD" w14:textId="77777777" w:rsidTr="005F15A9">
        <w:tc>
          <w:tcPr>
            <w:tcW w:w="2972" w:type="dxa"/>
          </w:tcPr>
          <w:p w14:paraId="42205AEA" w14:textId="1F949BFC" w:rsidR="00FC4948" w:rsidRDefault="00FC4948">
            <w:r>
              <w:t>Орлята России</w:t>
            </w:r>
          </w:p>
        </w:tc>
        <w:tc>
          <w:tcPr>
            <w:tcW w:w="539" w:type="dxa"/>
          </w:tcPr>
          <w:p w14:paraId="6E4C8DB5" w14:textId="2330E319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09E55CA2" w14:textId="2584F3AD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F1F5A57" w14:textId="7884F329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24B1BA53" w14:textId="5A58CEC4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5145BACC" w14:textId="1C011843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7B1C0A3C" w14:textId="710C7AC2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5B42DE4" w14:textId="35AEA7C2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6C512A6A" w14:textId="08667E12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0D51342" w14:textId="5EFF1BAE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9506A13" w14:textId="7BD5C351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6D021CFD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051F0332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11CA58FA" w14:textId="7777777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1AC4310F" w14:textId="77777777" w:rsidR="00FC4948" w:rsidRDefault="00FC4948">
            <w:pPr>
              <w:jc w:val="center"/>
            </w:pPr>
            <w:r>
              <w:t>1</w:t>
            </w:r>
          </w:p>
        </w:tc>
      </w:tr>
      <w:tr w:rsidR="00FC4948" w14:paraId="40CDFC19" w14:textId="77777777" w:rsidTr="005F15A9">
        <w:tc>
          <w:tcPr>
            <w:tcW w:w="2972" w:type="dxa"/>
          </w:tcPr>
          <w:p w14:paraId="432B74CF" w14:textId="77777777" w:rsidR="00FC4948" w:rsidRDefault="00FC4948">
            <w:r>
              <w:t>Функциональная грамотность</w:t>
            </w:r>
          </w:p>
          <w:p w14:paraId="08054DEA" w14:textId="468CDF54" w:rsidR="00FC4948" w:rsidRDefault="00FC4948"/>
        </w:tc>
        <w:tc>
          <w:tcPr>
            <w:tcW w:w="539" w:type="dxa"/>
          </w:tcPr>
          <w:p w14:paraId="4E8ABD7C" w14:textId="4F2CBCF1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B940FB8" w14:textId="0259498A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A2BDF3C" w14:textId="3666DA65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1215" w:type="dxa"/>
          </w:tcPr>
          <w:p w14:paraId="1F55E4EF" w14:textId="686F742E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3D3C70CD" w14:textId="16C903E5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6" w:type="dxa"/>
          </w:tcPr>
          <w:p w14:paraId="52C0495B" w14:textId="38A73358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47488F69" w14:textId="4AF63A96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45B27A39" w14:textId="63325E03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6B07B6B2" w14:textId="1E4D965F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21F8AA46" w14:textId="218E88F7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5BA91093" w14:textId="114EBEC3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7FEDCCBD" w14:textId="14F90055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60D459BB" w14:textId="2F8E66EA" w:rsidR="00FC4948" w:rsidRDefault="00FC4948">
            <w:pPr>
              <w:jc w:val="center"/>
            </w:pPr>
            <w:r>
              <w:t>1</w:t>
            </w:r>
          </w:p>
        </w:tc>
        <w:tc>
          <w:tcPr>
            <w:tcW w:w="735" w:type="dxa"/>
          </w:tcPr>
          <w:p w14:paraId="4D834A80" w14:textId="050EF508" w:rsidR="00FC4948" w:rsidRDefault="00FC4948">
            <w:pPr>
              <w:jc w:val="center"/>
            </w:pPr>
            <w:r>
              <w:t>1</w:t>
            </w:r>
          </w:p>
        </w:tc>
      </w:tr>
      <w:tr w:rsidR="00FC4948" w14:paraId="68806780" w14:textId="77777777" w:rsidTr="005F15A9">
        <w:tc>
          <w:tcPr>
            <w:tcW w:w="2972" w:type="dxa"/>
            <w:shd w:val="clear" w:color="auto" w:fill="00FF00"/>
          </w:tcPr>
          <w:p w14:paraId="150261C4" w14:textId="77777777" w:rsidR="00FC4948" w:rsidRDefault="00FC4948">
            <w:r>
              <w:t>ИТОГО недельная нагрузка</w:t>
            </w:r>
          </w:p>
        </w:tc>
        <w:tc>
          <w:tcPr>
            <w:tcW w:w="539" w:type="dxa"/>
            <w:shd w:val="clear" w:color="auto" w:fill="00FF00"/>
          </w:tcPr>
          <w:p w14:paraId="176D4857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6" w:type="dxa"/>
            <w:shd w:val="clear" w:color="auto" w:fill="00FF00"/>
          </w:tcPr>
          <w:p w14:paraId="567CE48E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6" w:type="dxa"/>
            <w:shd w:val="clear" w:color="auto" w:fill="00FF00"/>
          </w:tcPr>
          <w:p w14:paraId="10590936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1215" w:type="dxa"/>
            <w:shd w:val="clear" w:color="auto" w:fill="00FF00"/>
          </w:tcPr>
          <w:p w14:paraId="4ECEEB97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6" w:type="dxa"/>
            <w:shd w:val="clear" w:color="auto" w:fill="00FF00"/>
          </w:tcPr>
          <w:p w14:paraId="7330E442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6" w:type="dxa"/>
            <w:shd w:val="clear" w:color="auto" w:fill="00FF00"/>
          </w:tcPr>
          <w:p w14:paraId="35B1A11A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56F59889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26E9B017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6E15208B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3B8E6B8F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61C1188D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47D7BDA0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3A928C40" w14:textId="77777777" w:rsidR="00FC4948" w:rsidRDefault="00FC4948">
            <w:pPr>
              <w:jc w:val="center"/>
            </w:pPr>
            <w:r>
              <w:t>10</w:t>
            </w:r>
          </w:p>
        </w:tc>
        <w:tc>
          <w:tcPr>
            <w:tcW w:w="735" w:type="dxa"/>
            <w:shd w:val="clear" w:color="auto" w:fill="00FF00"/>
          </w:tcPr>
          <w:p w14:paraId="231B4706" w14:textId="77777777" w:rsidR="00FC4948" w:rsidRDefault="00FC4948">
            <w:pPr>
              <w:jc w:val="center"/>
            </w:pPr>
            <w:r>
              <w:t>10</w:t>
            </w:r>
          </w:p>
        </w:tc>
      </w:tr>
    </w:tbl>
    <w:p w14:paraId="210F8DCA" w14:textId="77777777" w:rsidR="00B05B43" w:rsidRDefault="00B05B43"/>
    <w:sectPr w:rsidR="00B05B4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F36FB" w14:textId="77777777" w:rsidR="002D732B" w:rsidRDefault="002D732B" w:rsidP="00A42665">
      <w:pPr>
        <w:spacing w:after="0" w:line="240" w:lineRule="auto"/>
      </w:pPr>
      <w:r>
        <w:separator/>
      </w:r>
    </w:p>
  </w:endnote>
  <w:endnote w:type="continuationSeparator" w:id="0">
    <w:p w14:paraId="18EA9106" w14:textId="77777777" w:rsidR="002D732B" w:rsidRDefault="002D732B" w:rsidP="00A42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3052111"/>
      <w:docPartObj>
        <w:docPartGallery w:val="Page Numbers (Bottom of Page)"/>
        <w:docPartUnique/>
      </w:docPartObj>
    </w:sdtPr>
    <w:sdtEndPr/>
    <w:sdtContent>
      <w:p w14:paraId="0D0C347F" w14:textId="7D32CB69" w:rsidR="00DB1C36" w:rsidRDefault="00DB1C3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241">
          <w:rPr>
            <w:noProof/>
          </w:rPr>
          <w:t>3</w:t>
        </w:r>
        <w:r>
          <w:fldChar w:fldCharType="end"/>
        </w:r>
      </w:p>
    </w:sdtContent>
  </w:sdt>
  <w:p w14:paraId="78BB831B" w14:textId="77777777" w:rsidR="00DB1C36" w:rsidRDefault="00DB1C3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DD66C" w14:textId="77777777" w:rsidR="002D732B" w:rsidRDefault="002D732B" w:rsidP="00A42665">
      <w:pPr>
        <w:spacing w:after="0" w:line="240" w:lineRule="auto"/>
      </w:pPr>
      <w:r>
        <w:separator/>
      </w:r>
    </w:p>
  </w:footnote>
  <w:footnote w:type="continuationSeparator" w:id="0">
    <w:p w14:paraId="7ADFBED0" w14:textId="77777777" w:rsidR="002D732B" w:rsidRDefault="002D732B" w:rsidP="00A42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25281219">
    <w:abstractNumId w:val="0"/>
  </w:num>
  <w:num w:numId="2" w16cid:durableId="326978035">
    <w:abstractNumId w:val="1"/>
  </w:num>
  <w:num w:numId="3" w16cid:durableId="984971994">
    <w:abstractNumId w:val="4"/>
  </w:num>
  <w:num w:numId="4" w16cid:durableId="941571091">
    <w:abstractNumId w:val="3"/>
  </w:num>
  <w:num w:numId="5" w16cid:durableId="979112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D85"/>
    <w:rsid w:val="00054EB6"/>
    <w:rsid w:val="000A07A9"/>
    <w:rsid w:val="000B2C1A"/>
    <w:rsid w:val="000C0528"/>
    <w:rsid w:val="000C3476"/>
    <w:rsid w:val="000F4598"/>
    <w:rsid w:val="0010613A"/>
    <w:rsid w:val="00112D88"/>
    <w:rsid w:val="001437DB"/>
    <w:rsid w:val="001440F4"/>
    <w:rsid w:val="00153C18"/>
    <w:rsid w:val="0015448F"/>
    <w:rsid w:val="0015450B"/>
    <w:rsid w:val="0017719B"/>
    <w:rsid w:val="001A682B"/>
    <w:rsid w:val="001A68E1"/>
    <w:rsid w:val="001A75C4"/>
    <w:rsid w:val="001A779A"/>
    <w:rsid w:val="001B1213"/>
    <w:rsid w:val="001B26B3"/>
    <w:rsid w:val="001B4302"/>
    <w:rsid w:val="001E2F42"/>
    <w:rsid w:val="001F2176"/>
    <w:rsid w:val="00217E91"/>
    <w:rsid w:val="00226645"/>
    <w:rsid w:val="00270402"/>
    <w:rsid w:val="00273051"/>
    <w:rsid w:val="002A12FF"/>
    <w:rsid w:val="002A5D25"/>
    <w:rsid w:val="002B7920"/>
    <w:rsid w:val="002D394A"/>
    <w:rsid w:val="002D3BCC"/>
    <w:rsid w:val="002D732B"/>
    <w:rsid w:val="002E245D"/>
    <w:rsid w:val="002F287E"/>
    <w:rsid w:val="002F50AD"/>
    <w:rsid w:val="0030678A"/>
    <w:rsid w:val="0031079C"/>
    <w:rsid w:val="003212C6"/>
    <w:rsid w:val="00344318"/>
    <w:rsid w:val="003504E0"/>
    <w:rsid w:val="00373D45"/>
    <w:rsid w:val="003746B2"/>
    <w:rsid w:val="00374FEA"/>
    <w:rsid w:val="0038062E"/>
    <w:rsid w:val="003963BA"/>
    <w:rsid w:val="003A52DC"/>
    <w:rsid w:val="003A7E5F"/>
    <w:rsid w:val="003C135F"/>
    <w:rsid w:val="003C6B28"/>
    <w:rsid w:val="003C7983"/>
    <w:rsid w:val="003E0864"/>
    <w:rsid w:val="003E617D"/>
    <w:rsid w:val="003E6704"/>
    <w:rsid w:val="004002DE"/>
    <w:rsid w:val="004141D3"/>
    <w:rsid w:val="0041494E"/>
    <w:rsid w:val="004168CD"/>
    <w:rsid w:val="0043527D"/>
    <w:rsid w:val="00437B9F"/>
    <w:rsid w:val="00437E28"/>
    <w:rsid w:val="004457FE"/>
    <w:rsid w:val="00446614"/>
    <w:rsid w:val="004618CD"/>
    <w:rsid w:val="004652A1"/>
    <w:rsid w:val="0046536C"/>
    <w:rsid w:val="00467EF7"/>
    <w:rsid w:val="00473B54"/>
    <w:rsid w:val="004A2407"/>
    <w:rsid w:val="004A4C19"/>
    <w:rsid w:val="004A5E74"/>
    <w:rsid w:val="004B1542"/>
    <w:rsid w:val="004C1DD0"/>
    <w:rsid w:val="004C7E50"/>
    <w:rsid w:val="004E028C"/>
    <w:rsid w:val="004E4A78"/>
    <w:rsid w:val="004F3F71"/>
    <w:rsid w:val="00502D31"/>
    <w:rsid w:val="00521475"/>
    <w:rsid w:val="00543B77"/>
    <w:rsid w:val="00561241"/>
    <w:rsid w:val="00564E8B"/>
    <w:rsid w:val="0059089F"/>
    <w:rsid w:val="005A22A8"/>
    <w:rsid w:val="005B15BC"/>
    <w:rsid w:val="005B3E39"/>
    <w:rsid w:val="005C60FD"/>
    <w:rsid w:val="005C6D58"/>
    <w:rsid w:val="005D5675"/>
    <w:rsid w:val="005D58B7"/>
    <w:rsid w:val="005D70AD"/>
    <w:rsid w:val="005F15A9"/>
    <w:rsid w:val="005F3252"/>
    <w:rsid w:val="005F7A01"/>
    <w:rsid w:val="00613F43"/>
    <w:rsid w:val="0061648B"/>
    <w:rsid w:val="00620C9A"/>
    <w:rsid w:val="00625D7D"/>
    <w:rsid w:val="00641000"/>
    <w:rsid w:val="006416CE"/>
    <w:rsid w:val="00654707"/>
    <w:rsid w:val="006560B5"/>
    <w:rsid w:val="00665E27"/>
    <w:rsid w:val="00670F4A"/>
    <w:rsid w:val="006806DB"/>
    <w:rsid w:val="0069199F"/>
    <w:rsid w:val="006A14C5"/>
    <w:rsid w:val="006A6072"/>
    <w:rsid w:val="006B6902"/>
    <w:rsid w:val="006C1A40"/>
    <w:rsid w:val="006C21C9"/>
    <w:rsid w:val="006D6035"/>
    <w:rsid w:val="006E1004"/>
    <w:rsid w:val="0070192C"/>
    <w:rsid w:val="007031A8"/>
    <w:rsid w:val="00726C01"/>
    <w:rsid w:val="00752EAB"/>
    <w:rsid w:val="00771952"/>
    <w:rsid w:val="00774FA4"/>
    <w:rsid w:val="00776F74"/>
    <w:rsid w:val="0078438A"/>
    <w:rsid w:val="00787163"/>
    <w:rsid w:val="007A746A"/>
    <w:rsid w:val="007B5622"/>
    <w:rsid w:val="007C2788"/>
    <w:rsid w:val="007C4D43"/>
    <w:rsid w:val="007D0AC6"/>
    <w:rsid w:val="007E7965"/>
    <w:rsid w:val="00806306"/>
    <w:rsid w:val="0081324A"/>
    <w:rsid w:val="00826697"/>
    <w:rsid w:val="008448FF"/>
    <w:rsid w:val="008505F3"/>
    <w:rsid w:val="008632FA"/>
    <w:rsid w:val="008829BA"/>
    <w:rsid w:val="008B4198"/>
    <w:rsid w:val="008C2E61"/>
    <w:rsid w:val="008C3E7F"/>
    <w:rsid w:val="008E4CD4"/>
    <w:rsid w:val="008E6E03"/>
    <w:rsid w:val="0090200E"/>
    <w:rsid w:val="0092307F"/>
    <w:rsid w:val="00935127"/>
    <w:rsid w:val="00943325"/>
    <w:rsid w:val="00944F36"/>
    <w:rsid w:val="00963708"/>
    <w:rsid w:val="0099304C"/>
    <w:rsid w:val="00996DF6"/>
    <w:rsid w:val="009B229E"/>
    <w:rsid w:val="009B6A45"/>
    <w:rsid w:val="009C5B99"/>
    <w:rsid w:val="009F18D3"/>
    <w:rsid w:val="009F4C94"/>
    <w:rsid w:val="009F73E5"/>
    <w:rsid w:val="00A04CA3"/>
    <w:rsid w:val="00A139CB"/>
    <w:rsid w:val="00A142D0"/>
    <w:rsid w:val="00A227C0"/>
    <w:rsid w:val="00A42665"/>
    <w:rsid w:val="00A56EB8"/>
    <w:rsid w:val="00A61180"/>
    <w:rsid w:val="00A76A07"/>
    <w:rsid w:val="00A77598"/>
    <w:rsid w:val="00A96C90"/>
    <w:rsid w:val="00AA1551"/>
    <w:rsid w:val="00AA5722"/>
    <w:rsid w:val="00AB3E28"/>
    <w:rsid w:val="00AB6EA5"/>
    <w:rsid w:val="00AC1916"/>
    <w:rsid w:val="00AE0E2F"/>
    <w:rsid w:val="00AE7C69"/>
    <w:rsid w:val="00AF55C5"/>
    <w:rsid w:val="00AF630F"/>
    <w:rsid w:val="00B05B43"/>
    <w:rsid w:val="00B078E7"/>
    <w:rsid w:val="00B16848"/>
    <w:rsid w:val="00B30CD3"/>
    <w:rsid w:val="00B46A28"/>
    <w:rsid w:val="00B47A20"/>
    <w:rsid w:val="00B47E19"/>
    <w:rsid w:val="00B54321"/>
    <w:rsid w:val="00B645AA"/>
    <w:rsid w:val="00B64ADE"/>
    <w:rsid w:val="00B65162"/>
    <w:rsid w:val="00B81C13"/>
    <w:rsid w:val="00B91E96"/>
    <w:rsid w:val="00B93CFC"/>
    <w:rsid w:val="00BA255F"/>
    <w:rsid w:val="00BA56FA"/>
    <w:rsid w:val="00BA6E11"/>
    <w:rsid w:val="00BB5583"/>
    <w:rsid w:val="00BB6ED6"/>
    <w:rsid w:val="00BC2B65"/>
    <w:rsid w:val="00BE0CF4"/>
    <w:rsid w:val="00BE3D68"/>
    <w:rsid w:val="00BF0C5B"/>
    <w:rsid w:val="00BF24B3"/>
    <w:rsid w:val="00C02932"/>
    <w:rsid w:val="00C10C42"/>
    <w:rsid w:val="00C300D7"/>
    <w:rsid w:val="00C50794"/>
    <w:rsid w:val="00C521EF"/>
    <w:rsid w:val="00C70729"/>
    <w:rsid w:val="00C72A73"/>
    <w:rsid w:val="00C91579"/>
    <w:rsid w:val="00CA2D79"/>
    <w:rsid w:val="00CA5D63"/>
    <w:rsid w:val="00CB6C10"/>
    <w:rsid w:val="00CE0099"/>
    <w:rsid w:val="00D01E97"/>
    <w:rsid w:val="00D0701D"/>
    <w:rsid w:val="00D07CCC"/>
    <w:rsid w:val="00D16267"/>
    <w:rsid w:val="00D213E7"/>
    <w:rsid w:val="00D32D90"/>
    <w:rsid w:val="00D339A5"/>
    <w:rsid w:val="00D4064D"/>
    <w:rsid w:val="00D52398"/>
    <w:rsid w:val="00D8488E"/>
    <w:rsid w:val="00D85F3F"/>
    <w:rsid w:val="00D91C0A"/>
    <w:rsid w:val="00D96741"/>
    <w:rsid w:val="00DB1508"/>
    <w:rsid w:val="00DB1C36"/>
    <w:rsid w:val="00DD32B6"/>
    <w:rsid w:val="00DD668F"/>
    <w:rsid w:val="00DE337C"/>
    <w:rsid w:val="00DF4AEE"/>
    <w:rsid w:val="00DF5033"/>
    <w:rsid w:val="00E00B26"/>
    <w:rsid w:val="00E00F1C"/>
    <w:rsid w:val="00E115A2"/>
    <w:rsid w:val="00E12DB6"/>
    <w:rsid w:val="00E24C8D"/>
    <w:rsid w:val="00E24FA7"/>
    <w:rsid w:val="00E41CD5"/>
    <w:rsid w:val="00E51278"/>
    <w:rsid w:val="00E5346A"/>
    <w:rsid w:val="00E7055D"/>
    <w:rsid w:val="00E81684"/>
    <w:rsid w:val="00E8257D"/>
    <w:rsid w:val="00E831EA"/>
    <w:rsid w:val="00EA1496"/>
    <w:rsid w:val="00EB2EE3"/>
    <w:rsid w:val="00EC258E"/>
    <w:rsid w:val="00EE0C26"/>
    <w:rsid w:val="00EE4A41"/>
    <w:rsid w:val="00EF44EE"/>
    <w:rsid w:val="00F22BB1"/>
    <w:rsid w:val="00F23C59"/>
    <w:rsid w:val="00F35982"/>
    <w:rsid w:val="00F41C65"/>
    <w:rsid w:val="00F458F4"/>
    <w:rsid w:val="00F60A00"/>
    <w:rsid w:val="00F6117B"/>
    <w:rsid w:val="00F70460"/>
    <w:rsid w:val="00F73DCA"/>
    <w:rsid w:val="00F75A7C"/>
    <w:rsid w:val="00F834CE"/>
    <w:rsid w:val="00F84F85"/>
    <w:rsid w:val="00F87595"/>
    <w:rsid w:val="00F93659"/>
    <w:rsid w:val="00FA7D44"/>
    <w:rsid w:val="00FB0928"/>
    <w:rsid w:val="00FB1112"/>
    <w:rsid w:val="00FB2281"/>
    <w:rsid w:val="00FC2435"/>
    <w:rsid w:val="00FC257F"/>
    <w:rsid w:val="00FC4948"/>
    <w:rsid w:val="00FD7A4F"/>
    <w:rsid w:val="00FD7B0E"/>
    <w:rsid w:val="00FE1E59"/>
    <w:rsid w:val="00F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5A97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42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2665"/>
  </w:style>
  <w:style w:type="paragraph" w:styleId="ae">
    <w:name w:val="footer"/>
    <w:basedOn w:val="a"/>
    <w:link w:val="af"/>
    <w:uiPriority w:val="99"/>
    <w:unhideWhenUsed/>
    <w:rsid w:val="00A42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2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dream_girl3101@mail.ru</cp:lastModifiedBy>
  <cp:revision>2</cp:revision>
  <cp:lastPrinted>2026-07-23T04:48:00Z</cp:lastPrinted>
  <dcterms:created xsi:type="dcterms:W3CDTF">2026-07-27T11:20:00Z</dcterms:created>
  <dcterms:modified xsi:type="dcterms:W3CDTF">2026-07-27T11:20:00Z</dcterms:modified>
</cp:coreProperties>
</file>