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C3509" w14:textId="6AF30B82" w:rsidR="000466B4" w:rsidRPr="002B7920" w:rsidRDefault="000466B4" w:rsidP="000466B4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92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 "Гимназия № 91</w:t>
      </w:r>
      <w:r w:rsidR="00B1121D">
        <w:rPr>
          <w:rFonts w:ascii="Times New Roman" w:eastAsia="Calibri" w:hAnsi="Times New Roman" w:cs="Times New Roman"/>
          <w:sz w:val="28"/>
          <w:szCs w:val="28"/>
        </w:rPr>
        <w:t xml:space="preserve"> имени Черных Николая Андреевича</w:t>
      </w:r>
      <w:r w:rsidRPr="002B7920">
        <w:rPr>
          <w:rFonts w:ascii="Times New Roman" w:eastAsia="Calibri" w:hAnsi="Times New Roman" w:cs="Times New Roman"/>
          <w:sz w:val="28"/>
          <w:szCs w:val="28"/>
        </w:rPr>
        <w:t>" городского округа город Уфа Республики Башкортостан</w:t>
      </w:r>
    </w:p>
    <w:p w14:paraId="62BB6B44" w14:textId="77777777" w:rsidR="000466B4" w:rsidRPr="002B7920" w:rsidRDefault="000466B4" w:rsidP="000466B4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969"/>
        <w:gridCol w:w="4685"/>
      </w:tblGrid>
      <w:tr w:rsidR="006D5519" w:rsidRPr="006D5519" w14:paraId="5B3780DA" w14:textId="77777777" w:rsidTr="00CD1F3A">
        <w:trPr>
          <w:trHeight w:val="1657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10DCD" w14:textId="0AA82DB2" w:rsidR="003C25A7" w:rsidRPr="006D5519" w:rsidRDefault="003C25A7" w:rsidP="003C25A7">
            <w:pPr>
              <w:spacing w:after="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 xml:space="preserve">Принят педсоветом Протокол № </w:t>
            </w:r>
            <w:r w:rsidR="00554497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>______</w:t>
            </w:r>
            <w:r w:rsidRPr="006D5519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182A93C3" w14:textId="0459B6FE" w:rsidR="000466B4" w:rsidRPr="006D5519" w:rsidRDefault="003C25A7" w:rsidP="003C2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 xml:space="preserve">от </w:t>
            </w:r>
            <w:r w:rsidR="00554497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>___________</w:t>
            </w:r>
            <w:r w:rsidRPr="006D5519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36839" w14:textId="77777777" w:rsidR="000466B4" w:rsidRPr="006D5519" w:rsidRDefault="000466B4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Рассмотрен на заседании Управляющего совета</w:t>
            </w:r>
          </w:p>
          <w:p w14:paraId="4A721804" w14:textId="090D7B1B" w:rsidR="000466B4" w:rsidRPr="006D5519" w:rsidRDefault="000466B4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МАОУ «Гимназии №91»</w:t>
            </w:r>
          </w:p>
          <w:p w14:paraId="65387E78" w14:textId="2E0910B3" w:rsidR="00B1121D" w:rsidRPr="006D5519" w:rsidRDefault="00B1121D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Протокол №</w:t>
            </w:r>
            <w:r w:rsidR="0055449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____</w:t>
            </w: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от </w:t>
            </w:r>
            <w:r w:rsidR="0055449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____________</w:t>
            </w: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г.</w:t>
            </w:r>
          </w:p>
          <w:p w14:paraId="16102BF8" w14:textId="2687F802" w:rsidR="000466B4" w:rsidRPr="006D5519" w:rsidRDefault="000466B4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8CC2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ru-RU"/>
              </w:rPr>
              <w:t xml:space="preserve">             «УТВЕРЖДАЮ»</w:t>
            </w:r>
          </w:p>
          <w:p w14:paraId="3CEBA2C7" w14:textId="77777777" w:rsidR="000466B4" w:rsidRPr="006D5519" w:rsidRDefault="000466B4" w:rsidP="00CD1F3A">
            <w:pPr>
              <w:spacing w:after="0" w:line="240" w:lineRule="auto"/>
              <w:ind w:left="1146" w:hanging="1134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Директор МАОУ                  «Гимназия № 91» </w:t>
            </w:r>
          </w:p>
          <w:p w14:paraId="36D07DE4" w14:textId="49425C3F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</w:t>
            </w:r>
            <w:r w:rsidR="0061046C"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При</w:t>
            </w:r>
            <w:r w:rsidR="00365B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к</w:t>
            </w:r>
            <w:r w:rsidR="0061046C"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аз №</w:t>
            </w:r>
            <w:r w:rsidR="0055449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______</w:t>
            </w:r>
            <w:r w:rsidR="0061046C"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от </w:t>
            </w:r>
            <w:r w:rsidR="0055449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____________</w:t>
            </w:r>
            <w:r w:rsidR="00B1121D"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г</w:t>
            </w:r>
          </w:p>
          <w:p w14:paraId="777A663F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   </w:t>
            </w:r>
          </w:p>
          <w:p w14:paraId="2DB17799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Calibri" w:eastAsia="Calibri" w:hAnsi="Calibri" w:cs="Times New Roman"/>
                <w:noProof/>
                <w:color w:val="EE000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B5715E4" wp14:editId="56EFBED8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127635</wp:posOffset>
                      </wp:positionV>
                      <wp:extent cx="2409825" cy="382270"/>
                      <wp:effectExtent l="0" t="0" r="28575" b="17780"/>
                      <wp:wrapSquare wrapText="bothSides"/>
                      <wp:docPr id="93014727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4F873" w14:textId="77777777" w:rsidR="000466B4" w:rsidRDefault="000466B4" w:rsidP="000466B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_____________А.Ф. Цаплин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5715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.85pt;margin-top:10.05pt;width:189.7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" strokecolor="white" strokeweight="0">
                      <v:textbox>
                        <w:txbxContent>
                          <w:p w14:paraId="42F4F873" w14:textId="77777777" w:rsidR="000466B4" w:rsidRDefault="000466B4" w:rsidP="000466B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_____________А.Ф. Цаплин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C45F40A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72AFD3BC" w14:textId="77777777" w:rsidR="000466B4" w:rsidRPr="006D5519" w:rsidRDefault="000466B4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  <w:p w14:paraId="5E5AC4A9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</w:tr>
    </w:tbl>
    <w:p w14:paraId="0FE798AD" w14:textId="124514A5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D8E80F" w14:textId="5B9B6470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4B5EAB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6D17CD" w14:textId="6BB167C6" w:rsidR="001B677B" w:rsidRPr="0011537B" w:rsidRDefault="001B677B" w:rsidP="00B1121D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461045" w14:textId="2647C743" w:rsidR="001B677B" w:rsidRPr="005B772B" w:rsidRDefault="00B1121D" w:rsidP="001B677B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41264375"/>
      <w:r>
        <w:rPr>
          <w:rFonts w:ascii="Times New Roman" w:eastAsia="Calibri" w:hAnsi="Times New Roman" w:cs="Times New Roman"/>
          <w:b/>
          <w:bCs/>
          <w:sz w:val="28"/>
          <w:szCs w:val="28"/>
        </w:rPr>
        <w:t>УЧЕБНЫЙ</w:t>
      </w:r>
      <w:r w:rsidR="001B677B"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ПЛАН</w:t>
      </w:r>
    </w:p>
    <w:p w14:paraId="60EB18A8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>основного общего образования</w:t>
      </w:r>
    </w:p>
    <w:p w14:paraId="361DCCF5" w14:textId="771FDA1A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6D551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202</w:t>
      </w:r>
      <w:r w:rsidR="006D5519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14:paraId="304CAA5F" w14:textId="23D95173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>(5-</w:t>
      </w:r>
      <w:r w:rsidR="006D5519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класс)</w:t>
      </w:r>
    </w:p>
    <w:bookmarkEnd w:id="0"/>
    <w:p w14:paraId="0830D069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B81413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E70520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BC8FDD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E7F90F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4AA43E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8BB8A9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B3818F1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219E75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C8BE3A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369B1A" w14:textId="31FD2B3B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772B">
        <w:rPr>
          <w:rFonts w:ascii="Times New Roman" w:eastAsia="Calibri" w:hAnsi="Times New Roman" w:cs="Times New Roman"/>
          <w:sz w:val="28"/>
          <w:szCs w:val="28"/>
        </w:rPr>
        <w:t>город Уфа, Республика Башкортостан 202</w:t>
      </w:r>
      <w:r w:rsidR="00A64650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11DFFB36" w14:textId="77777777" w:rsidR="004A37CB" w:rsidRDefault="004A37C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A2D98E" w14:textId="1D8BA906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2E80E5A4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2A556AD" w14:textId="2D574592" w:rsidR="00B1121D" w:rsidRDefault="0030678A" w:rsidP="00B1121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815C9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15C9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15C9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15C9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0DF4B08" w14:textId="610471AB" w:rsidR="00B1121D" w:rsidRPr="00B1121D" w:rsidRDefault="00B1121D" w:rsidP="009C605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астью образовательной программы 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Муниципального автономного общеобразо</w:t>
      </w:r>
      <w:r>
        <w:rPr>
          <w:rStyle w:val="markedcontent"/>
          <w:rFonts w:asciiTheme="majorBidi" w:hAnsiTheme="majorBidi" w:cstheme="majorBidi"/>
          <w:sz w:val="28"/>
          <w:szCs w:val="28"/>
        </w:rPr>
        <w:t>вательного учреждения "Гимназия №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91" городского округа город Уфа Республики Башкортостан", разработанной в соответствии с приказом МИНПРОСВЕЩЕНИЯ России от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09.10.2024 Nº704 «О внесении изменений в некоторые приказы Министерства просвещения Российской федерации,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касающиеся федеральных 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образовательных программ начального общего образования, основного общего образования и среднего общего образования (зарегистрировано в Минюсте России 11.02.2025 Nº 812020) ", в соответствии с ФГОС основного общего образования, с учетом Федеральной образовательной программой основного общего образования, в соответствии с приказом Минпросвещения России от 16.11.2022г. Nº 993, в соответствии Решением заседания коллегии Министерства просвещения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 при реализации при федеральных основных общеобразовательных программ и обновленных ФГОС общего образования» от 21.08.2025г и обеспечивает выполнение санитарно-эпидемиологических требований СП 2.4.3648-20 и гигиенических нормативов и требований СанПиН 1.2.3685-21.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6059" w:rsidRPr="009C6059">
        <w:rPr>
          <w:rStyle w:val="markedcontent"/>
          <w:rFonts w:asciiTheme="majorBidi" w:hAnsiTheme="majorBidi" w:cstheme="majorBidi"/>
          <w:sz w:val="28"/>
          <w:szCs w:val="28"/>
        </w:rPr>
        <w:t>Решение коллегии Министерства просвещения Республики Башкортостан от 19.06.2026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14E363D" w14:textId="375E2F24" w:rsidR="00B1121D" w:rsidRPr="00B1121D" w:rsidRDefault="00B1121D" w:rsidP="00B1121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автономном общеобразовательном учреждении "Гимназия Nº 91" городского округа город Уфа Республики Башкортостан" начинается 01.09.202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и заканчивается 26.05.202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A26E607" w14:textId="389C16B1" w:rsidR="00C91579" w:rsidRPr="006E1004" w:rsidRDefault="00B1121D" w:rsidP="00B1121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5-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учебные недели.</w:t>
      </w:r>
    </w:p>
    <w:p w14:paraId="715398DF" w14:textId="29FB87B6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F1C864B" w14:textId="2C62E966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>, в 7 классе – 32 часа, в 8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 xml:space="preserve"> и 9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ах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– 33 часа.</w:t>
      </w:r>
    </w:p>
    <w:p w14:paraId="2DDE28D0" w14:textId="63BD933E" w:rsidR="00082923" w:rsidRDefault="0008292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82923">
        <w:rPr>
          <w:rStyle w:val="markedcontent"/>
          <w:rFonts w:asciiTheme="majorBidi" w:hAnsiTheme="majorBidi" w:cstheme="majorBidi"/>
          <w:sz w:val="28"/>
          <w:szCs w:val="28"/>
        </w:rPr>
        <w:t>Учебный план включает в себя обязательную часть</w:t>
      </w:r>
      <w:r w:rsidR="00BE181D">
        <w:rPr>
          <w:rStyle w:val="markedcontent"/>
          <w:rFonts w:asciiTheme="majorBidi" w:hAnsiTheme="majorBidi" w:cstheme="majorBidi"/>
          <w:sz w:val="28"/>
          <w:szCs w:val="28"/>
        </w:rPr>
        <w:t xml:space="preserve"> и часть, формируемую участниками образовательных отношений.</w:t>
      </w:r>
      <w:r w:rsidRPr="00082923">
        <w:rPr>
          <w:rStyle w:val="markedcontent"/>
          <w:rFonts w:asciiTheme="majorBidi" w:hAnsiTheme="majorBidi" w:cstheme="majorBidi"/>
          <w:sz w:val="28"/>
          <w:szCs w:val="28"/>
        </w:rPr>
        <w:t xml:space="preserve"> Обязательная часть учебного плана определяет состав учебных предметов обязательных предметных областей.</w:t>
      </w:r>
    </w:p>
    <w:p w14:paraId="7BAECAEE" w14:textId="6C2764AF" w:rsidR="00BE181D" w:rsidRPr="006E1004" w:rsidRDefault="00B1121D" w:rsidP="00BE18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Часть, формируемая участниками образовательных </w:t>
      </w:r>
      <w:r w:rsidR="00BE181D">
        <w:rPr>
          <w:rStyle w:val="markedcontent"/>
          <w:rFonts w:asciiTheme="majorBidi" w:hAnsiTheme="majorBidi" w:cstheme="majorBidi"/>
          <w:sz w:val="28"/>
          <w:szCs w:val="28"/>
        </w:rPr>
        <w:t>отношений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может быть использована: на проведение учебных занятий, обеспечивающих различные интересы обучающихся.</w:t>
      </w:r>
    </w:p>
    <w:p w14:paraId="30C9DF4C" w14:textId="39A130FF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082923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B88435F" w14:textId="6B6457A1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</w:t>
      </w:r>
      <w:r w:rsidR="00802D1F">
        <w:rPr>
          <w:rStyle w:val="markedcontent"/>
          <w:rFonts w:asciiTheme="majorBidi" w:hAnsiTheme="majorBidi" w:cstheme="majorBidi"/>
          <w:sz w:val="28"/>
          <w:szCs w:val="28"/>
        </w:rPr>
        <w:t xml:space="preserve">оссийской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Ф</w:t>
      </w:r>
      <w:r w:rsidR="00802D1F">
        <w:rPr>
          <w:rStyle w:val="markedcontent"/>
          <w:rFonts w:asciiTheme="majorBidi" w:hAnsiTheme="majorBidi" w:cstheme="majorBidi"/>
          <w:sz w:val="28"/>
          <w:szCs w:val="28"/>
        </w:rPr>
        <w:t>едерации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, государственных языков республик </w:t>
      </w:r>
      <w:r w:rsidR="00802D1F" w:rsidRPr="00802D1F">
        <w:rPr>
          <w:rStyle w:val="markedcontent"/>
          <w:rFonts w:asciiTheme="majorBidi" w:hAnsiTheme="majorBidi" w:cstheme="majorBidi"/>
          <w:sz w:val="28"/>
          <w:szCs w:val="28"/>
        </w:rPr>
        <w:t>Российской Федерации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65F7433" w14:textId="2CAA6F32" w:rsidR="00B1121D" w:rsidRPr="00B1121D" w:rsidRDefault="00B1121D" w:rsidP="00B112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В 5-7 классах предметы «Изобразительное искусство» и «Музыка» проводятся в объеме 0,5 часа по каждому предмету в обязательной части учебного плана, оставшиеся 0,5 часа учитываются в части внеурочной деятельности, в 8 классе проводится урок музыки в объеме 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0,5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в обязательной части учебного плана.</w:t>
      </w:r>
      <w:r w:rsidR="009C6059" w:rsidRPr="009C6059">
        <w:t xml:space="preserve"> 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9C6059" w:rsidRPr="009C6059">
        <w:rPr>
          <w:rStyle w:val="markedcontent"/>
          <w:rFonts w:asciiTheme="majorBidi" w:hAnsiTheme="majorBidi" w:cstheme="majorBidi"/>
          <w:sz w:val="28"/>
          <w:szCs w:val="28"/>
        </w:rPr>
        <w:t>ставшиеся 0,5 часа учитываются в части внеурочной деятельности</w:t>
      </w:r>
    </w:p>
    <w:p w14:paraId="26F9B1CE" w14:textId="4654B512" w:rsidR="00B1121D" w:rsidRPr="00B1121D" w:rsidRDefault="00D9749C" w:rsidP="00B112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-х классах предмет «Физическая культура» проводится в объеме 2 часа в обязательной части учебного плана и </w:t>
      </w:r>
      <w:r>
        <w:rPr>
          <w:rStyle w:val="markedcontent"/>
          <w:rFonts w:asciiTheme="majorBidi" w:hAnsiTheme="majorBidi" w:cstheme="majorBidi"/>
          <w:sz w:val="28"/>
          <w:szCs w:val="28"/>
        </w:rPr>
        <w:t>0,5</w:t>
      </w:r>
      <w:r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в части, формируемой участниками образовательных отношений.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5490E">
        <w:rPr>
          <w:rStyle w:val="markedcontent"/>
          <w:rFonts w:asciiTheme="majorBidi" w:hAnsiTheme="majorBidi" w:cstheme="majorBidi"/>
          <w:sz w:val="28"/>
          <w:szCs w:val="28"/>
        </w:rPr>
        <w:t>В 6-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>х классах предмет «</w:t>
      </w:r>
      <w:r w:rsidR="0018543F">
        <w:rPr>
          <w:rStyle w:val="markedcontent"/>
          <w:rFonts w:asciiTheme="majorBidi" w:hAnsiTheme="majorBidi" w:cstheme="majorBidi"/>
          <w:sz w:val="28"/>
          <w:szCs w:val="28"/>
        </w:rPr>
        <w:t>Ф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>изическая культура»</w:t>
      </w:r>
      <w:r w:rsidR="0018543F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проводится в объеме 2 часа в обязательной части учебного плана и 1 час в части, формируемой участниками образовательных отношений.</w:t>
      </w:r>
    </w:p>
    <w:p w14:paraId="737FA427" w14:textId="4E231F3C" w:rsidR="00B1121D" w:rsidRDefault="0018543F" w:rsidP="00B112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1" w:name="_Hlk235098123"/>
      <w:r>
        <w:rPr>
          <w:rStyle w:val="markedcontent"/>
          <w:rFonts w:asciiTheme="majorBidi" w:hAnsiTheme="majorBidi" w:cstheme="majorBidi"/>
          <w:sz w:val="28"/>
          <w:szCs w:val="28"/>
        </w:rPr>
        <w:t>В 7 класс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 «Ф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изическая культура» проводится в объеме 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час в обязательной части учебного плана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bookmarkEnd w:id="1"/>
      <w:r w:rsidR="00D9749C"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8</w:t>
      </w:r>
      <w:r w:rsidR="00D9749C"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предмет «Физическая культура» проводится в объеме 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1,5</w:t>
      </w:r>
      <w:r w:rsidR="00D9749C"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D9749C"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в обязательной части учебного плана.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, оставшиеся 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0,5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часа учитываются в части внеурочной деятельности.</w:t>
      </w:r>
      <w:r w:rsidR="008E69B0" w:rsidRPr="008E69B0">
        <w:t xml:space="preserve"> </w:t>
      </w:r>
      <w:r w:rsidR="008E69B0" w:rsidRPr="008E69B0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8E69B0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="008E69B0" w:rsidRPr="008E69B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предмет «Физическая культура» проводится в объеме 1 час в обязательной части учебного плана., оставшиеся </w:t>
      </w:r>
      <w:r w:rsidR="008E69B0">
        <w:rPr>
          <w:rStyle w:val="markedcontent"/>
          <w:rFonts w:asciiTheme="majorBidi" w:hAnsiTheme="majorBidi" w:cstheme="majorBidi"/>
          <w:sz w:val="28"/>
          <w:szCs w:val="28"/>
        </w:rPr>
        <w:t xml:space="preserve">1 </w:t>
      </w:r>
      <w:r w:rsidR="008E69B0" w:rsidRPr="008E69B0">
        <w:rPr>
          <w:rStyle w:val="markedcontent"/>
          <w:rFonts w:asciiTheme="majorBidi" w:hAnsiTheme="majorBidi" w:cstheme="majorBidi"/>
          <w:sz w:val="28"/>
          <w:szCs w:val="28"/>
        </w:rPr>
        <w:t>час учитываются в части внеурочной деятельности.</w:t>
      </w:r>
      <w:r w:rsidR="008E69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195B784" w14:textId="77C919EC" w:rsidR="00AC1C40" w:rsidRPr="00B1121D" w:rsidRDefault="00AC1C40" w:rsidP="00B112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7 предпрофильных классах вводится изучение второго иностранного языка в объеме 1 час в обязательной части учебного плана и 1 час во внеурочной деятельности, а так же 1 час иностранного языка в части формируемой участниками образовательных отношений.</w:t>
      </w:r>
      <w:r w:rsidR="003859B4"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 язык и родная литература в 7 предпрофильных классах в объеме по 0,5 часа изучается в обязательной части учебного плана и по 0,5 часа изучается во внеурочной деятельности. Государственный язык в предпрофильных классах изучается во внеурочной деятельности</w:t>
      </w:r>
    </w:p>
    <w:p w14:paraId="458D6868" w14:textId="5F6B0F33" w:rsidR="008E0553" w:rsidRPr="008E0553" w:rsidRDefault="0018543F" w:rsidP="0018543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>роди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телей (законных представителей) 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>несовершеннолетних обучающихся осуществляется изучение второго иностранного языка</w:t>
      </w:r>
      <w:r w:rsidR="00C6342E">
        <w:rPr>
          <w:rStyle w:val="markedcontent"/>
          <w:rFonts w:asciiTheme="majorBidi" w:hAnsiTheme="majorBidi" w:cstheme="majorBidi"/>
          <w:sz w:val="28"/>
          <w:szCs w:val="28"/>
        </w:rPr>
        <w:t xml:space="preserve"> во внеурочной деятельности.</w:t>
      </w:r>
    </w:p>
    <w:p w14:paraId="5CEB2FE7" w14:textId="70887A24"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>предметов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 xml:space="preserve"> из области</w:t>
      </w:r>
      <w:r w:rsidR="00FA4A8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>«Р</w:t>
      </w:r>
      <w:r w:rsidR="00FA4A8D">
        <w:rPr>
          <w:rStyle w:val="markedcontent"/>
          <w:rFonts w:asciiTheme="majorBidi" w:hAnsiTheme="majorBidi" w:cstheme="majorBidi"/>
          <w:sz w:val="28"/>
          <w:szCs w:val="28"/>
        </w:rPr>
        <w:t>одной язык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родная литература»</w:t>
      </w:r>
      <w:r w:rsidR="00FA4A8D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A4A8D">
        <w:rPr>
          <w:rStyle w:val="markedcontent"/>
          <w:rFonts w:asciiTheme="majorBidi" w:hAnsiTheme="majorBidi" w:cstheme="majorBidi"/>
          <w:sz w:val="28"/>
          <w:szCs w:val="28"/>
        </w:rPr>
        <w:t>английский язык, второй иностранный язык (немецкий, французский)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2A7D89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502626">
        <w:rPr>
          <w:rStyle w:val="markedcontent"/>
          <w:rFonts w:asciiTheme="majorBidi" w:hAnsiTheme="majorBidi" w:cstheme="majorBidi"/>
          <w:sz w:val="28"/>
          <w:szCs w:val="28"/>
        </w:rPr>
        <w:t>руд (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="00502626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5998DC1" w14:textId="3DF22481" w:rsidR="004141D3" w:rsidRPr="006E1004" w:rsidRDefault="0018543F" w:rsidP="0018543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</w:t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EE000F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58EE96CC" w14:textId="77777777" w:rsidR="002A7D89" w:rsidRPr="006E1004" w:rsidRDefault="002A7D89" w:rsidP="002A7D8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Предметы из части, формируемой участниками образовательных отношений, являются безотметочными и оцениваются «зачет» или «незачет» по итогам четверти.</w:t>
      </w:r>
    </w:p>
    <w:p w14:paraId="6CA9FD3C" w14:textId="77777777" w:rsidR="00DA24DF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ECD7252" w14:textId="68A0F7F7" w:rsidR="00D8488E" w:rsidRDefault="00DA24DF" w:rsidP="0018543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4A37CB">
          <w:footerReference w:type="default" r:id="rId7"/>
          <w:pgSz w:w="11906" w:h="16838"/>
          <w:pgMar w:top="1134" w:right="851" w:bottom="624" w:left="1134" w:header="709" w:footer="709" w:gutter="0"/>
          <w:cols w:space="708"/>
          <w:docGrid w:linePitch="360"/>
        </w:sect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 основного общего образования з</w:t>
      </w:r>
      <w:r w:rsidR="00C21E1E">
        <w:rPr>
          <w:rStyle w:val="markedcontent"/>
          <w:rFonts w:asciiTheme="majorBidi" w:hAnsiTheme="majorBidi" w:cstheme="majorBidi"/>
          <w:sz w:val="28"/>
          <w:szCs w:val="28"/>
        </w:rPr>
        <w:t>авершается итоговой аттестацией.</w:t>
      </w:r>
    </w:p>
    <w:p w14:paraId="4AA78037" w14:textId="77777777" w:rsidR="00F60A00" w:rsidRPr="0018543F" w:rsidRDefault="00F60A00" w:rsidP="0018543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8543F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15459" w:type="dxa"/>
        <w:tblInd w:w="-580" w:type="dxa"/>
        <w:tblLook w:val="04A0" w:firstRow="1" w:lastRow="0" w:firstColumn="1" w:lastColumn="0" w:noHBand="0" w:noVBand="1"/>
      </w:tblPr>
      <w:tblGrid>
        <w:gridCol w:w="3364"/>
        <w:gridCol w:w="3218"/>
        <w:gridCol w:w="1301"/>
        <w:gridCol w:w="1508"/>
        <w:gridCol w:w="1375"/>
        <w:gridCol w:w="1677"/>
        <w:gridCol w:w="1508"/>
        <w:gridCol w:w="1508"/>
      </w:tblGrid>
      <w:tr w:rsidR="00272762" w14:paraId="0B6986CE" w14:textId="68670D3C" w:rsidTr="00272762">
        <w:trPr>
          <w:trHeight w:val="171"/>
        </w:trPr>
        <w:tc>
          <w:tcPr>
            <w:tcW w:w="3364" w:type="dxa"/>
            <w:vMerge w:val="restart"/>
            <w:shd w:val="clear" w:color="auto" w:fill="D9D9D9"/>
          </w:tcPr>
          <w:p w14:paraId="5BD592DB" w14:textId="77777777" w:rsidR="00272762" w:rsidRDefault="00272762">
            <w:r>
              <w:rPr>
                <w:b/>
              </w:rPr>
              <w:t>Предметная область</w:t>
            </w:r>
          </w:p>
        </w:tc>
        <w:tc>
          <w:tcPr>
            <w:tcW w:w="3218" w:type="dxa"/>
            <w:vMerge w:val="restart"/>
            <w:shd w:val="clear" w:color="auto" w:fill="D9D9D9"/>
          </w:tcPr>
          <w:p w14:paraId="2B6FB373" w14:textId="77777777" w:rsidR="00272762" w:rsidRDefault="00272762">
            <w:r>
              <w:rPr>
                <w:b/>
              </w:rPr>
              <w:t>Учебный предмет</w:t>
            </w:r>
          </w:p>
        </w:tc>
        <w:tc>
          <w:tcPr>
            <w:tcW w:w="4184" w:type="dxa"/>
            <w:gridSpan w:val="3"/>
            <w:shd w:val="clear" w:color="auto" w:fill="D9D9D9"/>
          </w:tcPr>
          <w:p w14:paraId="0C43C5F3" w14:textId="25AA76D5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677" w:type="dxa"/>
            <w:shd w:val="clear" w:color="auto" w:fill="D9D9D9"/>
          </w:tcPr>
          <w:p w14:paraId="0233D43C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1508" w:type="dxa"/>
            <w:shd w:val="clear" w:color="auto" w:fill="D9D9D9"/>
          </w:tcPr>
          <w:p w14:paraId="1B5B888B" w14:textId="3A73A954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1508" w:type="dxa"/>
            <w:shd w:val="clear" w:color="auto" w:fill="D9D9D9"/>
          </w:tcPr>
          <w:p w14:paraId="5473A205" w14:textId="77777777" w:rsidR="00272762" w:rsidRDefault="00272762">
            <w:pPr>
              <w:jc w:val="center"/>
              <w:rPr>
                <w:b/>
              </w:rPr>
            </w:pPr>
          </w:p>
        </w:tc>
      </w:tr>
      <w:tr w:rsidR="00272762" w14:paraId="7EF05821" w14:textId="731B70E1" w:rsidTr="00272762">
        <w:trPr>
          <w:trHeight w:val="181"/>
        </w:trPr>
        <w:tc>
          <w:tcPr>
            <w:tcW w:w="3364" w:type="dxa"/>
            <w:vMerge/>
          </w:tcPr>
          <w:p w14:paraId="6A655165" w14:textId="77777777" w:rsidR="00272762" w:rsidRDefault="00272762" w:rsidP="00272762"/>
        </w:tc>
        <w:tc>
          <w:tcPr>
            <w:tcW w:w="3218" w:type="dxa"/>
            <w:vMerge/>
          </w:tcPr>
          <w:p w14:paraId="4BF0713F" w14:textId="77777777" w:rsidR="00272762" w:rsidRDefault="00272762" w:rsidP="00272762"/>
        </w:tc>
        <w:tc>
          <w:tcPr>
            <w:tcW w:w="1301" w:type="dxa"/>
            <w:shd w:val="clear" w:color="auto" w:fill="D9D9D9"/>
          </w:tcPr>
          <w:p w14:paraId="62356AC1" w14:textId="77777777" w:rsidR="00272762" w:rsidRDefault="00272762" w:rsidP="0027276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508" w:type="dxa"/>
            <w:shd w:val="clear" w:color="auto" w:fill="D9D9D9"/>
          </w:tcPr>
          <w:p w14:paraId="364D6B65" w14:textId="77777777" w:rsidR="00272762" w:rsidRDefault="00272762" w:rsidP="0027276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75" w:type="dxa"/>
            <w:shd w:val="clear" w:color="auto" w:fill="D9D9D9"/>
          </w:tcPr>
          <w:p w14:paraId="6E686C14" w14:textId="70FDD372" w:rsidR="00272762" w:rsidRDefault="00272762" w:rsidP="00272762">
            <w:pPr>
              <w:jc w:val="center"/>
              <w:rPr>
                <w:b/>
              </w:rPr>
            </w:pPr>
            <w:r>
              <w:rPr>
                <w:b/>
              </w:rPr>
              <w:t>7а,г</w:t>
            </w:r>
          </w:p>
        </w:tc>
        <w:tc>
          <w:tcPr>
            <w:tcW w:w="1677" w:type="dxa"/>
            <w:shd w:val="clear" w:color="auto" w:fill="D9D9D9"/>
          </w:tcPr>
          <w:p w14:paraId="54D00BF7" w14:textId="54A5A5EA" w:rsidR="00272762" w:rsidRDefault="00272762" w:rsidP="00272762">
            <w:pPr>
              <w:jc w:val="center"/>
              <w:rPr>
                <w:b/>
              </w:rPr>
            </w:pPr>
            <w:r>
              <w:rPr>
                <w:b/>
              </w:rPr>
              <w:t>7б,в (предпрофиль)</w:t>
            </w:r>
          </w:p>
        </w:tc>
        <w:tc>
          <w:tcPr>
            <w:tcW w:w="1508" w:type="dxa"/>
            <w:shd w:val="clear" w:color="auto" w:fill="D9D9D9"/>
          </w:tcPr>
          <w:p w14:paraId="7ABDA670" w14:textId="1961B7AC" w:rsidR="00272762" w:rsidRDefault="00272762" w:rsidP="0027276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08" w:type="dxa"/>
            <w:shd w:val="clear" w:color="auto" w:fill="D9D9D9"/>
          </w:tcPr>
          <w:p w14:paraId="7EC66A7C" w14:textId="7987D535" w:rsidR="00272762" w:rsidRDefault="00272762" w:rsidP="0027276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72762" w14:paraId="5CD37B53" w14:textId="1CF015E7" w:rsidTr="00272762">
        <w:trPr>
          <w:trHeight w:val="181"/>
        </w:trPr>
        <w:tc>
          <w:tcPr>
            <w:tcW w:w="9391" w:type="dxa"/>
            <w:gridSpan w:val="4"/>
            <w:shd w:val="clear" w:color="auto" w:fill="FFFFB3"/>
          </w:tcPr>
          <w:p w14:paraId="6571E10C" w14:textId="77777777" w:rsidR="00272762" w:rsidRDefault="0027276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375" w:type="dxa"/>
            <w:shd w:val="clear" w:color="auto" w:fill="FFFFB3"/>
          </w:tcPr>
          <w:p w14:paraId="2B8F9B9F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1677" w:type="dxa"/>
            <w:shd w:val="clear" w:color="auto" w:fill="FFFFB3"/>
          </w:tcPr>
          <w:p w14:paraId="4862F4C1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1508" w:type="dxa"/>
            <w:shd w:val="clear" w:color="auto" w:fill="FFFFB3"/>
          </w:tcPr>
          <w:p w14:paraId="1E598CD0" w14:textId="4C67E25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1508" w:type="dxa"/>
            <w:shd w:val="clear" w:color="auto" w:fill="FFFFB3"/>
          </w:tcPr>
          <w:p w14:paraId="41850653" w14:textId="77777777" w:rsidR="00272762" w:rsidRDefault="00272762">
            <w:pPr>
              <w:jc w:val="center"/>
              <w:rPr>
                <w:b/>
              </w:rPr>
            </w:pPr>
          </w:p>
        </w:tc>
      </w:tr>
      <w:tr w:rsidR="00272762" w14:paraId="39D4283F" w14:textId="27507BF7" w:rsidTr="00272762">
        <w:trPr>
          <w:trHeight w:val="171"/>
        </w:trPr>
        <w:tc>
          <w:tcPr>
            <w:tcW w:w="3364" w:type="dxa"/>
            <w:vMerge w:val="restart"/>
          </w:tcPr>
          <w:p w14:paraId="382F038F" w14:textId="77777777" w:rsidR="00272762" w:rsidRDefault="00272762">
            <w:r>
              <w:t>Русский язык и литература</w:t>
            </w:r>
          </w:p>
        </w:tc>
        <w:tc>
          <w:tcPr>
            <w:tcW w:w="3218" w:type="dxa"/>
          </w:tcPr>
          <w:p w14:paraId="7EA847B5" w14:textId="77777777" w:rsidR="00272762" w:rsidRDefault="00272762">
            <w:r>
              <w:t>Русский язык</w:t>
            </w:r>
          </w:p>
        </w:tc>
        <w:tc>
          <w:tcPr>
            <w:tcW w:w="1301" w:type="dxa"/>
          </w:tcPr>
          <w:p w14:paraId="18D3E4E4" w14:textId="0BC7145B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1508" w:type="dxa"/>
          </w:tcPr>
          <w:p w14:paraId="1400B54E" w14:textId="6F649390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1375" w:type="dxa"/>
          </w:tcPr>
          <w:p w14:paraId="442CB5F5" w14:textId="007DF779" w:rsidR="00272762" w:rsidRDefault="00272762">
            <w:pPr>
              <w:jc w:val="center"/>
            </w:pPr>
            <w:r>
              <w:t>4</w:t>
            </w:r>
          </w:p>
        </w:tc>
        <w:tc>
          <w:tcPr>
            <w:tcW w:w="1677" w:type="dxa"/>
          </w:tcPr>
          <w:p w14:paraId="1AD0BA11" w14:textId="51C85C86" w:rsidR="00272762" w:rsidRDefault="0015084C">
            <w:pPr>
              <w:jc w:val="center"/>
            </w:pPr>
            <w:r>
              <w:t>4</w:t>
            </w:r>
          </w:p>
        </w:tc>
        <w:tc>
          <w:tcPr>
            <w:tcW w:w="1508" w:type="dxa"/>
          </w:tcPr>
          <w:p w14:paraId="66B12787" w14:textId="17545F17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55B07617" w14:textId="4086AFF6" w:rsidR="00272762" w:rsidRDefault="00272762">
            <w:pPr>
              <w:jc w:val="center"/>
            </w:pPr>
            <w:r>
              <w:t>3</w:t>
            </w:r>
          </w:p>
        </w:tc>
      </w:tr>
      <w:tr w:rsidR="00272762" w14:paraId="5C9431A9" w14:textId="6DAF3582" w:rsidTr="00272762">
        <w:trPr>
          <w:trHeight w:val="181"/>
        </w:trPr>
        <w:tc>
          <w:tcPr>
            <w:tcW w:w="3364" w:type="dxa"/>
            <w:vMerge/>
          </w:tcPr>
          <w:p w14:paraId="1B18BC1A" w14:textId="77777777" w:rsidR="00272762" w:rsidRDefault="00272762"/>
        </w:tc>
        <w:tc>
          <w:tcPr>
            <w:tcW w:w="3218" w:type="dxa"/>
          </w:tcPr>
          <w:p w14:paraId="1EF4E24D" w14:textId="77777777" w:rsidR="00272762" w:rsidRDefault="00272762">
            <w:r>
              <w:t>Литература</w:t>
            </w:r>
          </w:p>
        </w:tc>
        <w:tc>
          <w:tcPr>
            <w:tcW w:w="1301" w:type="dxa"/>
          </w:tcPr>
          <w:p w14:paraId="339A67EF" w14:textId="3DC3A82B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45920BFF" w14:textId="5EE2CC47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375" w:type="dxa"/>
          </w:tcPr>
          <w:p w14:paraId="6C4971A1" w14:textId="211FE00B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677" w:type="dxa"/>
          </w:tcPr>
          <w:p w14:paraId="237C7FF7" w14:textId="0E925DE5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67D61BAE" w14:textId="547EE74E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75A49E4E" w14:textId="48107768" w:rsidR="00272762" w:rsidRDefault="00272762">
            <w:pPr>
              <w:jc w:val="center"/>
            </w:pPr>
            <w:r>
              <w:t>3</w:t>
            </w:r>
          </w:p>
        </w:tc>
      </w:tr>
      <w:tr w:rsidR="00272762" w14:paraId="32449528" w14:textId="475A0DB2" w:rsidTr="00272762">
        <w:trPr>
          <w:trHeight w:val="323"/>
        </w:trPr>
        <w:tc>
          <w:tcPr>
            <w:tcW w:w="3364" w:type="dxa"/>
            <w:vMerge w:val="restart"/>
          </w:tcPr>
          <w:p w14:paraId="3C421B34" w14:textId="77777777" w:rsidR="00272762" w:rsidRDefault="00272762">
            <w:r>
              <w:t>Родной язык и родная литература</w:t>
            </w:r>
          </w:p>
        </w:tc>
        <w:tc>
          <w:tcPr>
            <w:tcW w:w="3218" w:type="dxa"/>
          </w:tcPr>
          <w:p w14:paraId="4F1A6891" w14:textId="206A7839" w:rsidR="00272762" w:rsidRDefault="00272762">
            <w:r>
              <w:t>Государственный язык Республики Башкортостан</w:t>
            </w:r>
          </w:p>
        </w:tc>
        <w:tc>
          <w:tcPr>
            <w:tcW w:w="1301" w:type="dxa"/>
          </w:tcPr>
          <w:p w14:paraId="432A51E0" w14:textId="16175470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4993D7FD" w14:textId="180F05DC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04308DF2" w14:textId="1360931B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6A3D5676" w14:textId="0D6E2A03" w:rsidR="00272762" w:rsidRDefault="00010E2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7EB88164" w14:textId="7A45FE6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64CC4D23" w14:textId="1D58E8F3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0BB84010" w14:textId="0CB83200" w:rsidTr="00272762">
        <w:trPr>
          <w:trHeight w:val="149"/>
        </w:trPr>
        <w:tc>
          <w:tcPr>
            <w:tcW w:w="3364" w:type="dxa"/>
            <w:vMerge/>
          </w:tcPr>
          <w:p w14:paraId="36E274F8" w14:textId="77777777" w:rsidR="00272762" w:rsidRDefault="00272762"/>
        </w:tc>
        <w:tc>
          <w:tcPr>
            <w:tcW w:w="3218" w:type="dxa"/>
          </w:tcPr>
          <w:p w14:paraId="28AE120E" w14:textId="6DAD818D" w:rsidR="00272762" w:rsidRDefault="00272762">
            <w:r>
              <w:t>Родной язык</w:t>
            </w:r>
          </w:p>
        </w:tc>
        <w:tc>
          <w:tcPr>
            <w:tcW w:w="1301" w:type="dxa"/>
          </w:tcPr>
          <w:p w14:paraId="38F77343" w14:textId="2F92E4F2" w:rsidR="00272762" w:rsidRPr="00C925D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080D9275" w14:textId="3165E14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182002F9" w14:textId="3173CD2E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5AB11871" w14:textId="5AE9A824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0E166774" w14:textId="4E2ACAC0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1162EE43" w14:textId="1F5D8C72" w:rsidR="00272762" w:rsidRDefault="00272762">
            <w:pPr>
              <w:jc w:val="center"/>
            </w:pPr>
            <w:r>
              <w:t>0,5</w:t>
            </w:r>
          </w:p>
        </w:tc>
      </w:tr>
      <w:tr w:rsidR="00272762" w14:paraId="5AEABECE" w14:textId="1B5B4607" w:rsidTr="00272762">
        <w:trPr>
          <w:trHeight w:val="181"/>
        </w:trPr>
        <w:tc>
          <w:tcPr>
            <w:tcW w:w="3364" w:type="dxa"/>
            <w:vMerge/>
          </w:tcPr>
          <w:p w14:paraId="0C1ADC27" w14:textId="77777777" w:rsidR="00272762" w:rsidRDefault="00272762"/>
        </w:tc>
        <w:tc>
          <w:tcPr>
            <w:tcW w:w="3218" w:type="dxa"/>
          </w:tcPr>
          <w:p w14:paraId="7D7C759E" w14:textId="77777777" w:rsidR="00272762" w:rsidRDefault="00272762">
            <w:r>
              <w:t>Родная литература</w:t>
            </w:r>
          </w:p>
        </w:tc>
        <w:tc>
          <w:tcPr>
            <w:tcW w:w="1301" w:type="dxa"/>
          </w:tcPr>
          <w:p w14:paraId="2AB92A1B" w14:textId="24F4B5E6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1C912374" w14:textId="5AF2FF36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7C7FC7EE" w14:textId="5DE2A9C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3D887016" w14:textId="1300977B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5FC65413" w14:textId="5703881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179A2B2D" w14:textId="4A733C63" w:rsidR="00272762" w:rsidRDefault="00272762">
            <w:pPr>
              <w:jc w:val="center"/>
            </w:pPr>
            <w:r>
              <w:t>0,5</w:t>
            </w:r>
          </w:p>
        </w:tc>
      </w:tr>
      <w:tr w:rsidR="00AD28D4" w14:paraId="1977185C" w14:textId="10770C68" w:rsidTr="00272762">
        <w:trPr>
          <w:trHeight w:val="239"/>
        </w:trPr>
        <w:tc>
          <w:tcPr>
            <w:tcW w:w="3364" w:type="dxa"/>
            <w:vMerge w:val="restart"/>
          </w:tcPr>
          <w:p w14:paraId="7AA6D453" w14:textId="77777777" w:rsidR="00AD28D4" w:rsidRDefault="00AD28D4">
            <w:r>
              <w:t>Иностранные языки</w:t>
            </w:r>
          </w:p>
        </w:tc>
        <w:tc>
          <w:tcPr>
            <w:tcW w:w="3218" w:type="dxa"/>
          </w:tcPr>
          <w:p w14:paraId="6D2C7F24" w14:textId="77777777" w:rsidR="00AD28D4" w:rsidRDefault="00AD28D4">
            <w:r>
              <w:t>Иностранный язык</w:t>
            </w:r>
          </w:p>
        </w:tc>
        <w:tc>
          <w:tcPr>
            <w:tcW w:w="1301" w:type="dxa"/>
          </w:tcPr>
          <w:p w14:paraId="5F16862E" w14:textId="0B967D9C" w:rsidR="00AD28D4" w:rsidRDefault="00AD28D4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7E268785" w14:textId="7BA5C1B3" w:rsidR="00AD28D4" w:rsidRDefault="00AD28D4">
            <w:pPr>
              <w:jc w:val="center"/>
            </w:pPr>
            <w:r>
              <w:t>3</w:t>
            </w:r>
          </w:p>
        </w:tc>
        <w:tc>
          <w:tcPr>
            <w:tcW w:w="1375" w:type="dxa"/>
          </w:tcPr>
          <w:p w14:paraId="4120D107" w14:textId="2104E54B" w:rsidR="00AD28D4" w:rsidRDefault="00AD28D4">
            <w:pPr>
              <w:jc w:val="center"/>
            </w:pPr>
            <w:r>
              <w:t>3</w:t>
            </w:r>
          </w:p>
        </w:tc>
        <w:tc>
          <w:tcPr>
            <w:tcW w:w="1677" w:type="dxa"/>
          </w:tcPr>
          <w:p w14:paraId="6E7AF384" w14:textId="11430AD4" w:rsidR="00AD28D4" w:rsidRDefault="001C04F1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13F2CFED" w14:textId="3640C965" w:rsidR="00AD28D4" w:rsidRDefault="00AD28D4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4223A7F4" w14:textId="275D8937" w:rsidR="00AD28D4" w:rsidRDefault="00AD28D4">
            <w:pPr>
              <w:jc w:val="center"/>
            </w:pPr>
            <w:r>
              <w:t>3</w:t>
            </w:r>
          </w:p>
        </w:tc>
      </w:tr>
      <w:tr w:rsidR="00AD28D4" w14:paraId="021E6230" w14:textId="77777777" w:rsidTr="00272762">
        <w:trPr>
          <w:trHeight w:val="239"/>
        </w:trPr>
        <w:tc>
          <w:tcPr>
            <w:tcW w:w="3364" w:type="dxa"/>
            <w:vMerge/>
          </w:tcPr>
          <w:p w14:paraId="34ACFE83" w14:textId="77777777" w:rsidR="00AD28D4" w:rsidRDefault="00AD28D4"/>
        </w:tc>
        <w:tc>
          <w:tcPr>
            <w:tcW w:w="3218" w:type="dxa"/>
          </w:tcPr>
          <w:p w14:paraId="6BACC28D" w14:textId="56FF0C0D" w:rsidR="00AD28D4" w:rsidRDefault="00AD28D4">
            <w:r>
              <w:t>Второй иностранный</w:t>
            </w:r>
          </w:p>
        </w:tc>
        <w:tc>
          <w:tcPr>
            <w:tcW w:w="1301" w:type="dxa"/>
          </w:tcPr>
          <w:p w14:paraId="5DB088B1" w14:textId="301AABA8" w:rsidR="00AD28D4" w:rsidRDefault="00AD28D4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5878D6AD" w14:textId="0A3827F9" w:rsidR="00AD28D4" w:rsidRDefault="00AD28D4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2ED085AA" w14:textId="27622A10" w:rsidR="00AD28D4" w:rsidRDefault="00AD28D4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10A483EE" w14:textId="117E29EA" w:rsidR="00AD28D4" w:rsidRDefault="00AD28D4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12660BA5" w14:textId="53E654FA" w:rsidR="00AD28D4" w:rsidRDefault="00AD28D4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6FD965AC" w14:textId="4656E31F" w:rsidR="00AD28D4" w:rsidRDefault="00AD28D4">
            <w:pPr>
              <w:jc w:val="center"/>
            </w:pPr>
            <w:r>
              <w:t>0</w:t>
            </w:r>
          </w:p>
        </w:tc>
      </w:tr>
      <w:tr w:rsidR="00272762" w14:paraId="05D80AE6" w14:textId="3E1C4D44" w:rsidTr="00272762">
        <w:trPr>
          <w:trHeight w:val="181"/>
        </w:trPr>
        <w:tc>
          <w:tcPr>
            <w:tcW w:w="3364" w:type="dxa"/>
            <w:vMerge w:val="restart"/>
          </w:tcPr>
          <w:p w14:paraId="4AE0B3E9" w14:textId="77777777" w:rsidR="00272762" w:rsidRDefault="00272762">
            <w:r>
              <w:t>Математика и информатика</w:t>
            </w:r>
          </w:p>
        </w:tc>
        <w:tc>
          <w:tcPr>
            <w:tcW w:w="3218" w:type="dxa"/>
          </w:tcPr>
          <w:p w14:paraId="2962CF62" w14:textId="77777777" w:rsidR="00272762" w:rsidRDefault="00272762">
            <w:r>
              <w:t>Математика</w:t>
            </w:r>
          </w:p>
        </w:tc>
        <w:tc>
          <w:tcPr>
            <w:tcW w:w="1301" w:type="dxa"/>
          </w:tcPr>
          <w:p w14:paraId="4EBA9EFE" w14:textId="51B61A70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1508" w:type="dxa"/>
          </w:tcPr>
          <w:p w14:paraId="68725F8C" w14:textId="5221187F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1375" w:type="dxa"/>
          </w:tcPr>
          <w:p w14:paraId="446944DD" w14:textId="5AB5A9DC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2392CF2E" w14:textId="49DF4A98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7746E6D4" w14:textId="7DDD0842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5ECCF0BC" w14:textId="31407C1C" w:rsidR="00272762" w:rsidRDefault="00272762">
            <w:pPr>
              <w:jc w:val="center"/>
            </w:pPr>
            <w:r>
              <w:t>0</w:t>
            </w:r>
          </w:p>
        </w:tc>
      </w:tr>
      <w:tr w:rsidR="00272762" w14:paraId="0CF58174" w14:textId="773C3DA0" w:rsidTr="00272762">
        <w:trPr>
          <w:trHeight w:val="181"/>
        </w:trPr>
        <w:tc>
          <w:tcPr>
            <w:tcW w:w="3364" w:type="dxa"/>
            <w:vMerge/>
          </w:tcPr>
          <w:p w14:paraId="4C26D8F2" w14:textId="77777777" w:rsidR="00272762" w:rsidRDefault="00272762"/>
        </w:tc>
        <w:tc>
          <w:tcPr>
            <w:tcW w:w="3218" w:type="dxa"/>
          </w:tcPr>
          <w:p w14:paraId="095D8905" w14:textId="77777777" w:rsidR="00272762" w:rsidRDefault="00272762">
            <w:r>
              <w:t>Алгебра</w:t>
            </w:r>
          </w:p>
        </w:tc>
        <w:tc>
          <w:tcPr>
            <w:tcW w:w="1301" w:type="dxa"/>
          </w:tcPr>
          <w:p w14:paraId="645E34C5" w14:textId="36EDB4FC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0D1B4D00" w14:textId="5844F87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7988A11C" w14:textId="68FCF406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677" w:type="dxa"/>
          </w:tcPr>
          <w:p w14:paraId="1C2A3E7E" w14:textId="163D82E9" w:rsidR="00272762" w:rsidRDefault="0015084C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3806BD68" w14:textId="5222CD49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5D152174" w14:textId="4A65B7A8" w:rsidR="00272762" w:rsidRDefault="00272762">
            <w:pPr>
              <w:jc w:val="center"/>
            </w:pPr>
            <w:r>
              <w:t>3</w:t>
            </w:r>
          </w:p>
        </w:tc>
      </w:tr>
      <w:tr w:rsidR="00272762" w14:paraId="7A82E0CA" w14:textId="0EB14293" w:rsidTr="00272762">
        <w:trPr>
          <w:trHeight w:val="181"/>
        </w:trPr>
        <w:tc>
          <w:tcPr>
            <w:tcW w:w="3364" w:type="dxa"/>
            <w:vMerge/>
          </w:tcPr>
          <w:p w14:paraId="4173FA56" w14:textId="77777777" w:rsidR="00272762" w:rsidRDefault="00272762"/>
        </w:tc>
        <w:tc>
          <w:tcPr>
            <w:tcW w:w="3218" w:type="dxa"/>
          </w:tcPr>
          <w:p w14:paraId="19577BC1" w14:textId="77777777" w:rsidR="00272762" w:rsidRDefault="00272762">
            <w:r>
              <w:t>Геометрия</w:t>
            </w:r>
          </w:p>
        </w:tc>
        <w:tc>
          <w:tcPr>
            <w:tcW w:w="1301" w:type="dxa"/>
          </w:tcPr>
          <w:p w14:paraId="4C334BAB" w14:textId="38BB526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66EAAD92" w14:textId="0555289E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67572E24" w14:textId="2F03D7CB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677" w:type="dxa"/>
          </w:tcPr>
          <w:p w14:paraId="34817937" w14:textId="50D3E861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22D28AF5" w14:textId="1BAC1A81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4153B64D" w14:textId="3B43761B" w:rsidR="00272762" w:rsidRDefault="00272762">
            <w:pPr>
              <w:jc w:val="center"/>
            </w:pPr>
            <w:r>
              <w:t>2</w:t>
            </w:r>
          </w:p>
        </w:tc>
      </w:tr>
      <w:tr w:rsidR="00272762" w14:paraId="3938F306" w14:textId="43858AF4" w:rsidTr="00272762">
        <w:trPr>
          <w:trHeight w:val="181"/>
        </w:trPr>
        <w:tc>
          <w:tcPr>
            <w:tcW w:w="3364" w:type="dxa"/>
            <w:vMerge/>
          </w:tcPr>
          <w:p w14:paraId="09F69747" w14:textId="77777777" w:rsidR="00272762" w:rsidRDefault="00272762"/>
        </w:tc>
        <w:tc>
          <w:tcPr>
            <w:tcW w:w="3218" w:type="dxa"/>
          </w:tcPr>
          <w:p w14:paraId="541635DD" w14:textId="77777777" w:rsidR="00272762" w:rsidRDefault="00272762">
            <w:r>
              <w:t>Вероятность и статистика</w:t>
            </w:r>
          </w:p>
        </w:tc>
        <w:tc>
          <w:tcPr>
            <w:tcW w:w="1301" w:type="dxa"/>
          </w:tcPr>
          <w:p w14:paraId="731D4C87" w14:textId="0B3D75AE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460DD0CD" w14:textId="4FD859BE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7B1CAE21" w14:textId="39F7BD7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2A98A1D3" w14:textId="6C86B2DE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139F6714" w14:textId="66140F37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75308A74" w14:textId="34F4CD1F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19BBD238" w14:textId="623C7FD8" w:rsidTr="00272762">
        <w:trPr>
          <w:trHeight w:val="189"/>
        </w:trPr>
        <w:tc>
          <w:tcPr>
            <w:tcW w:w="3364" w:type="dxa"/>
            <w:vMerge/>
          </w:tcPr>
          <w:p w14:paraId="58CFEF57" w14:textId="77777777" w:rsidR="00272762" w:rsidRDefault="00272762"/>
        </w:tc>
        <w:tc>
          <w:tcPr>
            <w:tcW w:w="3218" w:type="dxa"/>
          </w:tcPr>
          <w:p w14:paraId="3C1DC55B" w14:textId="77777777" w:rsidR="00272762" w:rsidRDefault="00272762">
            <w:r>
              <w:t>Информатика</w:t>
            </w:r>
          </w:p>
        </w:tc>
        <w:tc>
          <w:tcPr>
            <w:tcW w:w="1301" w:type="dxa"/>
          </w:tcPr>
          <w:p w14:paraId="5D290B59" w14:textId="53D186E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0AA546A1" w14:textId="59DB7983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444E7CA7" w14:textId="7D70578B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51359231" w14:textId="0688E27E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32EF3C8C" w14:textId="3C84E442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46017D7A" w14:textId="2E6DF9D3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5B6046CA" w14:textId="42377C66" w:rsidTr="00272762">
        <w:trPr>
          <w:trHeight w:val="171"/>
        </w:trPr>
        <w:tc>
          <w:tcPr>
            <w:tcW w:w="3364" w:type="dxa"/>
            <w:vMerge w:val="restart"/>
          </w:tcPr>
          <w:p w14:paraId="557C73E0" w14:textId="77777777" w:rsidR="00272762" w:rsidRDefault="00272762">
            <w:r>
              <w:t>Общественно-научные предметы</w:t>
            </w:r>
          </w:p>
        </w:tc>
        <w:tc>
          <w:tcPr>
            <w:tcW w:w="3218" w:type="dxa"/>
          </w:tcPr>
          <w:p w14:paraId="227647CC" w14:textId="77777777" w:rsidR="00272762" w:rsidRDefault="00272762">
            <w:r>
              <w:t>История</w:t>
            </w:r>
          </w:p>
        </w:tc>
        <w:tc>
          <w:tcPr>
            <w:tcW w:w="1301" w:type="dxa"/>
          </w:tcPr>
          <w:p w14:paraId="2EAD1468" w14:textId="283156D6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40F4B592" w14:textId="07DD2072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375" w:type="dxa"/>
          </w:tcPr>
          <w:p w14:paraId="2C8ABD34" w14:textId="49325A94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677" w:type="dxa"/>
          </w:tcPr>
          <w:p w14:paraId="2CDA686D" w14:textId="4C65A85B" w:rsidR="00272762" w:rsidRDefault="0015084C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5A9C00C3" w14:textId="0F362FF4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1508" w:type="dxa"/>
          </w:tcPr>
          <w:p w14:paraId="65AC2F0B" w14:textId="297098C6" w:rsidR="00272762" w:rsidRDefault="00272762">
            <w:pPr>
              <w:jc w:val="center"/>
            </w:pPr>
            <w:r>
              <w:t>2</w:t>
            </w:r>
          </w:p>
        </w:tc>
      </w:tr>
      <w:tr w:rsidR="00272762" w14:paraId="708FE827" w14:textId="1995989B" w:rsidTr="00272762">
        <w:trPr>
          <w:trHeight w:val="181"/>
        </w:trPr>
        <w:tc>
          <w:tcPr>
            <w:tcW w:w="3364" w:type="dxa"/>
            <w:vMerge/>
          </w:tcPr>
          <w:p w14:paraId="17888A74" w14:textId="77777777" w:rsidR="00272762" w:rsidRDefault="00272762"/>
        </w:tc>
        <w:tc>
          <w:tcPr>
            <w:tcW w:w="3218" w:type="dxa"/>
          </w:tcPr>
          <w:p w14:paraId="6C34512A" w14:textId="77777777" w:rsidR="00272762" w:rsidRDefault="00272762">
            <w:r>
              <w:t>Обществознание</w:t>
            </w:r>
          </w:p>
        </w:tc>
        <w:tc>
          <w:tcPr>
            <w:tcW w:w="1301" w:type="dxa"/>
          </w:tcPr>
          <w:p w14:paraId="2E1AADF9" w14:textId="756C3AC5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5090EAB8" w14:textId="54179153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6AA03A4D" w14:textId="272EFD70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567FA62C" w14:textId="72F887D1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0A4F3B19" w14:textId="51E4EDB2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1B0C4375" w14:textId="3C8FCECD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18CC6359" w14:textId="4084AE7B" w:rsidTr="00272762">
        <w:trPr>
          <w:trHeight w:val="181"/>
        </w:trPr>
        <w:tc>
          <w:tcPr>
            <w:tcW w:w="3364" w:type="dxa"/>
            <w:vMerge/>
          </w:tcPr>
          <w:p w14:paraId="5BCA179A" w14:textId="77777777" w:rsidR="00272762" w:rsidRDefault="00272762"/>
        </w:tc>
        <w:tc>
          <w:tcPr>
            <w:tcW w:w="3218" w:type="dxa"/>
          </w:tcPr>
          <w:p w14:paraId="72F85D76" w14:textId="77777777" w:rsidR="00272762" w:rsidRDefault="00272762">
            <w:r>
              <w:t>География</w:t>
            </w:r>
          </w:p>
        </w:tc>
        <w:tc>
          <w:tcPr>
            <w:tcW w:w="1301" w:type="dxa"/>
          </w:tcPr>
          <w:p w14:paraId="3D2674FF" w14:textId="0F3792E7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076341AB" w14:textId="620B6FFF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605B590B" w14:textId="6BD47FCC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677" w:type="dxa"/>
          </w:tcPr>
          <w:p w14:paraId="5584D66D" w14:textId="437F582F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7FF97805" w14:textId="7A16BE06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3D266965" w14:textId="73FD5EDE" w:rsidR="00272762" w:rsidRDefault="00272762">
            <w:pPr>
              <w:jc w:val="center"/>
            </w:pPr>
            <w:r>
              <w:t>2</w:t>
            </w:r>
          </w:p>
        </w:tc>
      </w:tr>
      <w:tr w:rsidR="00272762" w14:paraId="15AA2DCC" w14:textId="05A610D3" w:rsidTr="00272762">
        <w:trPr>
          <w:trHeight w:val="181"/>
        </w:trPr>
        <w:tc>
          <w:tcPr>
            <w:tcW w:w="3364" w:type="dxa"/>
            <w:vMerge w:val="restart"/>
          </w:tcPr>
          <w:p w14:paraId="740C03F4" w14:textId="77777777" w:rsidR="00272762" w:rsidRDefault="00272762">
            <w:r>
              <w:t>Естественно-научные предметы</w:t>
            </w:r>
          </w:p>
        </w:tc>
        <w:tc>
          <w:tcPr>
            <w:tcW w:w="3218" w:type="dxa"/>
          </w:tcPr>
          <w:p w14:paraId="0C009171" w14:textId="77777777" w:rsidR="00272762" w:rsidRDefault="00272762">
            <w:r>
              <w:t>Физика</w:t>
            </w:r>
          </w:p>
        </w:tc>
        <w:tc>
          <w:tcPr>
            <w:tcW w:w="1301" w:type="dxa"/>
          </w:tcPr>
          <w:p w14:paraId="0CD861D0" w14:textId="3B061456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642D2028" w14:textId="7346E9A0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18B2A525" w14:textId="027D9CC9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677" w:type="dxa"/>
          </w:tcPr>
          <w:p w14:paraId="2E430D99" w14:textId="0766D546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27A504C7" w14:textId="64230350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4EE02CEB" w14:textId="41ACA499" w:rsidR="00272762" w:rsidRDefault="00272762">
            <w:pPr>
              <w:jc w:val="center"/>
            </w:pPr>
            <w:r>
              <w:t>3</w:t>
            </w:r>
          </w:p>
        </w:tc>
      </w:tr>
      <w:tr w:rsidR="00272762" w14:paraId="6D996ED2" w14:textId="09280B0A" w:rsidTr="00272762">
        <w:trPr>
          <w:trHeight w:val="181"/>
        </w:trPr>
        <w:tc>
          <w:tcPr>
            <w:tcW w:w="3364" w:type="dxa"/>
            <w:vMerge/>
          </w:tcPr>
          <w:p w14:paraId="3CAB96DE" w14:textId="77777777" w:rsidR="00272762" w:rsidRDefault="00272762"/>
        </w:tc>
        <w:tc>
          <w:tcPr>
            <w:tcW w:w="3218" w:type="dxa"/>
          </w:tcPr>
          <w:p w14:paraId="1DC79F7D" w14:textId="77777777" w:rsidR="00272762" w:rsidRDefault="00272762">
            <w:r>
              <w:t>Химия</w:t>
            </w:r>
          </w:p>
        </w:tc>
        <w:tc>
          <w:tcPr>
            <w:tcW w:w="1301" w:type="dxa"/>
          </w:tcPr>
          <w:p w14:paraId="0E3E33EA" w14:textId="676C796A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035A3FA6" w14:textId="477AD23D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0C189984" w14:textId="4DE05C3B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4AB6D9FF" w14:textId="0F109BE0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3DA1C0EA" w14:textId="5D6D71E2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603C460A" w14:textId="17334FBC" w:rsidR="00272762" w:rsidRDefault="00272762">
            <w:pPr>
              <w:jc w:val="center"/>
            </w:pPr>
            <w:r>
              <w:t>2</w:t>
            </w:r>
          </w:p>
        </w:tc>
      </w:tr>
      <w:tr w:rsidR="00272762" w14:paraId="5C050C31" w14:textId="0357CB72" w:rsidTr="00272762">
        <w:trPr>
          <w:trHeight w:val="181"/>
        </w:trPr>
        <w:tc>
          <w:tcPr>
            <w:tcW w:w="3364" w:type="dxa"/>
            <w:vMerge/>
          </w:tcPr>
          <w:p w14:paraId="323D529F" w14:textId="77777777" w:rsidR="00272762" w:rsidRDefault="00272762"/>
        </w:tc>
        <w:tc>
          <w:tcPr>
            <w:tcW w:w="3218" w:type="dxa"/>
          </w:tcPr>
          <w:p w14:paraId="759759A0" w14:textId="77777777" w:rsidR="00272762" w:rsidRDefault="00272762">
            <w:r>
              <w:t>Биология</w:t>
            </w:r>
          </w:p>
        </w:tc>
        <w:tc>
          <w:tcPr>
            <w:tcW w:w="1301" w:type="dxa"/>
          </w:tcPr>
          <w:p w14:paraId="4A565459" w14:textId="1658C35B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6CEEB2AC" w14:textId="664B3A58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19346955" w14:textId="6F0A3C53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1ED45660" w14:textId="0B3891C2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271403D7" w14:textId="63D5DEE1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5A2497C6" w14:textId="2686A415" w:rsidR="00272762" w:rsidRDefault="00272762">
            <w:pPr>
              <w:jc w:val="center"/>
            </w:pPr>
            <w:r>
              <w:t>2</w:t>
            </w:r>
          </w:p>
        </w:tc>
      </w:tr>
      <w:tr w:rsidR="00272762" w14:paraId="4A6894D8" w14:textId="48DF6C15" w:rsidTr="00272762">
        <w:trPr>
          <w:trHeight w:val="171"/>
        </w:trPr>
        <w:tc>
          <w:tcPr>
            <w:tcW w:w="3364" w:type="dxa"/>
            <w:vMerge w:val="restart"/>
          </w:tcPr>
          <w:p w14:paraId="48B18C5E" w14:textId="77777777" w:rsidR="00272762" w:rsidRDefault="00272762">
            <w:r>
              <w:t>Искусство</w:t>
            </w:r>
          </w:p>
        </w:tc>
        <w:tc>
          <w:tcPr>
            <w:tcW w:w="3218" w:type="dxa"/>
          </w:tcPr>
          <w:p w14:paraId="5E62D773" w14:textId="77777777" w:rsidR="00272762" w:rsidRDefault="00272762">
            <w:r>
              <w:t>Изобразительное искусство</w:t>
            </w:r>
          </w:p>
        </w:tc>
        <w:tc>
          <w:tcPr>
            <w:tcW w:w="1301" w:type="dxa"/>
          </w:tcPr>
          <w:p w14:paraId="10F046CC" w14:textId="5ED549B5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6CD8C8CA" w14:textId="6A0D5661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375" w:type="dxa"/>
          </w:tcPr>
          <w:p w14:paraId="0D58AD96" w14:textId="3C32C154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1DF47524" w14:textId="7A1FA92D" w:rsidR="00272762" w:rsidRDefault="0015084C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5B20BED0" w14:textId="53026549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3E4243B6" w14:textId="1D26D4AD" w:rsidR="00272762" w:rsidRDefault="00272762">
            <w:pPr>
              <w:jc w:val="center"/>
            </w:pPr>
            <w:r>
              <w:t>0</w:t>
            </w:r>
          </w:p>
        </w:tc>
      </w:tr>
      <w:tr w:rsidR="00272762" w14:paraId="3BE59F1F" w14:textId="0F2C6E0B" w:rsidTr="00272762">
        <w:trPr>
          <w:trHeight w:val="189"/>
        </w:trPr>
        <w:tc>
          <w:tcPr>
            <w:tcW w:w="3364" w:type="dxa"/>
            <w:vMerge/>
          </w:tcPr>
          <w:p w14:paraId="292308E6" w14:textId="77777777" w:rsidR="00272762" w:rsidRDefault="00272762"/>
        </w:tc>
        <w:tc>
          <w:tcPr>
            <w:tcW w:w="3218" w:type="dxa"/>
          </w:tcPr>
          <w:p w14:paraId="40191EA5" w14:textId="77777777" w:rsidR="00272762" w:rsidRDefault="00272762">
            <w:r>
              <w:t>Музыка</w:t>
            </w:r>
          </w:p>
        </w:tc>
        <w:tc>
          <w:tcPr>
            <w:tcW w:w="1301" w:type="dxa"/>
          </w:tcPr>
          <w:p w14:paraId="1EB97789" w14:textId="2B4F9B8A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4C2B8335" w14:textId="0D4150AF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375" w:type="dxa"/>
          </w:tcPr>
          <w:p w14:paraId="3644FB27" w14:textId="6427CA99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6EABFF2E" w14:textId="4E7A7414" w:rsidR="00272762" w:rsidRDefault="0015084C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0037848C" w14:textId="463EB4D4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36865611" w14:textId="75B9B2DB" w:rsidR="00272762" w:rsidRDefault="00272762">
            <w:pPr>
              <w:jc w:val="center"/>
            </w:pPr>
            <w:r>
              <w:t>0</w:t>
            </w:r>
          </w:p>
        </w:tc>
      </w:tr>
      <w:tr w:rsidR="00272762" w14:paraId="5B29FF35" w14:textId="5AA09B3F" w:rsidTr="00272762">
        <w:trPr>
          <w:trHeight w:val="171"/>
        </w:trPr>
        <w:tc>
          <w:tcPr>
            <w:tcW w:w="3364" w:type="dxa"/>
          </w:tcPr>
          <w:p w14:paraId="73162D45" w14:textId="77777777" w:rsidR="00272762" w:rsidRDefault="00272762">
            <w:r>
              <w:t>Технология</w:t>
            </w:r>
          </w:p>
        </w:tc>
        <w:tc>
          <w:tcPr>
            <w:tcW w:w="3218" w:type="dxa"/>
          </w:tcPr>
          <w:p w14:paraId="34D39512" w14:textId="01783203" w:rsidR="00272762" w:rsidRDefault="00272762">
            <w:r>
              <w:t>Труд (технология)</w:t>
            </w:r>
          </w:p>
        </w:tc>
        <w:tc>
          <w:tcPr>
            <w:tcW w:w="1301" w:type="dxa"/>
          </w:tcPr>
          <w:p w14:paraId="340AA7AF" w14:textId="00959F72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17CFBDBE" w14:textId="07127D35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375" w:type="dxa"/>
          </w:tcPr>
          <w:p w14:paraId="04DE855C" w14:textId="6B5A14D9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677" w:type="dxa"/>
          </w:tcPr>
          <w:p w14:paraId="05E93542" w14:textId="4AC41455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1AD2A7CE" w14:textId="5769839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5E70AE41" w14:textId="7F6C10A1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64A70426" w14:textId="23D9E2CF" w:rsidTr="00272762">
        <w:trPr>
          <w:trHeight w:val="171"/>
        </w:trPr>
        <w:tc>
          <w:tcPr>
            <w:tcW w:w="3364" w:type="dxa"/>
            <w:vMerge w:val="restart"/>
          </w:tcPr>
          <w:p w14:paraId="75306DCA" w14:textId="77777777" w:rsidR="00272762" w:rsidRDefault="00272762">
            <w:r>
              <w:t>Физическая культура и основы безопасности жизнедеятельности</w:t>
            </w:r>
          </w:p>
        </w:tc>
        <w:tc>
          <w:tcPr>
            <w:tcW w:w="3218" w:type="dxa"/>
          </w:tcPr>
          <w:p w14:paraId="5DF0E0E8" w14:textId="77777777" w:rsidR="00272762" w:rsidRDefault="00272762">
            <w:r>
              <w:t>Физическая культура</w:t>
            </w:r>
          </w:p>
        </w:tc>
        <w:tc>
          <w:tcPr>
            <w:tcW w:w="1301" w:type="dxa"/>
          </w:tcPr>
          <w:p w14:paraId="7CF10E4D" w14:textId="0E395905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46BEA100" w14:textId="4918D9D3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375" w:type="dxa"/>
          </w:tcPr>
          <w:p w14:paraId="399C1107" w14:textId="4CA23256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1677" w:type="dxa"/>
          </w:tcPr>
          <w:p w14:paraId="2A45F14D" w14:textId="5F4CDE63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1508" w:type="dxa"/>
          </w:tcPr>
          <w:p w14:paraId="21E99979" w14:textId="5EACE7D0" w:rsidR="00272762" w:rsidRDefault="00272762">
            <w:pPr>
              <w:jc w:val="center"/>
            </w:pPr>
            <w:r>
              <w:t>1,5</w:t>
            </w:r>
          </w:p>
        </w:tc>
        <w:tc>
          <w:tcPr>
            <w:tcW w:w="1508" w:type="dxa"/>
          </w:tcPr>
          <w:p w14:paraId="78DEE7F4" w14:textId="3AC754E9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595455C8" w14:textId="1A7563CB" w:rsidTr="00272762">
        <w:trPr>
          <w:trHeight w:val="364"/>
        </w:trPr>
        <w:tc>
          <w:tcPr>
            <w:tcW w:w="3364" w:type="dxa"/>
            <w:vMerge/>
          </w:tcPr>
          <w:p w14:paraId="7657228F" w14:textId="77777777" w:rsidR="00272762" w:rsidRDefault="00272762"/>
        </w:tc>
        <w:tc>
          <w:tcPr>
            <w:tcW w:w="3218" w:type="dxa"/>
          </w:tcPr>
          <w:p w14:paraId="07D5B25A" w14:textId="72F8E191" w:rsidR="00272762" w:rsidRDefault="00272762">
            <w:r>
              <w:t>Основы безопасности и защиты Родины</w:t>
            </w:r>
          </w:p>
        </w:tc>
        <w:tc>
          <w:tcPr>
            <w:tcW w:w="1301" w:type="dxa"/>
          </w:tcPr>
          <w:p w14:paraId="2C27D77A" w14:textId="3DB60C83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0F822051" w14:textId="0C0ADD47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20AA9C10" w14:textId="17D79E8C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34604F6F" w14:textId="22FC702E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4B323D9C" w14:textId="5846EF89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248228CE" w14:textId="6FC6F0EA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2650FCA8" w14:textId="30643A4F" w:rsidTr="00272762">
        <w:trPr>
          <w:trHeight w:val="528"/>
        </w:trPr>
        <w:tc>
          <w:tcPr>
            <w:tcW w:w="3364" w:type="dxa"/>
          </w:tcPr>
          <w:p w14:paraId="136BC961" w14:textId="77777777" w:rsidR="00272762" w:rsidRDefault="00272762">
            <w:r>
              <w:t>Основы духовно-нравственной культуры народов России</w:t>
            </w:r>
          </w:p>
        </w:tc>
        <w:tc>
          <w:tcPr>
            <w:tcW w:w="3218" w:type="dxa"/>
          </w:tcPr>
          <w:p w14:paraId="29193B0C" w14:textId="77777777" w:rsidR="00272762" w:rsidRDefault="00272762">
            <w:r>
              <w:t>Основы духовно-нравственной культуры народов России</w:t>
            </w:r>
          </w:p>
        </w:tc>
        <w:tc>
          <w:tcPr>
            <w:tcW w:w="1301" w:type="dxa"/>
          </w:tcPr>
          <w:p w14:paraId="47FB06AA" w14:textId="1AD66577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043B704B" w14:textId="4B9D1049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2EDA3D7E" w14:textId="6386908B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7F111C36" w14:textId="496863FC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7D40A02C" w14:textId="6DD4280B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101DA984" w14:textId="6B9B58DA" w:rsidR="00272762" w:rsidRDefault="00272762">
            <w:pPr>
              <w:jc w:val="center"/>
            </w:pPr>
            <w:r>
              <w:t>0</w:t>
            </w:r>
          </w:p>
        </w:tc>
      </w:tr>
      <w:tr w:rsidR="00272762" w:rsidRPr="00E0264E" w14:paraId="492E04B5" w14:textId="5CFCE500" w:rsidTr="00272762">
        <w:trPr>
          <w:trHeight w:val="171"/>
        </w:trPr>
        <w:tc>
          <w:tcPr>
            <w:tcW w:w="9391" w:type="dxa"/>
            <w:gridSpan w:val="4"/>
            <w:shd w:val="clear" w:color="auto" w:fill="FFFFCC"/>
          </w:tcPr>
          <w:p w14:paraId="6646E78D" w14:textId="515A8D72" w:rsidR="00272762" w:rsidRPr="00E0264E" w:rsidRDefault="00272762" w:rsidP="009D7816">
            <w:pPr>
              <w:jc w:val="center"/>
              <w:rPr>
                <w:b/>
                <w:bCs/>
              </w:rPr>
            </w:pPr>
            <w:bookmarkStart w:id="2" w:name="_Hlk148109455"/>
            <w:r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375" w:type="dxa"/>
            <w:shd w:val="clear" w:color="auto" w:fill="FFFFCC"/>
          </w:tcPr>
          <w:p w14:paraId="14F5E20C" w14:textId="77777777" w:rsidR="00272762" w:rsidRPr="00E0264E" w:rsidRDefault="00272762" w:rsidP="009D7816">
            <w:pPr>
              <w:jc w:val="center"/>
              <w:rPr>
                <w:b/>
                <w:bCs/>
              </w:rPr>
            </w:pPr>
          </w:p>
        </w:tc>
        <w:tc>
          <w:tcPr>
            <w:tcW w:w="1677" w:type="dxa"/>
            <w:shd w:val="clear" w:color="auto" w:fill="FFFFCC"/>
          </w:tcPr>
          <w:p w14:paraId="5E7A141A" w14:textId="77777777" w:rsidR="00272762" w:rsidRPr="00E0264E" w:rsidRDefault="00272762" w:rsidP="009D7816">
            <w:pPr>
              <w:jc w:val="center"/>
              <w:rPr>
                <w:b/>
                <w:bCs/>
              </w:rPr>
            </w:pPr>
          </w:p>
        </w:tc>
        <w:tc>
          <w:tcPr>
            <w:tcW w:w="1508" w:type="dxa"/>
            <w:shd w:val="clear" w:color="auto" w:fill="FFFFCC"/>
          </w:tcPr>
          <w:p w14:paraId="4560F50D" w14:textId="4E744B50" w:rsidR="00272762" w:rsidRPr="00E0264E" w:rsidRDefault="00272762" w:rsidP="009D7816">
            <w:pPr>
              <w:jc w:val="center"/>
              <w:rPr>
                <w:b/>
                <w:bCs/>
              </w:rPr>
            </w:pPr>
          </w:p>
        </w:tc>
        <w:tc>
          <w:tcPr>
            <w:tcW w:w="1508" w:type="dxa"/>
            <w:shd w:val="clear" w:color="auto" w:fill="FFFFCC"/>
          </w:tcPr>
          <w:p w14:paraId="6CEA05BE" w14:textId="77777777" w:rsidR="00272762" w:rsidRPr="00E0264E" w:rsidRDefault="00272762" w:rsidP="009D7816">
            <w:pPr>
              <w:jc w:val="center"/>
              <w:rPr>
                <w:b/>
                <w:bCs/>
              </w:rPr>
            </w:pPr>
          </w:p>
        </w:tc>
      </w:tr>
      <w:tr w:rsidR="00272762" w14:paraId="6C0E968D" w14:textId="68EB3492" w:rsidTr="00272762">
        <w:trPr>
          <w:trHeight w:val="158"/>
        </w:trPr>
        <w:tc>
          <w:tcPr>
            <w:tcW w:w="3364" w:type="dxa"/>
          </w:tcPr>
          <w:p w14:paraId="05777098" w14:textId="77777777" w:rsidR="00272762" w:rsidRDefault="00272762" w:rsidP="009D7816">
            <w:r>
              <w:t>Учебные курсы</w:t>
            </w:r>
          </w:p>
        </w:tc>
        <w:tc>
          <w:tcPr>
            <w:tcW w:w="3218" w:type="dxa"/>
          </w:tcPr>
          <w:p w14:paraId="52272CB7" w14:textId="2781A3F6" w:rsidR="00272762" w:rsidRDefault="00272762" w:rsidP="009D7816">
            <w:r>
              <w:t>Физическая культура</w:t>
            </w:r>
          </w:p>
        </w:tc>
        <w:tc>
          <w:tcPr>
            <w:tcW w:w="1301" w:type="dxa"/>
          </w:tcPr>
          <w:p w14:paraId="43EB5CD8" w14:textId="6DD27FBF" w:rsidR="00272762" w:rsidRDefault="00272762" w:rsidP="009D7816">
            <w:pPr>
              <w:jc w:val="center"/>
            </w:pPr>
            <w:r>
              <w:t>0,5</w:t>
            </w:r>
          </w:p>
        </w:tc>
        <w:tc>
          <w:tcPr>
            <w:tcW w:w="1508" w:type="dxa"/>
          </w:tcPr>
          <w:p w14:paraId="3755A7AE" w14:textId="2FE4ED2D" w:rsidR="00272762" w:rsidRDefault="00272762" w:rsidP="009D7816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14:paraId="354CA936" w14:textId="7C6B99A8" w:rsidR="00272762" w:rsidRDefault="00272762" w:rsidP="009D7816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299A5CDF" w14:textId="44D09B21" w:rsidR="00272762" w:rsidRDefault="0015084C" w:rsidP="009D7816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78CF15DF" w14:textId="0C6213B2" w:rsidR="00272762" w:rsidRDefault="00272762" w:rsidP="009D7816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224CAA45" w14:textId="45E56C85" w:rsidR="00272762" w:rsidRDefault="00272762" w:rsidP="009D7816">
            <w:pPr>
              <w:jc w:val="center"/>
            </w:pPr>
            <w:r>
              <w:t>0</w:t>
            </w:r>
          </w:p>
        </w:tc>
      </w:tr>
      <w:tr w:rsidR="001C04F1" w14:paraId="18675D98" w14:textId="77777777" w:rsidTr="00272762">
        <w:trPr>
          <w:trHeight w:val="158"/>
        </w:trPr>
        <w:tc>
          <w:tcPr>
            <w:tcW w:w="3364" w:type="dxa"/>
          </w:tcPr>
          <w:p w14:paraId="19E79B01" w14:textId="77777777" w:rsidR="001C04F1" w:rsidRDefault="001C04F1" w:rsidP="009D7816"/>
        </w:tc>
        <w:tc>
          <w:tcPr>
            <w:tcW w:w="3218" w:type="dxa"/>
          </w:tcPr>
          <w:p w14:paraId="65324682" w14:textId="54E0A3CD" w:rsidR="001C04F1" w:rsidRDefault="001C04F1" w:rsidP="009D7816">
            <w:r>
              <w:t>Иностранный язык</w:t>
            </w:r>
          </w:p>
        </w:tc>
        <w:tc>
          <w:tcPr>
            <w:tcW w:w="1301" w:type="dxa"/>
          </w:tcPr>
          <w:p w14:paraId="54C7DE90" w14:textId="17738D75" w:rsidR="001C04F1" w:rsidRDefault="00D36E7E" w:rsidP="009D7816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12B22563" w14:textId="47067A39" w:rsidR="001C04F1" w:rsidRDefault="00D36E7E" w:rsidP="009D7816">
            <w:pPr>
              <w:jc w:val="center"/>
            </w:pPr>
            <w:r>
              <w:t>0</w:t>
            </w:r>
          </w:p>
        </w:tc>
        <w:tc>
          <w:tcPr>
            <w:tcW w:w="1375" w:type="dxa"/>
          </w:tcPr>
          <w:p w14:paraId="57511018" w14:textId="5E8BC9CD" w:rsidR="001C04F1" w:rsidRDefault="00D36E7E" w:rsidP="009D7816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5BE34D59" w14:textId="48F8E0B0" w:rsidR="001C04F1" w:rsidRDefault="001C04F1" w:rsidP="009D7816">
            <w:pPr>
              <w:jc w:val="center"/>
            </w:pPr>
            <w:r>
              <w:t>1</w:t>
            </w:r>
          </w:p>
        </w:tc>
        <w:tc>
          <w:tcPr>
            <w:tcW w:w="1508" w:type="dxa"/>
          </w:tcPr>
          <w:p w14:paraId="3A1B2700" w14:textId="33C9A94C" w:rsidR="001C04F1" w:rsidRDefault="00D36E7E" w:rsidP="009D7816">
            <w:pPr>
              <w:jc w:val="center"/>
            </w:pPr>
            <w:r>
              <w:t>0</w:t>
            </w:r>
          </w:p>
        </w:tc>
        <w:tc>
          <w:tcPr>
            <w:tcW w:w="1508" w:type="dxa"/>
          </w:tcPr>
          <w:p w14:paraId="3EB3F268" w14:textId="5A708AB2" w:rsidR="001C04F1" w:rsidRDefault="00D36E7E" w:rsidP="009D7816">
            <w:pPr>
              <w:jc w:val="center"/>
            </w:pPr>
            <w:r>
              <w:t>0</w:t>
            </w:r>
          </w:p>
        </w:tc>
      </w:tr>
      <w:bookmarkEnd w:id="2"/>
      <w:tr w:rsidR="00272762" w14:paraId="0E0E7C18" w14:textId="722CDBC0" w:rsidTr="00272762">
        <w:trPr>
          <w:trHeight w:val="171"/>
        </w:trPr>
        <w:tc>
          <w:tcPr>
            <w:tcW w:w="6582" w:type="dxa"/>
            <w:gridSpan w:val="2"/>
            <w:shd w:val="clear" w:color="auto" w:fill="00FF00"/>
          </w:tcPr>
          <w:p w14:paraId="2C43CB05" w14:textId="77777777" w:rsidR="00272762" w:rsidRDefault="00272762">
            <w:r>
              <w:t>ИТОГО недельная нагрузка</w:t>
            </w:r>
          </w:p>
        </w:tc>
        <w:tc>
          <w:tcPr>
            <w:tcW w:w="1301" w:type="dxa"/>
            <w:shd w:val="clear" w:color="auto" w:fill="00FF00"/>
          </w:tcPr>
          <w:p w14:paraId="3FD03CC8" w14:textId="3214D52F" w:rsidR="00272762" w:rsidRDefault="00272762">
            <w:pPr>
              <w:jc w:val="center"/>
            </w:pPr>
            <w:r>
              <w:t>29</w:t>
            </w:r>
          </w:p>
        </w:tc>
        <w:tc>
          <w:tcPr>
            <w:tcW w:w="1508" w:type="dxa"/>
            <w:shd w:val="clear" w:color="auto" w:fill="00FF00"/>
          </w:tcPr>
          <w:p w14:paraId="32B8A6D0" w14:textId="038EE73D" w:rsidR="00272762" w:rsidRDefault="00272762">
            <w:pPr>
              <w:jc w:val="center"/>
            </w:pPr>
            <w:r>
              <w:t>30</w:t>
            </w:r>
          </w:p>
        </w:tc>
        <w:tc>
          <w:tcPr>
            <w:tcW w:w="1375" w:type="dxa"/>
            <w:shd w:val="clear" w:color="auto" w:fill="00FF00"/>
          </w:tcPr>
          <w:p w14:paraId="408DECF9" w14:textId="57493B87" w:rsidR="00272762" w:rsidRDefault="00272762">
            <w:pPr>
              <w:jc w:val="center"/>
            </w:pPr>
            <w:r>
              <w:t>32</w:t>
            </w:r>
          </w:p>
        </w:tc>
        <w:tc>
          <w:tcPr>
            <w:tcW w:w="1677" w:type="dxa"/>
            <w:shd w:val="clear" w:color="auto" w:fill="00FF00"/>
          </w:tcPr>
          <w:p w14:paraId="1A1BF06F" w14:textId="44C45FC4" w:rsidR="00272762" w:rsidRDefault="0015084C">
            <w:pPr>
              <w:jc w:val="center"/>
            </w:pPr>
            <w:r>
              <w:t>32</w:t>
            </w:r>
          </w:p>
        </w:tc>
        <w:tc>
          <w:tcPr>
            <w:tcW w:w="1508" w:type="dxa"/>
            <w:shd w:val="clear" w:color="auto" w:fill="00FF00"/>
          </w:tcPr>
          <w:p w14:paraId="29FCC0E1" w14:textId="21E99C3F" w:rsidR="00272762" w:rsidRDefault="00272762">
            <w:pPr>
              <w:jc w:val="center"/>
            </w:pPr>
            <w:r>
              <w:t>33</w:t>
            </w:r>
          </w:p>
        </w:tc>
        <w:tc>
          <w:tcPr>
            <w:tcW w:w="1508" w:type="dxa"/>
            <w:shd w:val="clear" w:color="auto" w:fill="00FF00"/>
          </w:tcPr>
          <w:p w14:paraId="3DF747EA" w14:textId="00CDD5E8" w:rsidR="00272762" w:rsidRDefault="00272762">
            <w:pPr>
              <w:jc w:val="center"/>
            </w:pPr>
            <w:r>
              <w:t>33</w:t>
            </w:r>
          </w:p>
        </w:tc>
      </w:tr>
      <w:tr w:rsidR="00272762" w14:paraId="65AFCC8A" w14:textId="528EBCE4" w:rsidTr="00272762">
        <w:trPr>
          <w:trHeight w:val="171"/>
        </w:trPr>
        <w:tc>
          <w:tcPr>
            <w:tcW w:w="6582" w:type="dxa"/>
            <w:gridSpan w:val="2"/>
            <w:shd w:val="clear" w:color="auto" w:fill="FCE3FC"/>
          </w:tcPr>
          <w:p w14:paraId="5CBB55B8" w14:textId="2A85B072" w:rsidR="00272762" w:rsidRDefault="00272762" w:rsidP="00D36E7E">
            <w:pPr>
              <w:tabs>
                <w:tab w:val="left" w:pos="4896"/>
              </w:tabs>
            </w:pPr>
            <w:r>
              <w:t>Количество учебных недель</w:t>
            </w:r>
            <w:r w:rsidR="00D36E7E">
              <w:tab/>
            </w:r>
          </w:p>
        </w:tc>
        <w:tc>
          <w:tcPr>
            <w:tcW w:w="1301" w:type="dxa"/>
            <w:shd w:val="clear" w:color="auto" w:fill="FCE3FC"/>
          </w:tcPr>
          <w:p w14:paraId="19D46C1B" w14:textId="190C2DAC" w:rsidR="00272762" w:rsidRDefault="00272762">
            <w:pPr>
              <w:jc w:val="center"/>
            </w:pPr>
            <w:r>
              <w:t>34</w:t>
            </w:r>
          </w:p>
        </w:tc>
        <w:tc>
          <w:tcPr>
            <w:tcW w:w="1508" w:type="dxa"/>
            <w:shd w:val="clear" w:color="auto" w:fill="FCE3FC"/>
          </w:tcPr>
          <w:p w14:paraId="05440FBE" w14:textId="6C2D0378" w:rsidR="00272762" w:rsidRDefault="00272762">
            <w:pPr>
              <w:jc w:val="center"/>
            </w:pPr>
            <w:r>
              <w:t>34</w:t>
            </w:r>
          </w:p>
        </w:tc>
        <w:tc>
          <w:tcPr>
            <w:tcW w:w="1375" w:type="dxa"/>
            <w:shd w:val="clear" w:color="auto" w:fill="FCE3FC"/>
          </w:tcPr>
          <w:p w14:paraId="794062E4" w14:textId="721CA46C" w:rsidR="00272762" w:rsidRDefault="00272762">
            <w:pPr>
              <w:jc w:val="center"/>
            </w:pPr>
            <w:r>
              <w:t>34</w:t>
            </w:r>
          </w:p>
        </w:tc>
        <w:tc>
          <w:tcPr>
            <w:tcW w:w="1677" w:type="dxa"/>
            <w:shd w:val="clear" w:color="auto" w:fill="FCE3FC"/>
          </w:tcPr>
          <w:p w14:paraId="029BD81A" w14:textId="14BCFFBC" w:rsidR="00272762" w:rsidRDefault="0015084C">
            <w:pPr>
              <w:jc w:val="center"/>
            </w:pPr>
            <w:r>
              <w:t>34</w:t>
            </w:r>
          </w:p>
        </w:tc>
        <w:tc>
          <w:tcPr>
            <w:tcW w:w="1508" w:type="dxa"/>
            <w:shd w:val="clear" w:color="auto" w:fill="FCE3FC"/>
          </w:tcPr>
          <w:p w14:paraId="3322EAD5" w14:textId="3CE39A1B" w:rsidR="00272762" w:rsidRDefault="00272762">
            <w:pPr>
              <w:jc w:val="center"/>
            </w:pPr>
            <w:r>
              <w:t>34</w:t>
            </w:r>
          </w:p>
        </w:tc>
        <w:tc>
          <w:tcPr>
            <w:tcW w:w="1508" w:type="dxa"/>
            <w:shd w:val="clear" w:color="auto" w:fill="FCE3FC"/>
          </w:tcPr>
          <w:p w14:paraId="48F14B59" w14:textId="0762E72A" w:rsidR="00272762" w:rsidRDefault="00272762">
            <w:pPr>
              <w:jc w:val="center"/>
            </w:pPr>
            <w:r>
              <w:t>34</w:t>
            </w:r>
          </w:p>
        </w:tc>
      </w:tr>
      <w:tr w:rsidR="00272762" w14:paraId="392BB634" w14:textId="6BE46AF9" w:rsidTr="00272762">
        <w:trPr>
          <w:trHeight w:val="171"/>
        </w:trPr>
        <w:tc>
          <w:tcPr>
            <w:tcW w:w="6582" w:type="dxa"/>
            <w:gridSpan w:val="2"/>
            <w:shd w:val="clear" w:color="auto" w:fill="FCE3FC"/>
          </w:tcPr>
          <w:p w14:paraId="2446B967" w14:textId="77777777" w:rsidR="00272762" w:rsidRDefault="00272762">
            <w:r>
              <w:t>Всего часов в год</w:t>
            </w:r>
          </w:p>
        </w:tc>
        <w:tc>
          <w:tcPr>
            <w:tcW w:w="1301" w:type="dxa"/>
            <w:shd w:val="clear" w:color="auto" w:fill="FCE3FC"/>
          </w:tcPr>
          <w:p w14:paraId="48437424" w14:textId="31FB660B" w:rsidR="00272762" w:rsidRDefault="00272762">
            <w:pPr>
              <w:jc w:val="center"/>
            </w:pPr>
            <w:r>
              <w:t>986</w:t>
            </w:r>
          </w:p>
        </w:tc>
        <w:tc>
          <w:tcPr>
            <w:tcW w:w="1508" w:type="dxa"/>
            <w:shd w:val="clear" w:color="auto" w:fill="FCE3FC"/>
          </w:tcPr>
          <w:p w14:paraId="5ECB6D1B" w14:textId="2A2F476B" w:rsidR="00272762" w:rsidRDefault="00272762">
            <w:pPr>
              <w:jc w:val="center"/>
            </w:pPr>
            <w:r>
              <w:t>1020</w:t>
            </w:r>
          </w:p>
        </w:tc>
        <w:tc>
          <w:tcPr>
            <w:tcW w:w="1375" w:type="dxa"/>
            <w:shd w:val="clear" w:color="auto" w:fill="FCE3FC"/>
          </w:tcPr>
          <w:p w14:paraId="538E0BB1" w14:textId="6F46CD63" w:rsidR="00272762" w:rsidRDefault="00272762">
            <w:pPr>
              <w:jc w:val="center"/>
            </w:pPr>
            <w:r>
              <w:t>1088</w:t>
            </w:r>
          </w:p>
        </w:tc>
        <w:tc>
          <w:tcPr>
            <w:tcW w:w="1677" w:type="dxa"/>
            <w:shd w:val="clear" w:color="auto" w:fill="FCE3FC"/>
          </w:tcPr>
          <w:p w14:paraId="28E6E78F" w14:textId="567F687D" w:rsidR="00272762" w:rsidRDefault="0015084C">
            <w:pPr>
              <w:jc w:val="center"/>
            </w:pPr>
            <w:r>
              <w:t>1088</w:t>
            </w:r>
          </w:p>
        </w:tc>
        <w:tc>
          <w:tcPr>
            <w:tcW w:w="1508" w:type="dxa"/>
            <w:shd w:val="clear" w:color="auto" w:fill="FCE3FC"/>
          </w:tcPr>
          <w:p w14:paraId="1E58D3D8" w14:textId="2FBE0C34" w:rsidR="00272762" w:rsidRDefault="00272762">
            <w:pPr>
              <w:jc w:val="center"/>
            </w:pPr>
            <w:r>
              <w:t>1122</w:t>
            </w:r>
          </w:p>
        </w:tc>
        <w:tc>
          <w:tcPr>
            <w:tcW w:w="1508" w:type="dxa"/>
            <w:shd w:val="clear" w:color="auto" w:fill="FCE3FC"/>
          </w:tcPr>
          <w:p w14:paraId="34E8C3E6" w14:textId="680C4029" w:rsidR="00272762" w:rsidRDefault="00272762">
            <w:pPr>
              <w:jc w:val="center"/>
            </w:pPr>
            <w:r>
              <w:t>1122</w:t>
            </w:r>
          </w:p>
        </w:tc>
      </w:tr>
    </w:tbl>
    <w:p w14:paraId="25AAD1DF" w14:textId="77777777" w:rsidR="00C21E1E" w:rsidRDefault="00C21E1E">
      <w:pPr>
        <w:rPr>
          <w:b/>
          <w:sz w:val="32"/>
        </w:rPr>
      </w:pPr>
    </w:p>
    <w:p w14:paraId="717756B8" w14:textId="68A539E4" w:rsidR="00E667FF" w:rsidRDefault="003A4962">
      <w:r>
        <w:rPr>
          <w:b/>
          <w:sz w:val="32"/>
        </w:rPr>
        <w:t>План внеурочной деятельности (недельный)</w:t>
      </w:r>
    </w:p>
    <w:p w14:paraId="0A46CA15" w14:textId="2E282BD4" w:rsidR="00E667FF" w:rsidRDefault="003A4962">
      <w:r>
        <w:t>Муниципальное автономное общеобразовательное учреждение "Гимназия № 91" городского округа город Уфа Республики Башкортостан"</w:t>
      </w:r>
    </w:p>
    <w:tbl>
      <w:tblPr>
        <w:tblStyle w:val="ab"/>
        <w:tblW w:w="14547" w:type="dxa"/>
        <w:tblInd w:w="-5" w:type="dxa"/>
        <w:tblLook w:val="04A0" w:firstRow="1" w:lastRow="0" w:firstColumn="1" w:lastColumn="0" w:noHBand="0" w:noVBand="1"/>
      </w:tblPr>
      <w:tblGrid>
        <w:gridCol w:w="2938"/>
        <w:gridCol w:w="1862"/>
        <w:gridCol w:w="300"/>
        <w:gridCol w:w="1590"/>
        <w:gridCol w:w="311"/>
        <w:gridCol w:w="1849"/>
        <w:gridCol w:w="1677"/>
        <w:gridCol w:w="2158"/>
        <w:gridCol w:w="1862"/>
      </w:tblGrid>
      <w:tr w:rsidR="00272762" w14:paraId="67EB3095" w14:textId="295816BE" w:rsidTr="00010E22">
        <w:trPr>
          <w:trHeight w:val="145"/>
        </w:trPr>
        <w:tc>
          <w:tcPr>
            <w:tcW w:w="2938" w:type="dxa"/>
            <w:vMerge w:val="restart"/>
            <w:shd w:val="clear" w:color="auto" w:fill="D9D9D9"/>
          </w:tcPr>
          <w:p w14:paraId="58C33735" w14:textId="77777777" w:rsidR="00272762" w:rsidRDefault="00272762">
            <w:r>
              <w:rPr>
                <w:b/>
              </w:rPr>
              <w:t>Учебные курсы</w:t>
            </w:r>
          </w:p>
          <w:p w14:paraId="1058DF82" w14:textId="77777777" w:rsidR="00272762" w:rsidRDefault="00272762"/>
          <w:p w14:paraId="5429D334" w14:textId="59403C5F" w:rsidR="00272762" w:rsidRDefault="00272762"/>
        </w:tc>
        <w:tc>
          <w:tcPr>
            <w:tcW w:w="1862" w:type="dxa"/>
            <w:shd w:val="clear" w:color="auto" w:fill="D9D9D9"/>
          </w:tcPr>
          <w:p w14:paraId="70DF6E0C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shd w:val="clear" w:color="auto" w:fill="D9D9D9"/>
          </w:tcPr>
          <w:p w14:paraId="4795A359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5995" w:type="dxa"/>
            <w:gridSpan w:val="4"/>
            <w:shd w:val="clear" w:color="auto" w:fill="D9D9D9"/>
          </w:tcPr>
          <w:p w14:paraId="0F89E26A" w14:textId="161F3DE1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862" w:type="dxa"/>
            <w:shd w:val="clear" w:color="auto" w:fill="D9D9D9"/>
          </w:tcPr>
          <w:p w14:paraId="336D41F4" w14:textId="77777777" w:rsidR="00272762" w:rsidRDefault="00272762">
            <w:pPr>
              <w:jc w:val="center"/>
              <w:rPr>
                <w:b/>
              </w:rPr>
            </w:pPr>
          </w:p>
        </w:tc>
      </w:tr>
      <w:tr w:rsidR="00272762" w14:paraId="2D6E0FC7" w14:textId="0187F9B2" w:rsidTr="00010E22">
        <w:trPr>
          <w:trHeight w:val="154"/>
        </w:trPr>
        <w:tc>
          <w:tcPr>
            <w:tcW w:w="2938" w:type="dxa"/>
            <w:vMerge/>
          </w:tcPr>
          <w:p w14:paraId="44B3AD8E" w14:textId="77777777" w:rsidR="00272762" w:rsidRDefault="00272762"/>
        </w:tc>
        <w:tc>
          <w:tcPr>
            <w:tcW w:w="2162" w:type="dxa"/>
            <w:gridSpan w:val="2"/>
            <w:shd w:val="clear" w:color="auto" w:fill="D9D9D9"/>
          </w:tcPr>
          <w:p w14:paraId="3C15E9DE" w14:textId="74A59CDA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1901" w:type="dxa"/>
            <w:gridSpan w:val="2"/>
            <w:shd w:val="clear" w:color="auto" w:fill="D9D9D9"/>
          </w:tcPr>
          <w:p w14:paraId="2FB9B5DA" w14:textId="107F4E56" w:rsidR="00272762" w:rsidRDefault="00272762">
            <w:pPr>
              <w:jc w:val="center"/>
            </w:pPr>
            <w:r>
              <w:t>6</w:t>
            </w:r>
          </w:p>
        </w:tc>
        <w:tc>
          <w:tcPr>
            <w:tcW w:w="1849" w:type="dxa"/>
            <w:shd w:val="clear" w:color="auto" w:fill="D9D9D9"/>
          </w:tcPr>
          <w:p w14:paraId="4787BED2" w14:textId="2CA13AE7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7а,г</w:t>
            </w:r>
          </w:p>
        </w:tc>
        <w:tc>
          <w:tcPr>
            <w:tcW w:w="1677" w:type="dxa"/>
            <w:shd w:val="clear" w:color="auto" w:fill="D9D9D9"/>
          </w:tcPr>
          <w:p w14:paraId="244B14F9" w14:textId="22FAF1E2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7б,в (предпрофиль)</w:t>
            </w:r>
          </w:p>
        </w:tc>
        <w:tc>
          <w:tcPr>
            <w:tcW w:w="2158" w:type="dxa"/>
            <w:shd w:val="clear" w:color="auto" w:fill="D9D9D9"/>
          </w:tcPr>
          <w:p w14:paraId="518F3812" w14:textId="52A87987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62" w:type="dxa"/>
            <w:shd w:val="clear" w:color="auto" w:fill="D9D9D9"/>
          </w:tcPr>
          <w:p w14:paraId="5882E326" w14:textId="4BC37810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72762" w14:paraId="5C8CC66B" w14:textId="30511F92" w:rsidTr="00010E22">
        <w:trPr>
          <w:trHeight w:val="145"/>
        </w:trPr>
        <w:tc>
          <w:tcPr>
            <w:tcW w:w="2938" w:type="dxa"/>
          </w:tcPr>
          <w:p w14:paraId="2402FE44" w14:textId="51EA766C" w:rsidR="00272762" w:rsidRDefault="00272762">
            <w:r>
              <w:t>Россия – мои горизонты</w:t>
            </w:r>
          </w:p>
        </w:tc>
        <w:tc>
          <w:tcPr>
            <w:tcW w:w="2162" w:type="dxa"/>
            <w:gridSpan w:val="2"/>
          </w:tcPr>
          <w:p w14:paraId="21E1405C" w14:textId="5A8F393F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596ED21A" w14:textId="68CD4778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14:paraId="31515A3D" w14:textId="263BA947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455E6123" w14:textId="70D873CD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2158" w:type="dxa"/>
          </w:tcPr>
          <w:p w14:paraId="7018113C" w14:textId="6F7061A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62" w:type="dxa"/>
          </w:tcPr>
          <w:p w14:paraId="3334DF29" w14:textId="5B65A7A0" w:rsidR="00272762" w:rsidRDefault="00272762">
            <w:pPr>
              <w:jc w:val="center"/>
            </w:pPr>
            <w:r>
              <w:t>1</w:t>
            </w:r>
          </w:p>
        </w:tc>
      </w:tr>
      <w:tr w:rsidR="00010E22" w14:paraId="54DDE055" w14:textId="77777777" w:rsidTr="00010E22">
        <w:trPr>
          <w:trHeight w:val="145"/>
        </w:trPr>
        <w:tc>
          <w:tcPr>
            <w:tcW w:w="2938" w:type="dxa"/>
          </w:tcPr>
          <w:p w14:paraId="2D28E412" w14:textId="3FE14454" w:rsidR="00010E22" w:rsidRDefault="00010E22">
            <w:r>
              <w:t>Государственный язык Республики Башкортостан</w:t>
            </w:r>
          </w:p>
        </w:tc>
        <w:tc>
          <w:tcPr>
            <w:tcW w:w="2162" w:type="dxa"/>
            <w:gridSpan w:val="2"/>
          </w:tcPr>
          <w:p w14:paraId="14C25AE9" w14:textId="40072122" w:rsidR="00010E22" w:rsidRDefault="00010E2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7F266459" w14:textId="6C8EEE4A" w:rsidR="00010E22" w:rsidRDefault="00010E2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7EE4A403" w14:textId="42587E06" w:rsidR="00010E22" w:rsidRDefault="00010E2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247506B2" w14:textId="57E790CF" w:rsidR="00010E22" w:rsidRDefault="00010E22">
            <w:pPr>
              <w:jc w:val="center"/>
            </w:pPr>
            <w:r>
              <w:t>1</w:t>
            </w:r>
          </w:p>
        </w:tc>
        <w:tc>
          <w:tcPr>
            <w:tcW w:w="2158" w:type="dxa"/>
          </w:tcPr>
          <w:p w14:paraId="388E9B07" w14:textId="69AB2CDD" w:rsidR="00010E22" w:rsidRDefault="00010E2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51DE3681" w14:textId="66E5080E" w:rsidR="00010E22" w:rsidRDefault="00010E22">
            <w:pPr>
              <w:jc w:val="center"/>
            </w:pPr>
            <w:r>
              <w:t>0</w:t>
            </w:r>
          </w:p>
        </w:tc>
      </w:tr>
      <w:tr w:rsidR="00272762" w14:paraId="08B95E3E" w14:textId="77777777" w:rsidTr="00010E22">
        <w:trPr>
          <w:trHeight w:val="145"/>
        </w:trPr>
        <w:tc>
          <w:tcPr>
            <w:tcW w:w="2938" w:type="dxa"/>
          </w:tcPr>
          <w:p w14:paraId="31F3D459" w14:textId="45C2C0A7" w:rsidR="00272762" w:rsidRDefault="00272762">
            <w:r>
              <w:t>Родной язык</w:t>
            </w:r>
          </w:p>
        </w:tc>
        <w:tc>
          <w:tcPr>
            <w:tcW w:w="2162" w:type="dxa"/>
            <w:gridSpan w:val="2"/>
          </w:tcPr>
          <w:p w14:paraId="72261BBE" w14:textId="3A3A9860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3B0337D1" w14:textId="74F463ED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05812712" w14:textId="5EAA7F1F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24D0B0B1" w14:textId="5C5F8116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46C47E5C" w14:textId="50C15B19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7B305853" w14:textId="149FD979" w:rsidR="00272762" w:rsidRDefault="00272762">
            <w:pPr>
              <w:jc w:val="center"/>
            </w:pPr>
            <w:r>
              <w:t>0,5</w:t>
            </w:r>
          </w:p>
        </w:tc>
      </w:tr>
      <w:tr w:rsidR="00272762" w14:paraId="190463E4" w14:textId="77777777" w:rsidTr="00010E22">
        <w:trPr>
          <w:trHeight w:val="145"/>
        </w:trPr>
        <w:tc>
          <w:tcPr>
            <w:tcW w:w="2938" w:type="dxa"/>
          </w:tcPr>
          <w:p w14:paraId="1FBE80C5" w14:textId="0890F931" w:rsidR="00272762" w:rsidRDefault="00272762">
            <w:r>
              <w:t>Родная литература</w:t>
            </w:r>
          </w:p>
        </w:tc>
        <w:tc>
          <w:tcPr>
            <w:tcW w:w="2162" w:type="dxa"/>
            <w:gridSpan w:val="2"/>
          </w:tcPr>
          <w:p w14:paraId="6A5EB957" w14:textId="3CB48AD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4EF92C26" w14:textId="753F433A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481F9D13" w14:textId="17030235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14E40662" w14:textId="4EB86D70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7FD9B19F" w14:textId="75172B46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5D802B27" w14:textId="4B96B55D" w:rsidR="00272762" w:rsidRDefault="00272762">
            <w:pPr>
              <w:jc w:val="center"/>
            </w:pPr>
            <w:r>
              <w:t>0,5</w:t>
            </w:r>
          </w:p>
        </w:tc>
      </w:tr>
      <w:tr w:rsidR="00272762" w14:paraId="78433A1E" w14:textId="0E61E770" w:rsidTr="00010E22">
        <w:trPr>
          <w:trHeight w:val="145"/>
        </w:trPr>
        <w:tc>
          <w:tcPr>
            <w:tcW w:w="2938" w:type="dxa"/>
          </w:tcPr>
          <w:p w14:paraId="1FA4CF83" w14:textId="25294DD6" w:rsidR="00272762" w:rsidRDefault="00272762">
            <w:r>
              <w:t>Физическая культура</w:t>
            </w:r>
          </w:p>
        </w:tc>
        <w:tc>
          <w:tcPr>
            <w:tcW w:w="2162" w:type="dxa"/>
            <w:gridSpan w:val="2"/>
          </w:tcPr>
          <w:p w14:paraId="10B9A9DD" w14:textId="32E355FC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3DB62B86" w14:textId="1F580DB2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22F32E7A" w14:textId="34DA8FD6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3D458849" w14:textId="3ADF6AFF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2158" w:type="dxa"/>
          </w:tcPr>
          <w:p w14:paraId="2905D538" w14:textId="0AD58B16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862" w:type="dxa"/>
          </w:tcPr>
          <w:p w14:paraId="5CF8685C" w14:textId="53CDA36C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04EAF9A4" w14:textId="40C885DC" w:rsidTr="00010E22">
        <w:trPr>
          <w:trHeight w:val="133"/>
        </w:trPr>
        <w:tc>
          <w:tcPr>
            <w:tcW w:w="2938" w:type="dxa"/>
          </w:tcPr>
          <w:p w14:paraId="461985F0" w14:textId="264DA6FE" w:rsidR="00272762" w:rsidRDefault="00272762">
            <w:r>
              <w:t>Разговор о важном</w:t>
            </w:r>
          </w:p>
        </w:tc>
        <w:tc>
          <w:tcPr>
            <w:tcW w:w="2162" w:type="dxa"/>
            <w:gridSpan w:val="2"/>
          </w:tcPr>
          <w:p w14:paraId="5C341789" w14:textId="633B754F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</w:tcPr>
          <w:p w14:paraId="5577CA52" w14:textId="7B104C6F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14:paraId="5E28A786" w14:textId="3B513E6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6153A0C5" w14:textId="2818854A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2158" w:type="dxa"/>
          </w:tcPr>
          <w:p w14:paraId="04BE2351" w14:textId="2F8A2253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62" w:type="dxa"/>
          </w:tcPr>
          <w:p w14:paraId="67C42D19" w14:textId="3072B817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516511A2" w14:textId="6C0312AA" w:rsidTr="00010E22">
        <w:trPr>
          <w:trHeight w:val="145"/>
        </w:trPr>
        <w:tc>
          <w:tcPr>
            <w:tcW w:w="2938" w:type="dxa"/>
          </w:tcPr>
          <w:p w14:paraId="4577B769" w14:textId="0924EB0B" w:rsidR="00272762" w:rsidRDefault="00272762">
            <w:r>
              <w:t>Музыка</w:t>
            </w:r>
          </w:p>
        </w:tc>
        <w:tc>
          <w:tcPr>
            <w:tcW w:w="2162" w:type="dxa"/>
            <w:gridSpan w:val="2"/>
          </w:tcPr>
          <w:p w14:paraId="1CC3FEC7" w14:textId="703B4D60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901" w:type="dxa"/>
            <w:gridSpan w:val="2"/>
          </w:tcPr>
          <w:p w14:paraId="2611E4A6" w14:textId="115E3DAA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849" w:type="dxa"/>
          </w:tcPr>
          <w:p w14:paraId="67C60544" w14:textId="4C8E070A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4B410C01" w14:textId="7F2E444B" w:rsidR="00272762" w:rsidRDefault="0015084C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5664E7C2" w14:textId="604B7E81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862" w:type="dxa"/>
          </w:tcPr>
          <w:p w14:paraId="4CEFE3E4" w14:textId="55836A0D" w:rsidR="00272762" w:rsidRDefault="00272762">
            <w:pPr>
              <w:jc w:val="center"/>
            </w:pPr>
            <w:r>
              <w:t>0</w:t>
            </w:r>
          </w:p>
        </w:tc>
      </w:tr>
      <w:tr w:rsidR="00272762" w14:paraId="70E68653" w14:textId="2A067D78" w:rsidTr="00010E22">
        <w:trPr>
          <w:trHeight w:val="145"/>
        </w:trPr>
        <w:tc>
          <w:tcPr>
            <w:tcW w:w="2938" w:type="dxa"/>
          </w:tcPr>
          <w:p w14:paraId="2D625BEE" w14:textId="7171E35D" w:rsidR="00272762" w:rsidRDefault="00272762">
            <w:r>
              <w:t>Изобразительное искусство</w:t>
            </w:r>
          </w:p>
        </w:tc>
        <w:tc>
          <w:tcPr>
            <w:tcW w:w="2162" w:type="dxa"/>
            <w:gridSpan w:val="2"/>
          </w:tcPr>
          <w:p w14:paraId="316D7867" w14:textId="2865FBE2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901" w:type="dxa"/>
            <w:gridSpan w:val="2"/>
          </w:tcPr>
          <w:p w14:paraId="4FB0D112" w14:textId="4D704D2D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849" w:type="dxa"/>
          </w:tcPr>
          <w:p w14:paraId="4729BE05" w14:textId="6E927EFD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6E543632" w14:textId="405D3AD9" w:rsidR="00272762" w:rsidRDefault="0015084C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5E6AF83E" w14:textId="197666D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56081DB0" w14:textId="17ABB6C4" w:rsidR="00272762" w:rsidRDefault="00272762">
            <w:pPr>
              <w:jc w:val="center"/>
            </w:pPr>
            <w:r>
              <w:t>0</w:t>
            </w:r>
          </w:p>
        </w:tc>
      </w:tr>
      <w:tr w:rsidR="00272762" w14:paraId="468588D6" w14:textId="1067D284" w:rsidTr="00010E22">
        <w:trPr>
          <w:trHeight w:val="145"/>
        </w:trPr>
        <w:tc>
          <w:tcPr>
            <w:tcW w:w="2938" w:type="dxa"/>
          </w:tcPr>
          <w:p w14:paraId="3303FB96" w14:textId="2173D986" w:rsidR="00272762" w:rsidRDefault="00272762">
            <w:r>
              <w:t>Функциональная грамотность</w:t>
            </w:r>
          </w:p>
        </w:tc>
        <w:tc>
          <w:tcPr>
            <w:tcW w:w="2162" w:type="dxa"/>
            <w:gridSpan w:val="2"/>
          </w:tcPr>
          <w:p w14:paraId="3AD7782B" w14:textId="05BE95A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</w:tcPr>
          <w:p w14:paraId="7729D8D1" w14:textId="7B7F0093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14:paraId="6577319C" w14:textId="5246055B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10B6257D" w14:textId="53A75ED6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2158" w:type="dxa"/>
          </w:tcPr>
          <w:p w14:paraId="1D71A018" w14:textId="2FB0122D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62" w:type="dxa"/>
          </w:tcPr>
          <w:p w14:paraId="7A03C2CE" w14:textId="13034219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4356F2A9" w14:textId="7D554328" w:rsidTr="00010E22">
        <w:trPr>
          <w:trHeight w:val="145"/>
        </w:trPr>
        <w:tc>
          <w:tcPr>
            <w:tcW w:w="2938" w:type="dxa"/>
            <w:tcBorders>
              <w:bottom w:val="single" w:sz="4" w:space="0" w:color="auto"/>
            </w:tcBorders>
          </w:tcPr>
          <w:p w14:paraId="0BDF5502" w14:textId="26517C35" w:rsidR="00272762" w:rsidRDefault="00272762">
            <w:r>
              <w:t>Школьный хор</w:t>
            </w:r>
          </w:p>
        </w:tc>
        <w:tc>
          <w:tcPr>
            <w:tcW w:w="2162" w:type="dxa"/>
            <w:gridSpan w:val="2"/>
          </w:tcPr>
          <w:p w14:paraId="11CCEA59" w14:textId="69D56BB9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</w:tcPr>
          <w:p w14:paraId="7D4709C8" w14:textId="3B927D70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14:paraId="11D010F2" w14:textId="7DE2F45F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51FD07C0" w14:textId="2AD81CB7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2158" w:type="dxa"/>
          </w:tcPr>
          <w:p w14:paraId="3CB58ACD" w14:textId="36C8D76B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4AFE4C24" w14:textId="7F0B8714" w:rsidR="00272762" w:rsidRDefault="00272762">
            <w:pPr>
              <w:jc w:val="center"/>
            </w:pPr>
            <w:r>
              <w:t>0</w:t>
            </w:r>
          </w:p>
        </w:tc>
      </w:tr>
      <w:tr w:rsidR="00272762" w14:paraId="67192BD2" w14:textId="18BBEF9A" w:rsidTr="00010E22">
        <w:trPr>
          <w:trHeight w:val="285"/>
        </w:trPr>
        <w:tc>
          <w:tcPr>
            <w:tcW w:w="2938" w:type="dxa"/>
            <w:tcBorders>
              <w:bottom w:val="single" w:sz="4" w:space="0" w:color="auto"/>
            </w:tcBorders>
          </w:tcPr>
          <w:p w14:paraId="1E270C83" w14:textId="4BBFF2EB" w:rsidR="00272762" w:rsidRPr="00C925D2" w:rsidRDefault="00272762">
            <w:pPr>
              <w:rPr>
                <w:rFonts w:cstheme="minorHAnsi"/>
              </w:rPr>
            </w:pPr>
            <w:r>
              <w:rPr>
                <w:rFonts w:cstheme="minorHAnsi"/>
              </w:rPr>
              <w:t>Занимательный родной язык*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5B17BC4E" w14:textId="6E5674BA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389FD773" w14:textId="05C8FE7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484BFE0B" w14:textId="0AD67DCA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0E6C8C20" w14:textId="09588DF2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19C1EA34" w14:textId="731F2F7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7CE39758" w14:textId="29BB0012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43F788A9" w14:textId="42321835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3ACD56FB" w14:textId="5F5A8B00" w:rsidR="00272762" w:rsidRDefault="00272762" w:rsidP="00C925D2">
            <w:r>
              <w:t>Футбол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728EA4D6" w14:textId="7814C011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655694C9" w14:textId="4F195226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783E883" w14:textId="19714CF4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73E74599" w14:textId="3B0DBEB0" w:rsidR="00272762" w:rsidRDefault="00462EE8" w:rsidP="00C925D2">
            <w:pPr>
              <w:jc w:val="center"/>
            </w:pPr>
            <w:r>
              <w:t>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4596C45A" w14:textId="75485B66" w:rsidR="00272762" w:rsidRDefault="00272762" w:rsidP="00C925D2">
            <w:pPr>
              <w:jc w:val="center"/>
            </w:pPr>
            <w:r>
              <w:t>0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16D7923B" w14:textId="452F1F77" w:rsidR="00272762" w:rsidRDefault="00D735AC" w:rsidP="00C925D2">
            <w:pPr>
              <w:jc w:val="center"/>
            </w:pPr>
            <w:r>
              <w:t>0</w:t>
            </w:r>
          </w:p>
        </w:tc>
      </w:tr>
      <w:tr w:rsidR="00272762" w14:paraId="6164BD97" w14:textId="6711A744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4F3763B2" w14:textId="415E8AFD" w:rsidR="00272762" w:rsidRDefault="00272762" w:rsidP="00C925D2">
            <w:r>
              <w:t>Волейбол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1AF879FC" w14:textId="45FC9173" w:rsidR="00272762" w:rsidRDefault="00D12BA3" w:rsidP="00C925D2">
            <w:pPr>
              <w:jc w:val="center"/>
            </w:pPr>
            <w:r>
              <w:t>2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496C759D" w14:textId="34B7784E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1F601B83" w14:textId="7D8F0699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036853BD" w14:textId="2C54454D" w:rsidR="00272762" w:rsidRDefault="0015084C" w:rsidP="00C925D2">
            <w:pPr>
              <w:jc w:val="center"/>
            </w:pPr>
            <w:r>
              <w:t>1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60E8E34C" w14:textId="0A65EE01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2B4AC0A2" w14:textId="3DAA49E3" w:rsidR="00272762" w:rsidRDefault="00D735AC" w:rsidP="00C925D2">
            <w:pPr>
              <w:jc w:val="center"/>
            </w:pPr>
            <w:r>
              <w:t>0</w:t>
            </w:r>
          </w:p>
        </w:tc>
      </w:tr>
      <w:tr w:rsidR="00272762" w14:paraId="69F59B95" w14:textId="6DCCD406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247251C5" w14:textId="19571B26" w:rsidR="00272762" w:rsidRDefault="00272762" w:rsidP="00C925D2">
            <w:r>
              <w:t>Мир книг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50B7B57A" w14:textId="72CC6397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32B9EB07" w14:textId="261583AE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FEFB967" w14:textId="22696C60" w:rsidR="00272762" w:rsidRDefault="00272762" w:rsidP="00C925D2">
            <w:pPr>
              <w:jc w:val="center"/>
            </w:pPr>
            <w:r>
              <w:t>0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30637A00" w14:textId="37F36082" w:rsidR="00272762" w:rsidRDefault="0015084C" w:rsidP="00C925D2">
            <w:pPr>
              <w:jc w:val="center"/>
            </w:pPr>
            <w:r>
              <w:t>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217A3FFD" w14:textId="5461360D" w:rsidR="00272762" w:rsidRDefault="00272762" w:rsidP="00C925D2">
            <w:pPr>
              <w:jc w:val="center"/>
            </w:pPr>
            <w:r>
              <w:t>0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65EEEDD4" w14:textId="15F27842" w:rsidR="00272762" w:rsidRDefault="00272762" w:rsidP="00C925D2">
            <w:pPr>
              <w:jc w:val="center"/>
            </w:pPr>
            <w:r>
              <w:t>0</w:t>
            </w:r>
          </w:p>
        </w:tc>
      </w:tr>
      <w:tr w:rsidR="00272762" w14:paraId="4BEA3613" w14:textId="1A26BD67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2DF5949B" w14:textId="21021078" w:rsidR="00272762" w:rsidRDefault="00272762" w:rsidP="00C925D2">
            <w:r>
              <w:t>Увлекательный французский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4152BB3A" w14:textId="325BADFF" w:rsidR="00272762" w:rsidRDefault="00272762" w:rsidP="00C925D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1DE56D66" w14:textId="51EAF7C7" w:rsidR="00272762" w:rsidRDefault="00272762" w:rsidP="00C925D2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20F16E68" w14:textId="3E307FB5" w:rsidR="00272762" w:rsidRDefault="00272762" w:rsidP="00C925D2">
            <w:pPr>
              <w:jc w:val="center"/>
            </w:pPr>
            <w:r>
              <w:t>0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47A8BD6A" w14:textId="0ECA2449" w:rsidR="00272762" w:rsidRDefault="0015084C" w:rsidP="00C925D2">
            <w:pPr>
              <w:jc w:val="center"/>
            </w:pPr>
            <w:r>
              <w:t>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05A2A6EB" w14:textId="734C0D57" w:rsidR="00272762" w:rsidRDefault="00272762" w:rsidP="00C925D2">
            <w:pPr>
              <w:jc w:val="center"/>
            </w:pPr>
            <w:r>
              <w:t>0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5B3CD4A9" w14:textId="11FC2BA2" w:rsidR="00272762" w:rsidRDefault="00272762" w:rsidP="00C925D2">
            <w:pPr>
              <w:jc w:val="center"/>
            </w:pPr>
            <w:r>
              <w:t>0</w:t>
            </w:r>
          </w:p>
        </w:tc>
      </w:tr>
      <w:tr w:rsidR="00D12BA3" w14:paraId="05497DAF" w14:textId="77777777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1E802268" w14:textId="2E009D9C" w:rsidR="00D12BA3" w:rsidRDefault="00D12BA3" w:rsidP="00C925D2">
            <w:r>
              <w:t>Английский язык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34B4B4B7" w14:textId="68AB29A9" w:rsidR="00D12BA3" w:rsidRDefault="00D12BA3" w:rsidP="00C925D2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1385AE85" w14:textId="77777777" w:rsidR="00D12BA3" w:rsidRDefault="00D12BA3" w:rsidP="00C925D2">
            <w:pPr>
              <w:jc w:val="center"/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0A84D639" w14:textId="77777777" w:rsidR="00D12BA3" w:rsidRDefault="00D12BA3" w:rsidP="00C925D2">
            <w:pPr>
              <w:jc w:val="center"/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251AFB23" w14:textId="77777777" w:rsidR="00D12BA3" w:rsidRDefault="00D12BA3" w:rsidP="00C925D2">
            <w:pPr>
              <w:jc w:val="center"/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17212A8F" w14:textId="77777777" w:rsidR="00D12BA3" w:rsidRDefault="00D12BA3" w:rsidP="00C925D2">
            <w:pPr>
              <w:jc w:val="center"/>
            </w:pP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6E6A764E" w14:textId="77777777" w:rsidR="00D12BA3" w:rsidRDefault="00D12BA3" w:rsidP="00C925D2">
            <w:pPr>
              <w:jc w:val="center"/>
            </w:pPr>
          </w:p>
        </w:tc>
      </w:tr>
      <w:tr w:rsidR="00272762" w14:paraId="4EA4E5D9" w14:textId="47B732BB" w:rsidTr="00010E22">
        <w:trPr>
          <w:trHeight w:val="282"/>
        </w:trPr>
        <w:tc>
          <w:tcPr>
            <w:tcW w:w="2938" w:type="dxa"/>
            <w:tcBorders>
              <w:bottom w:val="nil"/>
            </w:tcBorders>
          </w:tcPr>
          <w:p w14:paraId="16FE10AF" w14:textId="21CD895B" w:rsidR="00272762" w:rsidRDefault="00272762" w:rsidP="002D7AA5">
            <w:r>
              <w:t>Немецкий/французский</w:t>
            </w:r>
          </w:p>
        </w:tc>
        <w:tc>
          <w:tcPr>
            <w:tcW w:w="2162" w:type="dxa"/>
            <w:gridSpan w:val="2"/>
          </w:tcPr>
          <w:p w14:paraId="2BD2B782" w14:textId="076DE359" w:rsidR="00272762" w:rsidRDefault="00D12BA3" w:rsidP="00B15F4E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4DD6B6F7" w14:textId="307E91C6" w:rsidR="00272762" w:rsidRDefault="00272762" w:rsidP="00C925D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58B00DD7" w14:textId="59250881" w:rsidR="00272762" w:rsidRDefault="00272762" w:rsidP="00C925D2">
            <w:pPr>
              <w:jc w:val="center"/>
            </w:pPr>
            <w:r>
              <w:t>2</w:t>
            </w:r>
          </w:p>
        </w:tc>
        <w:tc>
          <w:tcPr>
            <w:tcW w:w="1677" w:type="dxa"/>
          </w:tcPr>
          <w:p w14:paraId="10CE6C26" w14:textId="014F143F" w:rsidR="00272762" w:rsidRDefault="0015084C" w:rsidP="00C925D2">
            <w:pPr>
              <w:jc w:val="center"/>
            </w:pPr>
            <w:r>
              <w:t>2</w:t>
            </w:r>
          </w:p>
        </w:tc>
        <w:tc>
          <w:tcPr>
            <w:tcW w:w="2158" w:type="dxa"/>
          </w:tcPr>
          <w:p w14:paraId="4135F92C" w14:textId="2F775A42" w:rsidR="00272762" w:rsidRDefault="00272762" w:rsidP="00C925D2">
            <w:pPr>
              <w:jc w:val="center"/>
            </w:pPr>
            <w:r>
              <w:t>4</w:t>
            </w:r>
          </w:p>
        </w:tc>
        <w:tc>
          <w:tcPr>
            <w:tcW w:w="1862" w:type="dxa"/>
          </w:tcPr>
          <w:p w14:paraId="5A2219E2" w14:textId="0988FA90" w:rsidR="00272762" w:rsidRDefault="00D735AC" w:rsidP="00C925D2">
            <w:pPr>
              <w:jc w:val="center"/>
            </w:pPr>
            <w:r>
              <w:t>4</w:t>
            </w:r>
          </w:p>
        </w:tc>
      </w:tr>
      <w:tr w:rsidR="00272762" w14:paraId="1EC33D35" w14:textId="6947C6CB" w:rsidTr="00010E22">
        <w:trPr>
          <w:trHeight w:val="145"/>
        </w:trPr>
        <w:tc>
          <w:tcPr>
            <w:tcW w:w="2938" w:type="dxa"/>
            <w:tcBorders>
              <w:top w:val="nil"/>
            </w:tcBorders>
            <w:shd w:val="clear" w:color="auto" w:fill="00FF00"/>
          </w:tcPr>
          <w:p w14:paraId="752F89C7" w14:textId="77777777" w:rsidR="00272762" w:rsidRDefault="00272762">
            <w:r>
              <w:t>ИТОГО недельная нагрузка</w:t>
            </w:r>
          </w:p>
        </w:tc>
        <w:tc>
          <w:tcPr>
            <w:tcW w:w="2162" w:type="dxa"/>
            <w:gridSpan w:val="2"/>
            <w:shd w:val="clear" w:color="auto" w:fill="00FF00"/>
          </w:tcPr>
          <w:p w14:paraId="3BC586B6" w14:textId="12D1C6FB" w:rsidR="00272762" w:rsidRDefault="00272762">
            <w:pPr>
              <w:jc w:val="center"/>
            </w:pPr>
            <w:r>
              <w:t>10</w:t>
            </w:r>
          </w:p>
        </w:tc>
        <w:tc>
          <w:tcPr>
            <w:tcW w:w="1901" w:type="dxa"/>
            <w:gridSpan w:val="2"/>
            <w:shd w:val="clear" w:color="auto" w:fill="00FF00"/>
          </w:tcPr>
          <w:p w14:paraId="23CDD1DB" w14:textId="5304B884" w:rsidR="00272762" w:rsidRDefault="00272762">
            <w:pPr>
              <w:jc w:val="center"/>
            </w:pPr>
            <w:r>
              <w:t>10</w:t>
            </w:r>
          </w:p>
        </w:tc>
        <w:tc>
          <w:tcPr>
            <w:tcW w:w="1849" w:type="dxa"/>
            <w:shd w:val="clear" w:color="auto" w:fill="00FF00"/>
          </w:tcPr>
          <w:p w14:paraId="7C64BB00" w14:textId="4163E7D0" w:rsidR="00272762" w:rsidRDefault="00272762">
            <w:pPr>
              <w:jc w:val="center"/>
            </w:pPr>
            <w:r>
              <w:t>10</w:t>
            </w:r>
          </w:p>
        </w:tc>
        <w:tc>
          <w:tcPr>
            <w:tcW w:w="1677" w:type="dxa"/>
            <w:shd w:val="clear" w:color="auto" w:fill="00FF00"/>
          </w:tcPr>
          <w:p w14:paraId="56EC6054" w14:textId="04A9E5CC" w:rsidR="00272762" w:rsidRDefault="0015084C">
            <w:pPr>
              <w:jc w:val="center"/>
            </w:pPr>
            <w:r>
              <w:t>10</w:t>
            </w:r>
          </w:p>
        </w:tc>
        <w:tc>
          <w:tcPr>
            <w:tcW w:w="2158" w:type="dxa"/>
            <w:shd w:val="clear" w:color="auto" w:fill="00FF00"/>
          </w:tcPr>
          <w:p w14:paraId="74ADEE8B" w14:textId="5A179CEF" w:rsidR="00272762" w:rsidRDefault="00272762">
            <w:pPr>
              <w:jc w:val="center"/>
            </w:pPr>
            <w:r>
              <w:t>10</w:t>
            </w:r>
          </w:p>
        </w:tc>
        <w:tc>
          <w:tcPr>
            <w:tcW w:w="1862" w:type="dxa"/>
            <w:shd w:val="clear" w:color="auto" w:fill="00FF00"/>
          </w:tcPr>
          <w:p w14:paraId="01A255D5" w14:textId="57635A87" w:rsidR="00272762" w:rsidRDefault="00272762">
            <w:pPr>
              <w:jc w:val="center"/>
            </w:pPr>
            <w:r>
              <w:t>10</w:t>
            </w:r>
          </w:p>
        </w:tc>
      </w:tr>
    </w:tbl>
    <w:p w14:paraId="430FCD81" w14:textId="77777777" w:rsidR="003A4962" w:rsidRDefault="003A4962"/>
    <w:sectPr w:rsidR="003A4962" w:rsidSect="00D36E7E">
      <w:pgSz w:w="16820" w:h="11900" w:orient="landscape"/>
      <w:pgMar w:top="510" w:right="567" w:bottom="510" w:left="1134" w:header="709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9F92" w14:textId="77777777" w:rsidR="00727D73" w:rsidRDefault="00727D73" w:rsidP="0018543F">
      <w:pPr>
        <w:spacing w:after="0" w:line="240" w:lineRule="auto"/>
      </w:pPr>
      <w:r>
        <w:separator/>
      </w:r>
    </w:p>
  </w:endnote>
  <w:endnote w:type="continuationSeparator" w:id="0">
    <w:p w14:paraId="03FA7D47" w14:textId="77777777" w:rsidR="00727D73" w:rsidRDefault="00727D73" w:rsidP="0018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2383152"/>
      <w:docPartObj>
        <w:docPartGallery w:val="Page Numbers (Bottom of Page)"/>
        <w:docPartUnique/>
      </w:docPartObj>
    </w:sdtPr>
    <w:sdtEndPr/>
    <w:sdtContent>
      <w:p w14:paraId="13522BB1" w14:textId="6BAAFA41" w:rsidR="00C21E1E" w:rsidRDefault="00C21E1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90E">
          <w:rPr>
            <w:noProof/>
          </w:rPr>
          <w:t>3</w:t>
        </w:r>
        <w:r>
          <w:fldChar w:fldCharType="end"/>
        </w:r>
      </w:p>
    </w:sdtContent>
  </w:sdt>
  <w:p w14:paraId="53FB70D2" w14:textId="77777777" w:rsidR="00C21E1E" w:rsidRDefault="00C21E1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63132" w14:textId="77777777" w:rsidR="00727D73" w:rsidRDefault="00727D73" w:rsidP="0018543F">
      <w:pPr>
        <w:spacing w:after="0" w:line="240" w:lineRule="auto"/>
      </w:pPr>
      <w:r>
        <w:separator/>
      </w:r>
    </w:p>
  </w:footnote>
  <w:footnote w:type="continuationSeparator" w:id="0">
    <w:p w14:paraId="3A2529ED" w14:textId="77777777" w:rsidR="00727D73" w:rsidRDefault="00727D73" w:rsidP="0018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32738621">
    <w:abstractNumId w:val="0"/>
  </w:num>
  <w:num w:numId="2" w16cid:durableId="288509861">
    <w:abstractNumId w:val="1"/>
  </w:num>
  <w:num w:numId="3" w16cid:durableId="1535340290">
    <w:abstractNumId w:val="4"/>
  </w:num>
  <w:num w:numId="4" w16cid:durableId="7100833">
    <w:abstractNumId w:val="3"/>
  </w:num>
  <w:num w:numId="5" w16cid:durableId="1163739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6564"/>
    <w:rsid w:val="000069D4"/>
    <w:rsid w:val="0000767F"/>
    <w:rsid w:val="00007DBB"/>
    <w:rsid w:val="00010E22"/>
    <w:rsid w:val="00031EDB"/>
    <w:rsid w:val="00035333"/>
    <w:rsid w:val="000454DE"/>
    <w:rsid w:val="000466B4"/>
    <w:rsid w:val="00052FF9"/>
    <w:rsid w:val="00064E3D"/>
    <w:rsid w:val="00066B32"/>
    <w:rsid w:val="0007487D"/>
    <w:rsid w:val="00082923"/>
    <w:rsid w:val="000A07A9"/>
    <w:rsid w:val="000A1031"/>
    <w:rsid w:val="000A7CD4"/>
    <w:rsid w:val="000C3476"/>
    <w:rsid w:val="000E505B"/>
    <w:rsid w:val="000F2C1F"/>
    <w:rsid w:val="000F2E09"/>
    <w:rsid w:val="000F4598"/>
    <w:rsid w:val="0010257C"/>
    <w:rsid w:val="0010613A"/>
    <w:rsid w:val="00112D88"/>
    <w:rsid w:val="0011537B"/>
    <w:rsid w:val="00130732"/>
    <w:rsid w:val="00133316"/>
    <w:rsid w:val="001440F4"/>
    <w:rsid w:val="0015084C"/>
    <w:rsid w:val="0015448F"/>
    <w:rsid w:val="0018543F"/>
    <w:rsid w:val="001A600F"/>
    <w:rsid w:val="001A682B"/>
    <w:rsid w:val="001A68E1"/>
    <w:rsid w:val="001A75C4"/>
    <w:rsid w:val="001A779A"/>
    <w:rsid w:val="001B1213"/>
    <w:rsid w:val="001B350C"/>
    <w:rsid w:val="001B4302"/>
    <w:rsid w:val="001B677B"/>
    <w:rsid w:val="001C04F1"/>
    <w:rsid w:val="001C4AD9"/>
    <w:rsid w:val="001E2402"/>
    <w:rsid w:val="001F73AA"/>
    <w:rsid w:val="002053D5"/>
    <w:rsid w:val="00207015"/>
    <w:rsid w:val="0021184F"/>
    <w:rsid w:val="00217E91"/>
    <w:rsid w:val="002212C4"/>
    <w:rsid w:val="00224750"/>
    <w:rsid w:val="00226645"/>
    <w:rsid w:val="0025490E"/>
    <w:rsid w:val="0026291A"/>
    <w:rsid w:val="00270402"/>
    <w:rsid w:val="00272762"/>
    <w:rsid w:val="00284FF2"/>
    <w:rsid w:val="00294644"/>
    <w:rsid w:val="00297A59"/>
    <w:rsid w:val="002A12FF"/>
    <w:rsid w:val="002A5D25"/>
    <w:rsid w:val="002A7D89"/>
    <w:rsid w:val="002C3030"/>
    <w:rsid w:val="002D2F3C"/>
    <w:rsid w:val="002D7AA5"/>
    <w:rsid w:val="002E245D"/>
    <w:rsid w:val="002F3947"/>
    <w:rsid w:val="002F787C"/>
    <w:rsid w:val="0030678A"/>
    <w:rsid w:val="0031079C"/>
    <w:rsid w:val="00321939"/>
    <w:rsid w:val="00344318"/>
    <w:rsid w:val="00357301"/>
    <w:rsid w:val="00365B57"/>
    <w:rsid w:val="003746B2"/>
    <w:rsid w:val="00374FEA"/>
    <w:rsid w:val="003859B4"/>
    <w:rsid w:val="003963BA"/>
    <w:rsid w:val="003A2861"/>
    <w:rsid w:val="003A4962"/>
    <w:rsid w:val="003A54DA"/>
    <w:rsid w:val="003A7A42"/>
    <w:rsid w:val="003A7E5F"/>
    <w:rsid w:val="003C25A7"/>
    <w:rsid w:val="003C6B28"/>
    <w:rsid w:val="003C7983"/>
    <w:rsid w:val="003E03D7"/>
    <w:rsid w:val="003E0864"/>
    <w:rsid w:val="003E617D"/>
    <w:rsid w:val="004002DE"/>
    <w:rsid w:val="004141D3"/>
    <w:rsid w:val="0041494E"/>
    <w:rsid w:val="004168CD"/>
    <w:rsid w:val="00430DE4"/>
    <w:rsid w:val="00432399"/>
    <w:rsid w:val="0043527D"/>
    <w:rsid w:val="004406D5"/>
    <w:rsid w:val="004457FE"/>
    <w:rsid w:val="00446614"/>
    <w:rsid w:val="00462EE8"/>
    <w:rsid w:val="004652A1"/>
    <w:rsid w:val="00467EF7"/>
    <w:rsid w:val="00473B54"/>
    <w:rsid w:val="0048031B"/>
    <w:rsid w:val="004A37CB"/>
    <w:rsid w:val="004A5E74"/>
    <w:rsid w:val="004B0DE2"/>
    <w:rsid w:val="004B1542"/>
    <w:rsid w:val="004B6DE0"/>
    <w:rsid w:val="004D0E78"/>
    <w:rsid w:val="004D26EA"/>
    <w:rsid w:val="004D57D2"/>
    <w:rsid w:val="004D7C56"/>
    <w:rsid w:val="004E028C"/>
    <w:rsid w:val="004E2FF3"/>
    <w:rsid w:val="004E4A78"/>
    <w:rsid w:val="004F1CC4"/>
    <w:rsid w:val="00502626"/>
    <w:rsid w:val="00502D31"/>
    <w:rsid w:val="00515793"/>
    <w:rsid w:val="00521475"/>
    <w:rsid w:val="00527A4C"/>
    <w:rsid w:val="00543B77"/>
    <w:rsid w:val="005472C1"/>
    <w:rsid w:val="00554497"/>
    <w:rsid w:val="00564E8B"/>
    <w:rsid w:val="005739DD"/>
    <w:rsid w:val="005A149E"/>
    <w:rsid w:val="005B15BC"/>
    <w:rsid w:val="005B22E4"/>
    <w:rsid w:val="005B69F9"/>
    <w:rsid w:val="005F6A49"/>
    <w:rsid w:val="0061046C"/>
    <w:rsid w:val="006136E4"/>
    <w:rsid w:val="00613F43"/>
    <w:rsid w:val="0061648B"/>
    <w:rsid w:val="006171C6"/>
    <w:rsid w:val="00617D1E"/>
    <w:rsid w:val="00626282"/>
    <w:rsid w:val="00632702"/>
    <w:rsid w:val="00636133"/>
    <w:rsid w:val="00641000"/>
    <w:rsid w:val="006538B5"/>
    <w:rsid w:val="006560B5"/>
    <w:rsid w:val="00665E27"/>
    <w:rsid w:val="00672D5E"/>
    <w:rsid w:val="006A6072"/>
    <w:rsid w:val="006B3E0C"/>
    <w:rsid w:val="006B6902"/>
    <w:rsid w:val="006C21C9"/>
    <w:rsid w:val="006D5519"/>
    <w:rsid w:val="006D6035"/>
    <w:rsid w:val="006E1004"/>
    <w:rsid w:val="006E602C"/>
    <w:rsid w:val="007031A8"/>
    <w:rsid w:val="0070345B"/>
    <w:rsid w:val="0071004D"/>
    <w:rsid w:val="00723840"/>
    <w:rsid w:val="00727D73"/>
    <w:rsid w:val="007313BD"/>
    <w:rsid w:val="00737089"/>
    <w:rsid w:val="0075162B"/>
    <w:rsid w:val="00752EAB"/>
    <w:rsid w:val="00771952"/>
    <w:rsid w:val="00787163"/>
    <w:rsid w:val="007A7FA0"/>
    <w:rsid w:val="007B5622"/>
    <w:rsid w:val="007C28B1"/>
    <w:rsid w:val="007E3674"/>
    <w:rsid w:val="007E7965"/>
    <w:rsid w:val="00802319"/>
    <w:rsid w:val="00802D1F"/>
    <w:rsid w:val="00804FE3"/>
    <w:rsid w:val="00806306"/>
    <w:rsid w:val="0081324A"/>
    <w:rsid w:val="00815C99"/>
    <w:rsid w:val="008219B0"/>
    <w:rsid w:val="008448FF"/>
    <w:rsid w:val="008632FA"/>
    <w:rsid w:val="0088256D"/>
    <w:rsid w:val="008829BA"/>
    <w:rsid w:val="00891225"/>
    <w:rsid w:val="008928BB"/>
    <w:rsid w:val="00896771"/>
    <w:rsid w:val="008A7995"/>
    <w:rsid w:val="008B4198"/>
    <w:rsid w:val="008B556B"/>
    <w:rsid w:val="008B6FBC"/>
    <w:rsid w:val="008C5695"/>
    <w:rsid w:val="008E0553"/>
    <w:rsid w:val="008E31D5"/>
    <w:rsid w:val="008E69B0"/>
    <w:rsid w:val="009131F4"/>
    <w:rsid w:val="00926904"/>
    <w:rsid w:val="00943325"/>
    <w:rsid w:val="009443DB"/>
    <w:rsid w:val="0095437C"/>
    <w:rsid w:val="00963708"/>
    <w:rsid w:val="009667FC"/>
    <w:rsid w:val="00974509"/>
    <w:rsid w:val="0099304C"/>
    <w:rsid w:val="00996DF6"/>
    <w:rsid w:val="009A7420"/>
    <w:rsid w:val="009B0905"/>
    <w:rsid w:val="009B229E"/>
    <w:rsid w:val="009B6A45"/>
    <w:rsid w:val="009C6059"/>
    <w:rsid w:val="009F18D3"/>
    <w:rsid w:val="009F4C94"/>
    <w:rsid w:val="009F686E"/>
    <w:rsid w:val="00A05CA7"/>
    <w:rsid w:val="00A139CB"/>
    <w:rsid w:val="00A227C0"/>
    <w:rsid w:val="00A36B5A"/>
    <w:rsid w:val="00A64650"/>
    <w:rsid w:val="00A76A07"/>
    <w:rsid w:val="00A77598"/>
    <w:rsid w:val="00A80B3D"/>
    <w:rsid w:val="00A96C90"/>
    <w:rsid w:val="00AA6584"/>
    <w:rsid w:val="00AB3E28"/>
    <w:rsid w:val="00AB6EA5"/>
    <w:rsid w:val="00AC1C40"/>
    <w:rsid w:val="00AD28D4"/>
    <w:rsid w:val="00AF0921"/>
    <w:rsid w:val="00AF486B"/>
    <w:rsid w:val="00AF55C5"/>
    <w:rsid w:val="00B078E7"/>
    <w:rsid w:val="00B1121D"/>
    <w:rsid w:val="00B15F4E"/>
    <w:rsid w:val="00B2268B"/>
    <w:rsid w:val="00B229B2"/>
    <w:rsid w:val="00B274B5"/>
    <w:rsid w:val="00B409D3"/>
    <w:rsid w:val="00B47A20"/>
    <w:rsid w:val="00B47E19"/>
    <w:rsid w:val="00B54321"/>
    <w:rsid w:val="00B55BA0"/>
    <w:rsid w:val="00B645AA"/>
    <w:rsid w:val="00B64ADE"/>
    <w:rsid w:val="00B81C13"/>
    <w:rsid w:val="00B82D9E"/>
    <w:rsid w:val="00B91E96"/>
    <w:rsid w:val="00BA255F"/>
    <w:rsid w:val="00BA6E11"/>
    <w:rsid w:val="00BB5583"/>
    <w:rsid w:val="00BB6ED6"/>
    <w:rsid w:val="00BD223B"/>
    <w:rsid w:val="00BE0CF4"/>
    <w:rsid w:val="00BE181D"/>
    <w:rsid w:val="00BE3D68"/>
    <w:rsid w:val="00BF0C5B"/>
    <w:rsid w:val="00C10C42"/>
    <w:rsid w:val="00C21E1E"/>
    <w:rsid w:val="00C234CD"/>
    <w:rsid w:val="00C300D7"/>
    <w:rsid w:val="00C306EC"/>
    <w:rsid w:val="00C46BFF"/>
    <w:rsid w:val="00C50FDC"/>
    <w:rsid w:val="00C521EF"/>
    <w:rsid w:val="00C6342E"/>
    <w:rsid w:val="00C64AC8"/>
    <w:rsid w:val="00C70729"/>
    <w:rsid w:val="00C72A73"/>
    <w:rsid w:val="00C75DE2"/>
    <w:rsid w:val="00C7665D"/>
    <w:rsid w:val="00C91579"/>
    <w:rsid w:val="00C925D2"/>
    <w:rsid w:val="00CA5D63"/>
    <w:rsid w:val="00CB6C10"/>
    <w:rsid w:val="00CD4996"/>
    <w:rsid w:val="00CF6973"/>
    <w:rsid w:val="00D0701D"/>
    <w:rsid w:val="00D07CCC"/>
    <w:rsid w:val="00D12BA3"/>
    <w:rsid w:val="00D16267"/>
    <w:rsid w:val="00D213E7"/>
    <w:rsid w:val="00D339A5"/>
    <w:rsid w:val="00D36E7E"/>
    <w:rsid w:val="00D52398"/>
    <w:rsid w:val="00D65E99"/>
    <w:rsid w:val="00D723F5"/>
    <w:rsid w:val="00D735AC"/>
    <w:rsid w:val="00D8488E"/>
    <w:rsid w:val="00D96741"/>
    <w:rsid w:val="00D9749C"/>
    <w:rsid w:val="00DA24DF"/>
    <w:rsid w:val="00DB1508"/>
    <w:rsid w:val="00DB7D58"/>
    <w:rsid w:val="00DD668F"/>
    <w:rsid w:val="00DE337C"/>
    <w:rsid w:val="00DF4AEE"/>
    <w:rsid w:val="00DF71C4"/>
    <w:rsid w:val="00E00F1C"/>
    <w:rsid w:val="00E03259"/>
    <w:rsid w:val="00E115A2"/>
    <w:rsid w:val="00E1545C"/>
    <w:rsid w:val="00E24C8D"/>
    <w:rsid w:val="00E24FA7"/>
    <w:rsid w:val="00E41CD5"/>
    <w:rsid w:val="00E470CC"/>
    <w:rsid w:val="00E5346A"/>
    <w:rsid w:val="00E648BD"/>
    <w:rsid w:val="00E667FF"/>
    <w:rsid w:val="00E7055D"/>
    <w:rsid w:val="00E831EA"/>
    <w:rsid w:val="00E8602F"/>
    <w:rsid w:val="00E94C5C"/>
    <w:rsid w:val="00EA1496"/>
    <w:rsid w:val="00ED5116"/>
    <w:rsid w:val="00EE0C26"/>
    <w:rsid w:val="00EF5FDD"/>
    <w:rsid w:val="00F02DFA"/>
    <w:rsid w:val="00F22BB1"/>
    <w:rsid w:val="00F23C59"/>
    <w:rsid w:val="00F35982"/>
    <w:rsid w:val="00F3700D"/>
    <w:rsid w:val="00F41C65"/>
    <w:rsid w:val="00F47DBB"/>
    <w:rsid w:val="00F60A00"/>
    <w:rsid w:val="00F70460"/>
    <w:rsid w:val="00F73DCA"/>
    <w:rsid w:val="00F75A7C"/>
    <w:rsid w:val="00F760D6"/>
    <w:rsid w:val="00F81F69"/>
    <w:rsid w:val="00F917A2"/>
    <w:rsid w:val="00F93659"/>
    <w:rsid w:val="00FA2F96"/>
    <w:rsid w:val="00FA4A8D"/>
    <w:rsid w:val="00FB2281"/>
    <w:rsid w:val="00FC2435"/>
    <w:rsid w:val="00FD7A4F"/>
    <w:rsid w:val="00FE0AE4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D1E60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1B67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8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8543F"/>
  </w:style>
  <w:style w:type="paragraph" w:styleId="ae">
    <w:name w:val="footer"/>
    <w:basedOn w:val="a"/>
    <w:link w:val="af"/>
    <w:uiPriority w:val="99"/>
    <w:unhideWhenUsed/>
    <w:rsid w:val="0018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dream_girl3101@mail.ru</cp:lastModifiedBy>
  <cp:revision>2</cp:revision>
  <cp:lastPrinted>2026-07-23T04:45:00Z</cp:lastPrinted>
  <dcterms:created xsi:type="dcterms:W3CDTF">2026-07-27T11:20:00Z</dcterms:created>
  <dcterms:modified xsi:type="dcterms:W3CDTF">2026-07-27T11:20:00Z</dcterms:modified>
</cp:coreProperties>
</file>