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704B" w14:textId="797CAFD6" w:rsidR="00F10936" w:rsidRPr="002B7920" w:rsidRDefault="00F10936" w:rsidP="00F1093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"Гимназия № 91</w:t>
      </w:r>
      <w:r w:rsidR="00FD32E3">
        <w:rPr>
          <w:rFonts w:ascii="Times New Roman" w:eastAsia="Calibri" w:hAnsi="Times New Roman" w:cs="Times New Roman"/>
          <w:sz w:val="28"/>
          <w:szCs w:val="28"/>
        </w:rPr>
        <w:t xml:space="preserve"> имени Черных Николая Андреевича</w:t>
      </w:r>
      <w:r w:rsidRPr="002B7920">
        <w:rPr>
          <w:rFonts w:ascii="Times New Roman" w:eastAsia="Calibri" w:hAnsi="Times New Roman" w:cs="Times New Roman"/>
          <w:sz w:val="28"/>
          <w:szCs w:val="28"/>
        </w:rPr>
        <w:t>" городского округа город Уфа Республики Башкортостан</w:t>
      </w:r>
    </w:p>
    <w:p w14:paraId="4819C86F" w14:textId="77777777" w:rsidR="00F10936" w:rsidRPr="002B7920" w:rsidRDefault="00F10936" w:rsidP="00F10936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969"/>
        <w:gridCol w:w="4685"/>
      </w:tblGrid>
      <w:tr w:rsidR="00A92EC9" w:rsidRPr="00A92EC9" w14:paraId="27ED6C0E" w14:textId="77777777" w:rsidTr="00BC0550">
        <w:trPr>
          <w:trHeight w:val="1657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2657" w14:textId="79BF2059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Принят педсоветом Протокол №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326A8D2E" w14:textId="2842FC49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от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.06.202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5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F2AE" w14:textId="77777777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Рассмотрен на заседании Управляющего совета</w:t>
            </w:r>
          </w:p>
          <w:p w14:paraId="5188D64D" w14:textId="77777777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МАОУ «Гимназии №91»</w:t>
            </w:r>
          </w:p>
          <w:p w14:paraId="099220B1" w14:textId="1B983FE9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Протокол №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от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.06.202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5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CDC2D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ru-RU"/>
              </w:rPr>
              <w:t xml:space="preserve">             «УТВЕРЖДАЮ»</w:t>
            </w:r>
          </w:p>
          <w:p w14:paraId="109774D4" w14:textId="77777777" w:rsidR="00F10936" w:rsidRPr="00A92EC9" w:rsidRDefault="00F10936" w:rsidP="00BC0550">
            <w:pPr>
              <w:spacing w:after="0" w:line="240" w:lineRule="auto"/>
              <w:ind w:left="1146" w:hanging="1134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Директор МАОУ                  «Гимназия № 91» </w:t>
            </w:r>
          </w:p>
          <w:p w14:paraId="1D69B1A0" w14:textId="2ADF3654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Приказ № 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от «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» </w:t>
            </w:r>
            <w:r w:rsidR="0096066C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августа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202</w:t>
            </w:r>
            <w:r w:rsidR="00FD32E3"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5</w:t>
            </w: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</w:t>
            </w:r>
          </w:p>
          <w:p w14:paraId="7ACFFAF9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   </w:t>
            </w:r>
          </w:p>
          <w:p w14:paraId="17DC16F9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Calibri" w:eastAsia="Calibri" w:hAnsi="Calibri" w:cs="Times New Roman"/>
                <w:noProof/>
                <w:color w:val="EE000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570D35" wp14:editId="58A285F7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127635</wp:posOffset>
                      </wp:positionV>
                      <wp:extent cx="2409825" cy="382270"/>
                      <wp:effectExtent l="0" t="0" r="28575" b="17780"/>
                      <wp:wrapSquare wrapText="bothSides"/>
                      <wp:docPr id="93014727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4A793" w14:textId="77777777" w:rsidR="00F10936" w:rsidRDefault="00F10936" w:rsidP="00F10936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_____________А.Ф. Цаплин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570D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.85pt;margin-top:10.05pt;width:189.7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" strokecolor="white" strokeweight="0">
                      <v:textbox>
                        <w:txbxContent>
                          <w:p w14:paraId="12B4A793" w14:textId="77777777" w:rsidR="00F10936" w:rsidRDefault="00F10936" w:rsidP="00F10936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_____________А.Ф. Цаплин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16A1350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A92EC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0D73E17F" w14:textId="77777777" w:rsidR="00F10936" w:rsidRPr="00A92EC9" w:rsidRDefault="00F10936" w:rsidP="00BC0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  <w:p w14:paraId="319E7B50" w14:textId="77777777" w:rsidR="00F10936" w:rsidRPr="00A92EC9" w:rsidRDefault="00F10936" w:rsidP="00BC055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</w:tr>
    </w:tbl>
    <w:p w14:paraId="7351A07A" w14:textId="50AFE899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864FF3" w14:textId="2818CDBB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4E2D93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</w:rPr>
      </w:pPr>
    </w:p>
    <w:p w14:paraId="48374BC6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C62D003" w14:textId="14C3DAC4" w:rsidR="0055324E" w:rsidRPr="007131BF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5D2B7D7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>УЧЕБНЫЙ ПЛАН</w:t>
      </w:r>
    </w:p>
    <w:p w14:paraId="3FE38826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>среднего общего образования</w:t>
      </w:r>
    </w:p>
    <w:p w14:paraId="16EAF9DE" w14:textId="272FBF9E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A92EC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202</w:t>
      </w:r>
      <w:r w:rsidR="00A92EC9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14:paraId="4F8067E1" w14:textId="24B8E383" w:rsidR="0055324E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10</w:t>
      </w:r>
      <w:r w:rsidR="00F10936">
        <w:rPr>
          <w:rFonts w:ascii="Times New Roman" w:eastAsia="Calibri" w:hAnsi="Times New Roman" w:cs="Times New Roman"/>
          <w:b/>
          <w:bCs/>
          <w:sz w:val="28"/>
          <w:szCs w:val="28"/>
        </w:rPr>
        <w:t>-11</w:t>
      </w: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</w:p>
    <w:p w14:paraId="0C1DFF5A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6A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(технологический и гуманитарный профиль).</w:t>
      </w:r>
    </w:p>
    <w:p w14:paraId="75D9E6A6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726F08" w14:textId="77777777" w:rsidR="0055324E" w:rsidRPr="009E6A26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1A6225" w14:textId="77777777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33EFEC" w14:textId="77777777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87F957" w14:textId="2B0AA195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E59FF4" w14:textId="713630C6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FA13AA" w14:textId="02D144CB" w:rsidR="0055324E" w:rsidRDefault="0055324E" w:rsidP="005532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48BFAB" w14:textId="77777777" w:rsidR="0055324E" w:rsidRPr="009E6A26" w:rsidRDefault="0055324E" w:rsidP="00FD32E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DD3E70" w14:textId="65897E80" w:rsidR="0055324E" w:rsidRPr="00BA255F" w:rsidRDefault="0055324E" w:rsidP="00FD32E3">
      <w:pPr>
        <w:jc w:val="center"/>
        <w:rPr>
          <w:rFonts w:asciiTheme="majorBidi" w:hAnsiTheme="majorBidi" w:cstheme="majorBidi"/>
          <w:sz w:val="28"/>
          <w:szCs w:val="28"/>
        </w:rPr>
      </w:pPr>
      <w:r w:rsidRPr="009E6A26">
        <w:rPr>
          <w:rFonts w:ascii="Times New Roman" w:eastAsia="Calibri" w:hAnsi="Times New Roman" w:cs="Times New Roman"/>
          <w:sz w:val="28"/>
          <w:szCs w:val="28"/>
        </w:rPr>
        <w:t>город Уфа, Республика Башкортостан 202</w:t>
      </w:r>
      <w:r w:rsidR="00A92EC9">
        <w:rPr>
          <w:rFonts w:ascii="Times New Roman" w:eastAsia="Calibri" w:hAnsi="Times New Roman" w:cs="Times New Roman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490496FD" w14:textId="00E78561" w:rsidR="0055324E" w:rsidRPr="006E1004" w:rsidRDefault="0055324E" w:rsidP="00FD32E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021565B" w14:textId="7F86929E" w:rsidR="0055324E" w:rsidRPr="006E1004" w:rsidRDefault="0055324E" w:rsidP="00A92EC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</w:t>
      </w:r>
      <w:r w:rsidR="004E4FC9" w:rsidRPr="004E4F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E4FC9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составлен в соответствии с приказом Минпросвещения России от 16.11.2022г. № 993, </w:t>
      </w:r>
      <w:r w:rsidR="00FD32E3" w:rsidRPr="00C41743">
        <w:rPr>
          <w:rStyle w:val="markedcontent"/>
          <w:rFonts w:asciiTheme="majorBidi" w:hAnsiTheme="majorBidi" w:cstheme="majorBidi"/>
          <w:sz w:val="30"/>
          <w:szCs w:val="30"/>
        </w:rPr>
        <w:t xml:space="preserve">в соответствии с приказом МИНПРОСВЕЩЕНИЯ России от 09.10.2024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(зарегистрировано в Минюсте России 11.02.2025 № 812020) ", </w:t>
      </w:r>
      <w:bookmarkStart w:id="0" w:name="_Hlk148090344"/>
      <w:r w:rsidR="00FD32E3" w:rsidRPr="00C41743">
        <w:rPr>
          <w:rStyle w:val="markedcontent"/>
          <w:rFonts w:asciiTheme="majorBidi" w:hAnsiTheme="majorBidi" w:cstheme="majorBidi"/>
          <w:sz w:val="30"/>
          <w:szCs w:val="30"/>
        </w:rPr>
        <w:t>в соответствии Решением заседания коллегии Министерства просвещения Республики Башкортостан  «Об организации изучения предметной области «Родной язык и литературное чтение на родном языке» («Родной язык и родная литература» при реализации при федеральных основных общеобразовательных программ и обновленных ФГОС общего образования» от 21.08.2025г</w:t>
      </w:r>
      <w:bookmarkEnd w:id="0"/>
      <w:r w:rsidR="00FD32E3" w:rsidRPr="00C41743">
        <w:rPr>
          <w:rStyle w:val="markedcontent"/>
          <w:rFonts w:asciiTheme="majorBidi" w:hAnsiTheme="majorBidi" w:cstheme="majorBidi"/>
          <w:sz w:val="30"/>
          <w:szCs w:val="30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обеспечивает выполнение санитарно-эпидемиологических требований СП 2.4.3648-20 и гигиенических нормативов и требований СанПиН 1.2.3685-21.</w:t>
      </w:r>
      <w:r w:rsidR="00A92EC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92EC9" w:rsidRPr="00A92EC9">
        <w:rPr>
          <w:rStyle w:val="markedcontent"/>
          <w:rFonts w:asciiTheme="majorBidi" w:hAnsiTheme="majorBidi" w:cstheme="majorBidi"/>
          <w:sz w:val="28"/>
          <w:szCs w:val="28"/>
        </w:rPr>
        <w:t>Решение коллегии Министерства просвещения Республики Башкортостан от 19.06.2026</w:t>
      </w:r>
      <w:r w:rsidR="00A92EC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9FAB0DC" w14:textId="1DE9D71F" w:rsidR="0055324E" w:rsidRPr="006E1004" w:rsidRDefault="0055324E" w:rsidP="0055324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"Гимназия № 91" городского округа город Уфа Республики Башкортостан"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="00FD32E3"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 w:rsidR="00FB6111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 w:rsidR="00771893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="00FB6111">
        <w:rPr>
          <w:rFonts w:asciiTheme="majorBidi" w:hAnsiTheme="majorBidi" w:cstheme="majorBidi"/>
          <w:sz w:val="28"/>
          <w:szCs w:val="28"/>
        </w:rPr>
        <w:t>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115FAC8F" w14:textId="3C93384A" w:rsidR="0055324E" w:rsidRPr="006E1004" w:rsidRDefault="0055324E" w:rsidP="0055324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-11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1E6BAC1D" w14:textId="2349EC35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3B696EC" w14:textId="3E06C03A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0250A">
        <w:rPr>
          <w:rStyle w:val="markedcontent"/>
          <w:rFonts w:asciiTheme="majorBidi" w:hAnsiTheme="majorBidi" w:cstheme="majorBidi"/>
          <w:sz w:val="28"/>
          <w:szCs w:val="28"/>
        </w:rPr>
        <w:t>в 10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26197C">
        <w:rPr>
          <w:rStyle w:val="markedcontent"/>
          <w:rFonts w:asciiTheme="majorBidi" w:hAnsiTheme="majorBidi" w:cstheme="majorBidi"/>
          <w:sz w:val="28"/>
          <w:szCs w:val="28"/>
        </w:rPr>
        <w:t>, в 11 классе – 34 часа.</w:t>
      </w:r>
    </w:p>
    <w:p w14:paraId="1DA86B3A" w14:textId="77777777" w:rsidR="00CA7998" w:rsidRPr="00CA7998" w:rsidRDefault="00CA7998" w:rsidP="00CA799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CA7998">
        <w:rPr>
          <w:rStyle w:val="markedcontent"/>
          <w:rFonts w:asciiTheme="majorBidi" w:hAnsiTheme="majorBidi" w:cstheme="majorBidi"/>
          <w:sz w:val="28"/>
          <w:szCs w:val="28"/>
        </w:rPr>
        <w:t>Учебный план включает в себя обязательную часть и часть, формируемую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488DE78" w14:textId="77A6DEA1" w:rsidR="0055324E" w:rsidRPr="006E1004" w:rsidRDefault="0000250A" w:rsidP="00CA799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Часть, формируемая участниками </w:t>
      </w:r>
      <w:r w:rsidRPr="00CA7998">
        <w:rPr>
          <w:rStyle w:val="markedcontent"/>
          <w:rFonts w:asciiTheme="majorBidi" w:hAnsiTheme="majorBidi" w:cstheme="majorBidi"/>
          <w:sz w:val="28"/>
          <w:szCs w:val="28"/>
        </w:rPr>
        <w:t>образовательных отношений,</w:t>
      </w:r>
      <w:r w:rsidR="00CA7998" w:rsidRPr="00CA7998">
        <w:rPr>
          <w:rStyle w:val="markedcontent"/>
          <w:rFonts w:asciiTheme="majorBidi" w:hAnsiTheme="majorBidi" w:cstheme="majorBidi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может быть использована: на проведение учебных занятий, обеспечивающих различные интересы обучающихся.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Время, отводимое на данную часть учебного плана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>соответствует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максимально допустимой недельной нагрузк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 xml:space="preserve">е </w:t>
      </w:r>
      <w:r w:rsidR="0055324E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r w:rsidR="0055324E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1CB9402" w14:textId="3DD3E893" w:rsidR="0055324E" w:rsidRPr="006E1004" w:rsidRDefault="0055324E" w:rsidP="0055324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29F9F894" w14:textId="40B54573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 w:rsidR="00913BB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4BE15CE" w14:textId="6247891C" w:rsidR="002B110C" w:rsidRPr="002B110C" w:rsidRDefault="002B110C" w:rsidP="002B110C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10-11 классах технологического профиля </w:t>
      </w:r>
      <w:r w:rsidRPr="00771893">
        <w:rPr>
          <w:rStyle w:val="markedcontent"/>
          <w:rFonts w:ascii="Times New Roman" w:hAnsi="Times New Roman"/>
          <w:sz w:val="28"/>
          <w:szCs w:val="28"/>
        </w:rPr>
        <w:t>п</w:t>
      </w:r>
      <w:r w:rsidRPr="00771893">
        <w:rPr>
          <w:rStyle w:val="markedcontent"/>
          <w:rFonts w:ascii="Times New Roman" w:hAnsi="Times New Roman" w:cs="Times New Roman"/>
          <w:sz w:val="28"/>
          <w:szCs w:val="28"/>
        </w:rPr>
        <w:t>редмет «Физическая культура»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проводи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объеме </w:t>
      </w:r>
      <w:r w:rsidR="00D0743A"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час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в обязательной част</w:t>
      </w:r>
      <w:r>
        <w:rPr>
          <w:rStyle w:val="markedcontent"/>
          <w:rFonts w:ascii="Times New Roman" w:hAnsi="Times New Roman"/>
          <w:sz w:val="28"/>
          <w:szCs w:val="28"/>
        </w:rPr>
        <w:t xml:space="preserve">и учебного плана, </w:t>
      </w:r>
      <w:r w:rsidR="00771893">
        <w:rPr>
          <w:rStyle w:val="markedcontent"/>
          <w:rFonts w:ascii="Times New Roman" w:hAnsi="Times New Roman"/>
          <w:sz w:val="28"/>
          <w:szCs w:val="28"/>
        </w:rPr>
        <w:t xml:space="preserve">дополнительно </w:t>
      </w:r>
      <w:r w:rsidR="00D0743A">
        <w:rPr>
          <w:rStyle w:val="markedcontent"/>
          <w:rFonts w:ascii="Times New Roman" w:hAnsi="Times New Roman"/>
          <w:sz w:val="28"/>
          <w:szCs w:val="28"/>
        </w:rPr>
        <w:t>2</w:t>
      </w:r>
      <w:r w:rsidR="0000250A">
        <w:rPr>
          <w:rStyle w:val="markedcontent"/>
          <w:rFonts w:ascii="Times New Roman" w:hAnsi="Times New Roman"/>
          <w:sz w:val="28"/>
          <w:szCs w:val="28"/>
        </w:rPr>
        <w:t xml:space="preserve"> час</w:t>
      </w:r>
      <w:r w:rsidR="00D0743A">
        <w:rPr>
          <w:rStyle w:val="markedcontent"/>
          <w:rFonts w:ascii="Times New Roman" w:hAnsi="Times New Roman"/>
          <w:sz w:val="28"/>
          <w:szCs w:val="28"/>
        </w:rPr>
        <w:t>а</w:t>
      </w:r>
      <w:r>
        <w:rPr>
          <w:rStyle w:val="markedcontent"/>
          <w:rFonts w:ascii="Times New Roman" w:hAnsi="Times New Roman"/>
          <w:sz w:val="28"/>
          <w:szCs w:val="28"/>
        </w:rPr>
        <w:t xml:space="preserve"> учитывае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</w:t>
      </w:r>
      <w:r w:rsidR="0000250A" w:rsidRPr="005800FC">
        <w:rPr>
          <w:rStyle w:val="markedcontent"/>
          <w:rFonts w:ascii="Times New Roman" w:hAnsi="Times New Roman" w:cs="Times New Roman"/>
          <w:sz w:val="28"/>
          <w:szCs w:val="28"/>
        </w:rPr>
        <w:t>части внеурочной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28E34C98" w14:textId="3D24D88F" w:rsidR="009F3AB5" w:rsidRDefault="006F48F5" w:rsidP="002B110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10 класс</w:t>
      </w:r>
      <w:r w:rsidR="00D0743A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2B110C">
        <w:rPr>
          <w:rStyle w:val="markedcontent"/>
          <w:rFonts w:asciiTheme="majorBidi" w:hAnsiTheme="majorBidi" w:cstheme="majorBidi"/>
          <w:sz w:val="28"/>
          <w:szCs w:val="28"/>
        </w:rPr>
        <w:t xml:space="preserve"> гуманитарного профиля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771893">
        <w:rPr>
          <w:rStyle w:val="markedcontent"/>
          <w:rFonts w:ascii="Times New Roman" w:hAnsi="Times New Roman"/>
          <w:sz w:val="28"/>
          <w:szCs w:val="28"/>
        </w:rPr>
        <w:t>п</w:t>
      </w:r>
      <w:r w:rsidRPr="00771893">
        <w:rPr>
          <w:rStyle w:val="markedcontent"/>
          <w:rFonts w:ascii="Times New Roman" w:hAnsi="Times New Roman" w:cs="Times New Roman"/>
          <w:sz w:val="28"/>
          <w:szCs w:val="28"/>
        </w:rPr>
        <w:t>редмет «Физическая культура»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проводится в объеме 1 час в обязательной част</w:t>
      </w:r>
      <w:r>
        <w:rPr>
          <w:rStyle w:val="markedcontent"/>
          <w:rFonts w:ascii="Times New Roman" w:hAnsi="Times New Roman"/>
          <w:sz w:val="28"/>
          <w:szCs w:val="28"/>
        </w:rPr>
        <w:t>и учебного плана, оставшиеся 2 часа учитываю</w:t>
      </w:r>
      <w:r w:rsidR="0000250A"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части 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>внеурочной деятельности</w:t>
      </w:r>
      <w:r w:rsidR="00D0743A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0BEBB242" w14:textId="36380CA8" w:rsidR="00D0743A" w:rsidRDefault="00D0743A" w:rsidP="00D0743A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11 классе гуманитарного профиля </w:t>
      </w:r>
      <w:r w:rsidRPr="00771893">
        <w:rPr>
          <w:rStyle w:val="markedcontent"/>
          <w:rFonts w:ascii="Times New Roman" w:hAnsi="Times New Roman"/>
          <w:sz w:val="28"/>
          <w:szCs w:val="28"/>
        </w:rPr>
        <w:t>п</w:t>
      </w:r>
      <w:r w:rsidRPr="00771893">
        <w:rPr>
          <w:rStyle w:val="markedcontent"/>
          <w:rFonts w:ascii="Times New Roman" w:hAnsi="Times New Roman" w:cs="Times New Roman"/>
          <w:sz w:val="28"/>
          <w:szCs w:val="28"/>
        </w:rPr>
        <w:t>редмет «Физическая культура»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проводится в объеме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 xml:space="preserve"> часа в обязательной част</w:t>
      </w:r>
      <w:r>
        <w:rPr>
          <w:rStyle w:val="markedcontent"/>
          <w:rFonts w:ascii="Times New Roman" w:hAnsi="Times New Roman"/>
          <w:sz w:val="28"/>
          <w:szCs w:val="28"/>
        </w:rPr>
        <w:t>и учебного плана, оставшиеся 1 час учитываю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тся в части </w:t>
      </w:r>
      <w:r w:rsidRPr="005800FC">
        <w:rPr>
          <w:rStyle w:val="markedcontent"/>
          <w:rFonts w:ascii="Times New Roman" w:hAnsi="Times New Roman" w:cs="Times New Roman"/>
          <w:sz w:val="28"/>
          <w:szCs w:val="28"/>
        </w:rPr>
        <w:t>внеурочной деятельности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28ED9F7" w14:textId="23C34CA3" w:rsidR="006F48F5" w:rsidRPr="002B110C" w:rsidRDefault="009F3AB5" w:rsidP="002B110C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10-11 классах гуманитарного профиля в части внеурочной деятельности изучаются </w:t>
      </w:r>
      <w:r w:rsidRPr="00771893">
        <w:rPr>
          <w:rStyle w:val="markedcontent"/>
          <w:rFonts w:asciiTheme="majorBidi" w:hAnsiTheme="majorBidi" w:cstheme="majorBidi"/>
          <w:sz w:val="28"/>
          <w:szCs w:val="28"/>
        </w:rPr>
        <w:t>предметы: «Зарубежная литература», «Страноведение» и «Технический перевод» в объеме 1 часа по каждому предмету</w:t>
      </w:r>
      <w:r w:rsidR="006F48F5" w:rsidRPr="00771893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A953305" w14:textId="3DBCCF65" w:rsidR="00E55B2B" w:rsidRDefault="00E55B2B" w:rsidP="00E55B2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55B2B">
        <w:rPr>
          <w:rStyle w:val="markedcontent"/>
          <w:rFonts w:asciiTheme="majorBidi" w:hAnsiTheme="majorBidi" w:cstheme="majorBidi"/>
          <w:sz w:val="28"/>
          <w:szCs w:val="28"/>
        </w:rPr>
        <w:t xml:space="preserve">В учебный план </w:t>
      </w:r>
      <w:r w:rsidR="009D34D0">
        <w:rPr>
          <w:rStyle w:val="markedcontent"/>
          <w:rFonts w:asciiTheme="majorBidi" w:hAnsiTheme="majorBidi" w:cstheme="majorBidi"/>
          <w:sz w:val="28"/>
          <w:szCs w:val="28"/>
        </w:rPr>
        <w:t xml:space="preserve">10 класса </w:t>
      </w:r>
      <w:r w:rsidRPr="00E55B2B">
        <w:rPr>
          <w:rStyle w:val="markedcontent"/>
          <w:rFonts w:asciiTheme="majorBidi" w:hAnsiTheme="majorBidi" w:cstheme="majorBidi"/>
          <w:sz w:val="28"/>
          <w:szCs w:val="28"/>
        </w:rPr>
        <w:t>также включен 1 час – индивидуальный проект. Обучающиеся самостоятельно выполняют индивидуальный проект под руководством учителя. Проект можно выполнять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социальной, творческой.</w:t>
      </w:r>
    </w:p>
    <w:p w14:paraId="31DEDF05" w14:textId="1D28FBDD" w:rsidR="0055324E" w:rsidRPr="00BA255F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DB5F78">
        <w:rPr>
          <w:rStyle w:val="markedcontent"/>
          <w:rFonts w:asciiTheme="majorBidi" w:hAnsiTheme="majorBidi" w:cstheme="majorBidi"/>
          <w:sz w:val="28"/>
          <w:szCs w:val="28"/>
        </w:rPr>
        <w:t>иност</w:t>
      </w:r>
      <w:r w:rsidR="00174205">
        <w:rPr>
          <w:rStyle w:val="markedcontent"/>
          <w:rFonts w:asciiTheme="majorBidi" w:hAnsiTheme="majorBidi" w:cstheme="majorBidi"/>
          <w:sz w:val="28"/>
          <w:szCs w:val="28"/>
        </w:rPr>
        <w:t>ранный язык, родной язык, второ</w:t>
      </w:r>
      <w:r w:rsidR="00DB5F78">
        <w:rPr>
          <w:rStyle w:val="markedcontent"/>
          <w:rFonts w:asciiTheme="majorBidi" w:hAnsiTheme="majorBidi" w:cstheme="majorBidi"/>
          <w:sz w:val="28"/>
          <w:szCs w:val="28"/>
        </w:rPr>
        <w:t xml:space="preserve">й иностранный язык,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Информатика и ИКТ, физическая культура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E1E8248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0378D83B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14:paraId="4E0BFB44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3CB34382" w14:textId="18B38C79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25C86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4431A9F8" w14:textId="77777777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40525D78" w14:textId="77777777" w:rsidR="0055324E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2D89E49" w14:textId="77777777" w:rsidR="0055324E" w:rsidRPr="006E1004" w:rsidRDefault="0055324E" w:rsidP="0055324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252F75B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3E83B80" w14:textId="1BB212E2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D601C9">
        <w:rPr>
          <w:rStyle w:val="markedcontent"/>
          <w:rFonts w:asciiTheme="majorBidi" w:hAnsiTheme="majorBidi" w:cstheme="majorBidi"/>
          <w:sz w:val="28"/>
          <w:szCs w:val="28"/>
        </w:rPr>
        <w:t xml:space="preserve"> (ТЕХНОЛОГИЧЕСКИЙ ПРОФИЛЬ)</w:t>
      </w:r>
    </w:p>
    <w:p w14:paraId="7F3F3E04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4542" w:type="dxa"/>
        <w:tblLook w:val="04A0" w:firstRow="1" w:lastRow="0" w:firstColumn="1" w:lastColumn="0" w:noHBand="0" w:noVBand="1"/>
      </w:tblPr>
      <w:tblGrid>
        <w:gridCol w:w="4593"/>
        <w:gridCol w:w="4592"/>
        <w:gridCol w:w="1724"/>
        <w:gridCol w:w="1830"/>
        <w:gridCol w:w="1803"/>
      </w:tblGrid>
      <w:tr w:rsidR="00562ACE" w14:paraId="6A2B9255" w14:textId="05BC04F7" w:rsidTr="00A20A49">
        <w:tc>
          <w:tcPr>
            <w:tcW w:w="4593" w:type="dxa"/>
            <w:vMerge w:val="restart"/>
            <w:shd w:val="clear" w:color="auto" w:fill="D9D9D9"/>
          </w:tcPr>
          <w:p w14:paraId="383B1936" w14:textId="77777777" w:rsidR="00562ACE" w:rsidRDefault="00562ACE">
            <w:r>
              <w:rPr>
                <w:b/>
              </w:rPr>
              <w:t>Предметная область</w:t>
            </w:r>
          </w:p>
        </w:tc>
        <w:tc>
          <w:tcPr>
            <w:tcW w:w="4592" w:type="dxa"/>
            <w:vMerge w:val="restart"/>
            <w:shd w:val="clear" w:color="auto" w:fill="D9D9D9"/>
          </w:tcPr>
          <w:p w14:paraId="4E430CE6" w14:textId="77777777" w:rsidR="00562ACE" w:rsidRDefault="00562ACE">
            <w:r>
              <w:rPr>
                <w:b/>
              </w:rPr>
              <w:t>Учебный предмет</w:t>
            </w:r>
          </w:p>
        </w:tc>
        <w:tc>
          <w:tcPr>
            <w:tcW w:w="1724" w:type="dxa"/>
            <w:vMerge w:val="restart"/>
            <w:shd w:val="clear" w:color="auto" w:fill="D9D9D9"/>
          </w:tcPr>
          <w:p w14:paraId="44840C4A" w14:textId="5C89762F" w:rsidR="00562ACE" w:rsidRDefault="00562ACE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633" w:type="dxa"/>
            <w:gridSpan w:val="2"/>
            <w:shd w:val="clear" w:color="auto" w:fill="D9D9D9"/>
          </w:tcPr>
          <w:p w14:paraId="191724EA" w14:textId="2976206D" w:rsidR="00562ACE" w:rsidRDefault="00562ACE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562ACE" w14:paraId="29D2BEC3" w14:textId="27EFECCA" w:rsidTr="00A20A49">
        <w:tc>
          <w:tcPr>
            <w:tcW w:w="4593" w:type="dxa"/>
            <w:vMerge/>
          </w:tcPr>
          <w:p w14:paraId="2499B566" w14:textId="77777777" w:rsidR="00562ACE" w:rsidRDefault="00562ACE"/>
        </w:tc>
        <w:tc>
          <w:tcPr>
            <w:tcW w:w="4592" w:type="dxa"/>
            <w:vMerge/>
          </w:tcPr>
          <w:p w14:paraId="37D0E0D3" w14:textId="77777777" w:rsidR="00562ACE" w:rsidRDefault="00562ACE"/>
        </w:tc>
        <w:tc>
          <w:tcPr>
            <w:tcW w:w="1724" w:type="dxa"/>
            <w:vMerge/>
            <w:shd w:val="clear" w:color="auto" w:fill="D9D9D9"/>
          </w:tcPr>
          <w:p w14:paraId="3B691960" w14:textId="77777777" w:rsidR="00562ACE" w:rsidRDefault="00562ACE">
            <w:pPr>
              <w:jc w:val="center"/>
              <w:rPr>
                <w:b/>
              </w:rPr>
            </w:pPr>
          </w:p>
        </w:tc>
        <w:tc>
          <w:tcPr>
            <w:tcW w:w="1830" w:type="dxa"/>
            <w:shd w:val="clear" w:color="auto" w:fill="D9D9D9"/>
          </w:tcPr>
          <w:p w14:paraId="634DBF2A" w14:textId="4CA34262" w:rsidR="00562ACE" w:rsidRDefault="00562AC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803" w:type="dxa"/>
            <w:shd w:val="clear" w:color="auto" w:fill="D9D9D9"/>
          </w:tcPr>
          <w:p w14:paraId="3A5BDBAC" w14:textId="2E369799" w:rsidR="00562ACE" w:rsidRDefault="00562AC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62ACE" w14:paraId="636064D8" w14:textId="71072A9A" w:rsidTr="00A20A49">
        <w:tc>
          <w:tcPr>
            <w:tcW w:w="12739" w:type="dxa"/>
            <w:gridSpan w:val="4"/>
            <w:shd w:val="clear" w:color="auto" w:fill="FFFFB3"/>
          </w:tcPr>
          <w:p w14:paraId="14ED0187" w14:textId="49FF38C3" w:rsidR="00562ACE" w:rsidRDefault="00562AC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803" w:type="dxa"/>
            <w:shd w:val="clear" w:color="auto" w:fill="FFFFB3"/>
          </w:tcPr>
          <w:p w14:paraId="3AFA3CF9" w14:textId="77777777" w:rsidR="00562ACE" w:rsidRDefault="00562ACE">
            <w:pPr>
              <w:jc w:val="center"/>
              <w:rPr>
                <w:b/>
              </w:rPr>
            </w:pPr>
          </w:p>
        </w:tc>
      </w:tr>
      <w:tr w:rsidR="00562ACE" w14:paraId="4567A140" w14:textId="2D01ED02" w:rsidTr="00A20A49">
        <w:tc>
          <w:tcPr>
            <w:tcW w:w="4593" w:type="dxa"/>
            <w:vMerge w:val="restart"/>
          </w:tcPr>
          <w:p w14:paraId="04099348" w14:textId="77777777" w:rsidR="00562ACE" w:rsidRDefault="00562ACE">
            <w:r>
              <w:t>Русский язык и литература</w:t>
            </w:r>
          </w:p>
        </w:tc>
        <w:tc>
          <w:tcPr>
            <w:tcW w:w="4592" w:type="dxa"/>
          </w:tcPr>
          <w:p w14:paraId="7E63D857" w14:textId="77777777" w:rsidR="00562ACE" w:rsidRDefault="00562ACE">
            <w:r>
              <w:t>Русский язык</w:t>
            </w:r>
          </w:p>
        </w:tc>
        <w:tc>
          <w:tcPr>
            <w:tcW w:w="1724" w:type="dxa"/>
          </w:tcPr>
          <w:p w14:paraId="639178A7" w14:textId="4841CFE0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76F81BB" w14:textId="079112F8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3DEE2351" w14:textId="11B12D24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36003683" w14:textId="73CDC01A" w:rsidTr="00A20A49">
        <w:tc>
          <w:tcPr>
            <w:tcW w:w="4593" w:type="dxa"/>
            <w:vMerge/>
          </w:tcPr>
          <w:p w14:paraId="33A2005F" w14:textId="77777777" w:rsidR="00562ACE" w:rsidRDefault="00562ACE"/>
        </w:tc>
        <w:tc>
          <w:tcPr>
            <w:tcW w:w="4592" w:type="dxa"/>
          </w:tcPr>
          <w:p w14:paraId="68F51A78" w14:textId="77777777" w:rsidR="00562ACE" w:rsidRDefault="00562ACE">
            <w:r>
              <w:t>Литература</w:t>
            </w:r>
          </w:p>
        </w:tc>
        <w:tc>
          <w:tcPr>
            <w:tcW w:w="1724" w:type="dxa"/>
          </w:tcPr>
          <w:p w14:paraId="3319F794" w14:textId="1FD09C45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1E056542" w14:textId="5ECE8039" w:rsidR="00562ACE" w:rsidRDefault="00562ACE">
            <w:pPr>
              <w:jc w:val="center"/>
            </w:pPr>
            <w:r>
              <w:t>3</w:t>
            </w:r>
          </w:p>
        </w:tc>
        <w:tc>
          <w:tcPr>
            <w:tcW w:w="1803" w:type="dxa"/>
          </w:tcPr>
          <w:p w14:paraId="374F91F1" w14:textId="551D7659" w:rsidR="00562ACE" w:rsidRDefault="00562ACE">
            <w:pPr>
              <w:jc w:val="center"/>
            </w:pPr>
            <w:r>
              <w:t>3</w:t>
            </w:r>
          </w:p>
        </w:tc>
      </w:tr>
      <w:tr w:rsidR="00562ACE" w14:paraId="224921E9" w14:textId="029EA4FE" w:rsidTr="00A20A49">
        <w:tc>
          <w:tcPr>
            <w:tcW w:w="4593" w:type="dxa"/>
            <w:vMerge w:val="restart"/>
          </w:tcPr>
          <w:p w14:paraId="41380978" w14:textId="5CA1D257" w:rsidR="00562ACE" w:rsidRDefault="00562ACE">
            <w:r>
              <w:t>Родной язык и родная литература</w:t>
            </w:r>
          </w:p>
        </w:tc>
        <w:tc>
          <w:tcPr>
            <w:tcW w:w="4592" w:type="dxa"/>
          </w:tcPr>
          <w:p w14:paraId="1DD01E2E" w14:textId="5803509A" w:rsidR="00562ACE" w:rsidRDefault="00562ACE">
            <w:r>
              <w:t>Родной язык</w:t>
            </w:r>
            <w:r w:rsidR="000335E3">
              <w:t xml:space="preserve">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1724" w:type="dxa"/>
          </w:tcPr>
          <w:p w14:paraId="3D356B06" w14:textId="2107B904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4229F87" w14:textId="56B96B6E" w:rsidR="00562ACE" w:rsidRDefault="00903E5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1B2C60F8" w14:textId="37153FEB" w:rsidR="00562ACE" w:rsidRDefault="00903E5E">
            <w:pPr>
              <w:jc w:val="center"/>
            </w:pPr>
            <w:r>
              <w:t>2</w:t>
            </w:r>
          </w:p>
        </w:tc>
      </w:tr>
      <w:tr w:rsidR="00562ACE" w14:paraId="27F4EE20" w14:textId="1090C285" w:rsidTr="00A20A49">
        <w:tc>
          <w:tcPr>
            <w:tcW w:w="4593" w:type="dxa"/>
            <w:vMerge/>
          </w:tcPr>
          <w:p w14:paraId="6AA69CC4" w14:textId="77777777" w:rsidR="00562ACE" w:rsidRDefault="00562ACE"/>
        </w:tc>
        <w:tc>
          <w:tcPr>
            <w:tcW w:w="4592" w:type="dxa"/>
          </w:tcPr>
          <w:p w14:paraId="14D90317" w14:textId="64D3482D" w:rsidR="00562ACE" w:rsidRDefault="00562ACE">
            <w:r>
              <w:t>Родная литература</w:t>
            </w:r>
            <w:r w:rsidR="00303462">
              <w:t xml:space="preserve"> (литература на языке народа Российской Федерации)</w:t>
            </w:r>
          </w:p>
        </w:tc>
        <w:tc>
          <w:tcPr>
            <w:tcW w:w="1724" w:type="dxa"/>
          </w:tcPr>
          <w:p w14:paraId="4E81E8B8" w14:textId="40519FE7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645854CE" w14:textId="22EB0CC8" w:rsidR="00562ACE" w:rsidRDefault="00903E5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1C832A2E" w14:textId="7755045E" w:rsidR="00562ACE" w:rsidRDefault="00562ACE">
            <w:pPr>
              <w:jc w:val="center"/>
            </w:pPr>
            <w:r>
              <w:t>1</w:t>
            </w:r>
          </w:p>
        </w:tc>
      </w:tr>
      <w:tr w:rsidR="00A20A49" w14:paraId="19517751" w14:textId="6EF5F396" w:rsidTr="00A20A49">
        <w:trPr>
          <w:trHeight w:val="290"/>
        </w:trPr>
        <w:tc>
          <w:tcPr>
            <w:tcW w:w="4593" w:type="dxa"/>
          </w:tcPr>
          <w:p w14:paraId="7A6014A4" w14:textId="77777777" w:rsidR="00A20A49" w:rsidRDefault="00A20A49">
            <w:r>
              <w:t>Иностранные языки</w:t>
            </w:r>
          </w:p>
        </w:tc>
        <w:tc>
          <w:tcPr>
            <w:tcW w:w="4592" w:type="dxa"/>
          </w:tcPr>
          <w:p w14:paraId="5304E1AC" w14:textId="77777777" w:rsidR="00A20A49" w:rsidRDefault="00A20A49">
            <w:r>
              <w:t>Иностранный язык</w:t>
            </w:r>
          </w:p>
        </w:tc>
        <w:tc>
          <w:tcPr>
            <w:tcW w:w="1724" w:type="dxa"/>
          </w:tcPr>
          <w:p w14:paraId="1E5EC127" w14:textId="16702568" w:rsidR="00A20A49" w:rsidRDefault="00A20A49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7D525454" w14:textId="68C9BCD9" w:rsidR="00A20A49" w:rsidRDefault="00A20A49">
            <w:pPr>
              <w:jc w:val="center"/>
            </w:pPr>
            <w:r>
              <w:t>3</w:t>
            </w:r>
          </w:p>
        </w:tc>
        <w:tc>
          <w:tcPr>
            <w:tcW w:w="1803" w:type="dxa"/>
          </w:tcPr>
          <w:p w14:paraId="6C8EA944" w14:textId="1395705B" w:rsidR="00A20A49" w:rsidRDefault="00A20A49">
            <w:pPr>
              <w:jc w:val="center"/>
            </w:pPr>
            <w:r>
              <w:t>3</w:t>
            </w:r>
          </w:p>
        </w:tc>
      </w:tr>
      <w:tr w:rsidR="00562ACE" w14:paraId="2BD9F647" w14:textId="351B3BBD" w:rsidTr="00A20A49">
        <w:tc>
          <w:tcPr>
            <w:tcW w:w="4593" w:type="dxa"/>
            <w:vMerge w:val="restart"/>
          </w:tcPr>
          <w:p w14:paraId="47112610" w14:textId="77777777" w:rsidR="00562ACE" w:rsidRDefault="00562ACE">
            <w:r>
              <w:t>Математика и информатика</w:t>
            </w:r>
          </w:p>
        </w:tc>
        <w:tc>
          <w:tcPr>
            <w:tcW w:w="4592" w:type="dxa"/>
          </w:tcPr>
          <w:p w14:paraId="77EE18E3" w14:textId="308DC7C5" w:rsidR="00562ACE" w:rsidRDefault="00562ACE">
            <w:r>
              <w:t xml:space="preserve">Алгебра </w:t>
            </w:r>
            <w:r w:rsidR="00903E5E">
              <w:t>и начала математического анализа</w:t>
            </w:r>
          </w:p>
        </w:tc>
        <w:tc>
          <w:tcPr>
            <w:tcW w:w="1724" w:type="dxa"/>
          </w:tcPr>
          <w:p w14:paraId="12453BD2" w14:textId="52C60603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043DBDF2" w14:textId="7C8EEDC9" w:rsidR="00562ACE" w:rsidRDefault="00562ACE">
            <w:pPr>
              <w:jc w:val="center"/>
            </w:pPr>
            <w:r>
              <w:t>4</w:t>
            </w:r>
          </w:p>
        </w:tc>
        <w:tc>
          <w:tcPr>
            <w:tcW w:w="1803" w:type="dxa"/>
          </w:tcPr>
          <w:p w14:paraId="70CF86D1" w14:textId="1F17177B" w:rsidR="00562ACE" w:rsidRDefault="00562ACE">
            <w:pPr>
              <w:jc w:val="center"/>
            </w:pPr>
            <w:r>
              <w:t>4</w:t>
            </w:r>
          </w:p>
        </w:tc>
      </w:tr>
      <w:tr w:rsidR="00562ACE" w14:paraId="74C3E81F" w14:textId="6473F2DD" w:rsidTr="00A20A49">
        <w:tc>
          <w:tcPr>
            <w:tcW w:w="4593" w:type="dxa"/>
            <w:vMerge/>
          </w:tcPr>
          <w:p w14:paraId="63C9D663" w14:textId="77777777" w:rsidR="00562ACE" w:rsidRDefault="00562ACE"/>
        </w:tc>
        <w:tc>
          <w:tcPr>
            <w:tcW w:w="4592" w:type="dxa"/>
          </w:tcPr>
          <w:p w14:paraId="51327093" w14:textId="62924631" w:rsidR="00562ACE" w:rsidRDefault="00562ACE">
            <w:r>
              <w:t xml:space="preserve">Геометрия </w:t>
            </w:r>
          </w:p>
        </w:tc>
        <w:tc>
          <w:tcPr>
            <w:tcW w:w="1724" w:type="dxa"/>
          </w:tcPr>
          <w:p w14:paraId="056D8141" w14:textId="11E174DD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1715A4BA" w14:textId="0514AE40" w:rsidR="00562ACE" w:rsidRDefault="00562ACE">
            <w:pPr>
              <w:jc w:val="center"/>
            </w:pPr>
            <w:r>
              <w:t>3</w:t>
            </w:r>
          </w:p>
        </w:tc>
        <w:tc>
          <w:tcPr>
            <w:tcW w:w="1803" w:type="dxa"/>
          </w:tcPr>
          <w:p w14:paraId="4F38FAB3" w14:textId="53EC88FF" w:rsidR="00562ACE" w:rsidRDefault="00562ACE">
            <w:pPr>
              <w:jc w:val="center"/>
            </w:pPr>
            <w:r>
              <w:t>3</w:t>
            </w:r>
          </w:p>
        </w:tc>
      </w:tr>
      <w:tr w:rsidR="00562ACE" w14:paraId="2F78993E" w14:textId="57F68CE0" w:rsidTr="00A20A49">
        <w:tc>
          <w:tcPr>
            <w:tcW w:w="4593" w:type="dxa"/>
            <w:vMerge/>
          </w:tcPr>
          <w:p w14:paraId="1AACF688" w14:textId="77777777" w:rsidR="00562ACE" w:rsidRDefault="00562ACE"/>
        </w:tc>
        <w:tc>
          <w:tcPr>
            <w:tcW w:w="4592" w:type="dxa"/>
          </w:tcPr>
          <w:p w14:paraId="787A9040" w14:textId="5E2FA263" w:rsidR="00562ACE" w:rsidRDefault="00562ACE">
            <w:r>
              <w:t xml:space="preserve">Вероятность и статистика </w:t>
            </w:r>
          </w:p>
        </w:tc>
        <w:tc>
          <w:tcPr>
            <w:tcW w:w="1724" w:type="dxa"/>
          </w:tcPr>
          <w:p w14:paraId="218AD626" w14:textId="114CF89D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10FCE715" w14:textId="55045056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28876423" w14:textId="34508B22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16F7159E" w14:textId="6D1968BB" w:rsidTr="00A20A49">
        <w:tc>
          <w:tcPr>
            <w:tcW w:w="4593" w:type="dxa"/>
            <w:vMerge/>
          </w:tcPr>
          <w:p w14:paraId="409BA3A2" w14:textId="77777777" w:rsidR="00562ACE" w:rsidRDefault="00562ACE"/>
        </w:tc>
        <w:tc>
          <w:tcPr>
            <w:tcW w:w="4592" w:type="dxa"/>
          </w:tcPr>
          <w:p w14:paraId="2DE15BF7" w14:textId="0B975919" w:rsidR="00562ACE" w:rsidRDefault="00562ACE">
            <w:r>
              <w:t xml:space="preserve">Информатика </w:t>
            </w:r>
          </w:p>
        </w:tc>
        <w:tc>
          <w:tcPr>
            <w:tcW w:w="1724" w:type="dxa"/>
          </w:tcPr>
          <w:p w14:paraId="302B2022" w14:textId="50EA4699" w:rsidR="00562ACE" w:rsidRDefault="00562ACE">
            <w:pPr>
              <w:jc w:val="center"/>
            </w:pPr>
            <w:r>
              <w:t>У</w:t>
            </w:r>
          </w:p>
        </w:tc>
        <w:tc>
          <w:tcPr>
            <w:tcW w:w="1830" w:type="dxa"/>
          </w:tcPr>
          <w:p w14:paraId="3991CB9A" w14:textId="664640A6" w:rsidR="00562ACE" w:rsidRDefault="00562ACE">
            <w:pPr>
              <w:jc w:val="center"/>
            </w:pPr>
            <w:r>
              <w:t>4</w:t>
            </w:r>
          </w:p>
        </w:tc>
        <w:tc>
          <w:tcPr>
            <w:tcW w:w="1803" w:type="dxa"/>
          </w:tcPr>
          <w:p w14:paraId="02D3BBDC" w14:textId="10F671CB" w:rsidR="00562ACE" w:rsidRDefault="00562ACE">
            <w:pPr>
              <w:jc w:val="center"/>
            </w:pPr>
            <w:r>
              <w:t>4</w:t>
            </w:r>
          </w:p>
        </w:tc>
      </w:tr>
      <w:tr w:rsidR="00562ACE" w14:paraId="42FE2CF5" w14:textId="0FDA8605" w:rsidTr="00A20A49">
        <w:tc>
          <w:tcPr>
            <w:tcW w:w="4593" w:type="dxa"/>
            <w:vMerge w:val="restart"/>
          </w:tcPr>
          <w:p w14:paraId="2005113D" w14:textId="77777777" w:rsidR="00562ACE" w:rsidRDefault="00562ACE">
            <w:r>
              <w:t>Общественно-научные предметы</w:t>
            </w:r>
          </w:p>
        </w:tc>
        <w:tc>
          <w:tcPr>
            <w:tcW w:w="4592" w:type="dxa"/>
          </w:tcPr>
          <w:p w14:paraId="7D730588" w14:textId="77777777" w:rsidR="00562ACE" w:rsidRDefault="00562ACE">
            <w:r>
              <w:t>История</w:t>
            </w:r>
          </w:p>
        </w:tc>
        <w:tc>
          <w:tcPr>
            <w:tcW w:w="1724" w:type="dxa"/>
          </w:tcPr>
          <w:p w14:paraId="224EFB7E" w14:textId="2BAE065B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40A83156" w14:textId="017C8D8D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4D542FE8" w14:textId="59783570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537C5CC3" w14:textId="31BEA9B4" w:rsidTr="00A20A49">
        <w:tc>
          <w:tcPr>
            <w:tcW w:w="4593" w:type="dxa"/>
            <w:vMerge/>
          </w:tcPr>
          <w:p w14:paraId="2C0F98FC" w14:textId="77777777" w:rsidR="00562ACE" w:rsidRDefault="00562ACE"/>
        </w:tc>
        <w:tc>
          <w:tcPr>
            <w:tcW w:w="4592" w:type="dxa"/>
          </w:tcPr>
          <w:p w14:paraId="6D6CB730" w14:textId="77777777" w:rsidR="00562ACE" w:rsidRDefault="00562ACE">
            <w:r>
              <w:t>Обществознание</w:t>
            </w:r>
          </w:p>
        </w:tc>
        <w:tc>
          <w:tcPr>
            <w:tcW w:w="1724" w:type="dxa"/>
          </w:tcPr>
          <w:p w14:paraId="2DB9FD7D" w14:textId="4E36A79A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7EBC9CC0" w14:textId="4B12DD20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7A8130BC" w14:textId="73A6E878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2930C239" w14:textId="49378E0A" w:rsidTr="00A20A49">
        <w:tc>
          <w:tcPr>
            <w:tcW w:w="4593" w:type="dxa"/>
            <w:vMerge/>
          </w:tcPr>
          <w:p w14:paraId="64FF9994" w14:textId="77777777" w:rsidR="00562ACE" w:rsidRDefault="00562ACE"/>
        </w:tc>
        <w:tc>
          <w:tcPr>
            <w:tcW w:w="4592" w:type="dxa"/>
          </w:tcPr>
          <w:p w14:paraId="3CB39C75" w14:textId="77777777" w:rsidR="00562ACE" w:rsidRDefault="00562ACE">
            <w:r>
              <w:t>География</w:t>
            </w:r>
          </w:p>
        </w:tc>
        <w:tc>
          <w:tcPr>
            <w:tcW w:w="1724" w:type="dxa"/>
          </w:tcPr>
          <w:p w14:paraId="1DCC2274" w14:textId="21C890EB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185F83D" w14:textId="533E72EF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7350E547" w14:textId="65313B2D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2D4C3E76" w14:textId="0178D839" w:rsidTr="00A20A49">
        <w:tc>
          <w:tcPr>
            <w:tcW w:w="4593" w:type="dxa"/>
            <w:vMerge w:val="restart"/>
          </w:tcPr>
          <w:p w14:paraId="4E97D781" w14:textId="77777777" w:rsidR="00562ACE" w:rsidRDefault="00562ACE">
            <w:r>
              <w:t>Естественно-научные предметы</w:t>
            </w:r>
          </w:p>
        </w:tc>
        <w:tc>
          <w:tcPr>
            <w:tcW w:w="4592" w:type="dxa"/>
          </w:tcPr>
          <w:p w14:paraId="32333EB0" w14:textId="77777777" w:rsidR="00562ACE" w:rsidRDefault="00562ACE">
            <w:r>
              <w:t>Физика</w:t>
            </w:r>
          </w:p>
        </w:tc>
        <w:tc>
          <w:tcPr>
            <w:tcW w:w="1724" w:type="dxa"/>
          </w:tcPr>
          <w:p w14:paraId="65C4643B" w14:textId="266C5646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72F8C312" w14:textId="3B5277A2" w:rsidR="00562ACE" w:rsidRDefault="00562ACE">
            <w:pPr>
              <w:jc w:val="center"/>
            </w:pPr>
            <w:r>
              <w:t>2</w:t>
            </w:r>
          </w:p>
        </w:tc>
        <w:tc>
          <w:tcPr>
            <w:tcW w:w="1803" w:type="dxa"/>
          </w:tcPr>
          <w:p w14:paraId="140BA6E7" w14:textId="2CB829A8" w:rsidR="00562ACE" w:rsidRDefault="00562ACE">
            <w:pPr>
              <w:jc w:val="center"/>
            </w:pPr>
            <w:r>
              <w:t>2</w:t>
            </w:r>
          </w:p>
        </w:tc>
      </w:tr>
      <w:tr w:rsidR="00562ACE" w14:paraId="45849029" w14:textId="1E0E9522" w:rsidTr="00A20A49">
        <w:tc>
          <w:tcPr>
            <w:tcW w:w="4593" w:type="dxa"/>
            <w:vMerge/>
          </w:tcPr>
          <w:p w14:paraId="6104FB26" w14:textId="77777777" w:rsidR="00562ACE" w:rsidRDefault="00562ACE"/>
        </w:tc>
        <w:tc>
          <w:tcPr>
            <w:tcW w:w="4592" w:type="dxa"/>
          </w:tcPr>
          <w:p w14:paraId="1723C92F" w14:textId="77777777" w:rsidR="00562ACE" w:rsidRDefault="00562ACE">
            <w:r>
              <w:t>Химия</w:t>
            </w:r>
          </w:p>
        </w:tc>
        <w:tc>
          <w:tcPr>
            <w:tcW w:w="1724" w:type="dxa"/>
          </w:tcPr>
          <w:p w14:paraId="2E1C5F62" w14:textId="2536792C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52E9C486" w14:textId="3A46183B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307BF495" w14:textId="3022D29F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030331B7" w14:textId="1E62D54E" w:rsidTr="00A20A49">
        <w:tc>
          <w:tcPr>
            <w:tcW w:w="4593" w:type="dxa"/>
            <w:vMerge/>
          </w:tcPr>
          <w:p w14:paraId="099B4825" w14:textId="77777777" w:rsidR="00562ACE" w:rsidRDefault="00562ACE"/>
        </w:tc>
        <w:tc>
          <w:tcPr>
            <w:tcW w:w="4592" w:type="dxa"/>
          </w:tcPr>
          <w:p w14:paraId="252B5F5A" w14:textId="77777777" w:rsidR="00562ACE" w:rsidRDefault="00562ACE">
            <w:r>
              <w:t>Биология</w:t>
            </w:r>
          </w:p>
        </w:tc>
        <w:tc>
          <w:tcPr>
            <w:tcW w:w="1724" w:type="dxa"/>
          </w:tcPr>
          <w:p w14:paraId="10C74945" w14:textId="35D35A3D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0BF5C41C" w14:textId="1184052D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509DD303" w14:textId="42F6E744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524AF070" w14:textId="51B4E8BA" w:rsidTr="00A20A49">
        <w:tc>
          <w:tcPr>
            <w:tcW w:w="4593" w:type="dxa"/>
            <w:vMerge w:val="restart"/>
          </w:tcPr>
          <w:p w14:paraId="2C96E95C" w14:textId="77777777" w:rsidR="00562ACE" w:rsidRDefault="00562ACE">
            <w:r>
              <w:t>Физическая культура и основы безопасности жизнедеятельности</w:t>
            </w:r>
          </w:p>
        </w:tc>
        <w:tc>
          <w:tcPr>
            <w:tcW w:w="4592" w:type="dxa"/>
          </w:tcPr>
          <w:p w14:paraId="34834AE3" w14:textId="77777777" w:rsidR="00562ACE" w:rsidRDefault="00562ACE">
            <w:r>
              <w:t>Физическая культура</w:t>
            </w:r>
          </w:p>
        </w:tc>
        <w:tc>
          <w:tcPr>
            <w:tcW w:w="1724" w:type="dxa"/>
          </w:tcPr>
          <w:p w14:paraId="24B25E24" w14:textId="0839940E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2BDCB67D" w14:textId="065BC608" w:rsidR="00562ACE" w:rsidRDefault="00903E5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2451066E" w14:textId="75F08325" w:rsidR="00562ACE" w:rsidRDefault="00903E5E">
            <w:pPr>
              <w:jc w:val="center"/>
            </w:pPr>
            <w:r>
              <w:t>1</w:t>
            </w:r>
          </w:p>
        </w:tc>
      </w:tr>
      <w:tr w:rsidR="00562ACE" w14:paraId="4E5E88E1" w14:textId="53708227" w:rsidTr="00A20A49">
        <w:tc>
          <w:tcPr>
            <w:tcW w:w="4593" w:type="dxa"/>
            <w:vMerge/>
          </w:tcPr>
          <w:p w14:paraId="1FF6E290" w14:textId="77777777" w:rsidR="00562ACE" w:rsidRDefault="00562ACE"/>
        </w:tc>
        <w:tc>
          <w:tcPr>
            <w:tcW w:w="4592" w:type="dxa"/>
          </w:tcPr>
          <w:p w14:paraId="5D5E7B0A" w14:textId="4C5ECD0E" w:rsidR="00562ACE" w:rsidRDefault="00562ACE">
            <w:r>
              <w:t>Основы безопасности и защиты Родины</w:t>
            </w:r>
          </w:p>
        </w:tc>
        <w:tc>
          <w:tcPr>
            <w:tcW w:w="1724" w:type="dxa"/>
          </w:tcPr>
          <w:p w14:paraId="44CD1BB1" w14:textId="23F191EA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0CA3087A" w14:textId="69D25328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1E3DE3FE" w14:textId="6BED730A" w:rsidR="00562ACE" w:rsidRDefault="00562ACE">
            <w:pPr>
              <w:jc w:val="center"/>
            </w:pPr>
            <w:r>
              <w:t>1</w:t>
            </w:r>
          </w:p>
        </w:tc>
      </w:tr>
      <w:tr w:rsidR="00562ACE" w14:paraId="506D3655" w14:textId="4760483C" w:rsidTr="00A20A49">
        <w:tc>
          <w:tcPr>
            <w:tcW w:w="4593" w:type="dxa"/>
          </w:tcPr>
          <w:p w14:paraId="1BB5EDF7" w14:textId="77777777" w:rsidR="00562ACE" w:rsidRDefault="00562ACE">
            <w:r>
              <w:t>-----</w:t>
            </w:r>
          </w:p>
        </w:tc>
        <w:tc>
          <w:tcPr>
            <w:tcW w:w="4592" w:type="dxa"/>
          </w:tcPr>
          <w:p w14:paraId="2D76E87C" w14:textId="77777777" w:rsidR="00562ACE" w:rsidRDefault="00562ACE">
            <w:r>
              <w:t>Индивидуальный проект</w:t>
            </w:r>
          </w:p>
        </w:tc>
        <w:tc>
          <w:tcPr>
            <w:tcW w:w="1724" w:type="dxa"/>
          </w:tcPr>
          <w:p w14:paraId="6A2B8C22" w14:textId="057773A9" w:rsidR="00562ACE" w:rsidRDefault="00562ACE">
            <w:pPr>
              <w:jc w:val="center"/>
            </w:pPr>
            <w:r>
              <w:t>Б</w:t>
            </w:r>
          </w:p>
        </w:tc>
        <w:tc>
          <w:tcPr>
            <w:tcW w:w="1830" w:type="dxa"/>
          </w:tcPr>
          <w:p w14:paraId="45C1A906" w14:textId="0BAC404D" w:rsidR="00562ACE" w:rsidRDefault="00562ACE">
            <w:pPr>
              <w:jc w:val="center"/>
            </w:pPr>
            <w:r>
              <w:t>1</w:t>
            </w:r>
          </w:p>
        </w:tc>
        <w:tc>
          <w:tcPr>
            <w:tcW w:w="1803" w:type="dxa"/>
          </w:tcPr>
          <w:p w14:paraId="53C01224" w14:textId="37CD225D" w:rsidR="00562ACE" w:rsidRDefault="00562ACE">
            <w:pPr>
              <w:jc w:val="center"/>
            </w:pPr>
            <w:r>
              <w:t>0</w:t>
            </w:r>
          </w:p>
        </w:tc>
      </w:tr>
      <w:tr w:rsidR="00A20A49" w14:paraId="6CC68325" w14:textId="77777777" w:rsidTr="00A20A49">
        <w:tc>
          <w:tcPr>
            <w:tcW w:w="14542" w:type="dxa"/>
            <w:gridSpan w:val="5"/>
            <w:shd w:val="clear" w:color="auto" w:fill="FFFFCC"/>
          </w:tcPr>
          <w:p w14:paraId="0B44E309" w14:textId="12EB1E7F" w:rsidR="00A20A49" w:rsidRDefault="00A20A49">
            <w:pPr>
              <w:jc w:val="center"/>
            </w:pPr>
            <w:r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A20A49" w14:paraId="7576E677" w14:textId="2754F96D" w:rsidTr="00A20A49">
        <w:tc>
          <w:tcPr>
            <w:tcW w:w="4593" w:type="dxa"/>
          </w:tcPr>
          <w:p w14:paraId="65787DF6" w14:textId="371EBBD8" w:rsidR="00A20A49" w:rsidRDefault="00A20A49" w:rsidP="00A20A49">
            <w:r>
              <w:t>Учебные курсы</w:t>
            </w:r>
          </w:p>
        </w:tc>
        <w:tc>
          <w:tcPr>
            <w:tcW w:w="4592" w:type="dxa"/>
          </w:tcPr>
          <w:p w14:paraId="5A853F60" w14:textId="31191673" w:rsidR="00A20A49" w:rsidRDefault="00A20A49" w:rsidP="00A20A49">
            <w:r>
              <w:t>Физическая культура</w:t>
            </w:r>
          </w:p>
        </w:tc>
        <w:tc>
          <w:tcPr>
            <w:tcW w:w="1724" w:type="dxa"/>
          </w:tcPr>
          <w:p w14:paraId="44DD2D20" w14:textId="28507BD4" w:rsidR="00A20A49" w:rsidRDefault="00A20A49" w:rsidP="00A20A49">
            <w:pPr>
              <w:jc w:val="center"/>
            </w:pPr>
          </w:p>
        </w:tc>
        <w:tc>
          <w:tcPr>
            <w:tcW w:w="1830" w:type="dxa"/>
          </w:tcPr>
          <w:p w14:paraId="74190A00" w14:textId="2FBB7AF2" w:rsidR="00A20A49" w:rsidRDefault="005D1F8A" w:rsidP="00A20A49">
            <w:pPr>
              <w:jc w:val="center"/>
            </w:pPr>
            <w:r>
              <w:t>0</w:t>
            </w:r>
          </w:p>
        </w:tc>
        <w:tc>
          <w:tcPr>
            <w:tcW w:w="1803" w:type="dxa"/>
          </w:tcPr>
          <w:p w14:paraId="7FA198FC" w14:textId="39ED0AAB" w:rsidR="00A20A49" w:rsidRDefault="00303462" w:rsidP="00A20A49">
            <w:pPr>
              <w:jc w:val="center"/>
            </w:pPr>
            <w:r>
              <w:t>0</w:t>
            </w:r>
          </w:p>
        </w:tc>
      </w:tr>
      <w:tr w:rsidR="00A20A49" w14:paraId="564677D7" w14:textId="644BE0F2" w:rsidTr="00A20A49">
        <w:tc>
          <w:tcPr>
            <w:tcW w:w="9185" w:type="dxa"/>
            <w:gridSpan w:val="2"/>
            <w:shd w:val="clear" w:color="auto" w:fill="00FF00"/>
          </w:tcPr>
          <w:p w14:paraId="08CA3087" w14:textId="77777777" w:rsidR="00A20A49" w:rsidRDefault="00A20A49" w:rsidP="00A20A49">
            <w:r>
              <w:t>Итого</w:t>
            </w:r>
          </w:p>
        </w:tc>
        <w:tc>
          <w:tcPr>
            <w:tcW w:w="1724" w:type="dxa"/>
            <w:shd w:val="clear" w:color="auto" w:fill="00FF00"/>
          </w:tcPr>
          <w:p w14:paraId="134E05BD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00FF00"/>
          </w:tcPr>
          <w:p w14:paraId="4FB44FC2" w14:textId="23ABDD1A" w:rsidR="00A20A49" w:rsidRDefault="00A20A49" w:rsidP="00A20A49">
            <w:pPr>
              <w:jc w:val="center"/>
            </w:pPr>
            <w:r>
              <w:t>34</w:t>
            </w:r>
          </w:p>
        </w:tc>
        <w:tc>
          <w:tcPr>
            <w:tcW w:w="1803" w:type="dxa"/>
            <w:shd w:val="clear" w:color="auto" w:fill="00FF00"/>
          </w:tcPr>
          <w:p w14:paraId="4E01950E" w14:textId="487AB893" w:rsidR="00A20A49" w:rsidRDefault="00A20A49" w:rsidP="00A20A49">
            <w:pPr>
              <w:jc w:val="center"/>
            </w:pPr>
            <w:r>
              <w:t>34</w:t>
            </w:r>
          </w:p>
        </w:tc>
      </w:tr>
      <w:tr w:rsidR="00A20A49" w14:paraId="615D74CE" w14:textId="2DC01E91" w:rsidTr="00A20A49">
        <w:tc>
          <w:tcPr>
            <w:tcW w:w="9185" w:type="dxa"/>
            <w:gridSpan w:val="2"/>
            <w:shd w:val="clear" w:color="auto" w:fill="00FF00"/>
          </w:tcPr>
          <w:p w14:paraId="68704440" w14:textId="77777777" w:rsidR="00A20A49" w:rsidRDefault="00A20A49" w:rsidP="00A20A49">
            <w:r>
              <w:t>ИТОГО недельная нагрузка</w:t>
            </w:r>
          </w:p>
        </w:tc>
        <w:tc>
          <w:tcPr>
            <w:tcW w:w="1724" w:type="dxa"/>
            <w:shd w:val="clear" w:color="auto" w:fill="00FF00"/>
          </w:tcPr>
          <w:p w14:paraId="1053E2E9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00FF00"/>
          </w:tcPr>
          <w:p w14:paraId="35F74097" w14:textId="333EEE97" w:rsidR="00A20A49" w:rsidRDefault="00A20A49" w:rsidP="00A20A49">
            <w:pPr>
              <w:jc w:val="center"/>
            </w:pPr>
            <w:r>
              <w:t>34</w:t>
            </w:r>
          </w:p>
        </w:tc>
        <w:tc>
          <w:tcPr>
            <w:tcW w:w="1803" w:type="dxa"/>
            <w:shd w:val="clear" w:color="auto" w:fill="00FF00"/>
          </w:tcPr>
          <w:p w14:paraId="3E616A68" w14:textId="6C99E55E" w:rsidR="00A20A49" w:rsidRDefault="00A20A49" w:rsidP="00A20A49">
            <w:pPr>
              <w:jc w:val="center"/>
            </w:pPr>
            <w:r>
              <w:t>34</w:t>
            </w:r>
          </w:p>
        </w:tc>
      </w:tr>
      <w:tr w:rsidR="00A20A49" w14:paraId="4ACAD041" w14:textId="3A3BE76E" w:rsidTr="00A20A49">
        <w:tc>
          <w:tcPr>
            <w:tcW w:w="9185" w:type="dxa"/>
            <w:gridSpan w:val="2"/>
            <w:shd w:val="clear" w:color="auto" w:fill="FCE3FC"/>
          </w:tcPr>
          <w:p w14:paraId="5956E777" w14:textId="77777777" w:rsidR="00A20A49" w:rsidRDefault="00A20A49" w:rsidP="00A20A49">
            <w:r>
              <w:t>Количество учебных недель</w:t>
            </w:r>
          </w:p>
        </w:tc>
        <w:tc>
          <w:tcPr>
            <w:tcW w:w="1724" w:type="dxa"/>
            <w:shd w:val="clear" w:color="auto" w:fill="FCE3FC"/>
          </w:tcPr>
          <w:p w14:paraId="6CA1D6BF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FCE3FC"/>
          </w:tcPr>
          <w:p w14:paraId="75FA97E5" w14:textId="7D34C621" w:rsidR="00A20A49" w:rsidRDefault="00A20A49" w:rsidP="00A20A49">
            <w:pPr>
              <w:jc w:val="center"/>
            </w:pPr>
            <w:r>
              <w:t>34</w:t>
            </w:r>
          </w:p>
        </w:tc>
        <w:tc>
          <w:tcPr>
            <w:tcW w:w="1803" w:type="dxa"/>
            <w:shd w:val="clear" w:color="auto" w:fill="FCE3FC"/>
          </w:tcPr>
          <w:p w14:paraId="272A4406" w14:textId="35A56A41" w:rsidR="00A20A49" w:rsidRDefault="00A20A49" w:rsidP="00A20A49">
            <w:pPr>
              <w:jc w:val="center"/>
            </w:pPr>
            <w:r>
              <w:t>34</w:t>
            </w:r>
          </w:p>
        </w:tc>
      </w:tr>
      <w:tr w:rsidR="00A20A49" w14:paraId="471BC70B" w14:textId="1B806496" w:rsidTr="00A20A49">
        <w:tc>
          <w:tcPr>
            <w:tcW w:w="9185" w:type="dxa"/>
            <w:gridSpan w:val="2"/>
            <w:shd w:val="clear" w:color="auto" w:fill="FCE3FC"/>
          </w:tcPr>
          <w:p w14:paraId="61A417F1" w14:textId="77777777" w:rsidR="00A20A49" w:rsidRDefault="00A20A49" w:rsidP="00A20A49">
            <w:r>
              <w:t>Всего часов в год</w:t>
            </w:r>
          </w:p>
        </w:tc>
        <w:tc>
          <w:tcPr>
            <w:tcW w:w="1724" w:type="dxa"/>
            <w:shd w:val="clear" w:color="auto" w:fill="FCE3FC"/>
          </w:tcPr>
          <w:p w14:paraId="165B8212" w14:textId="77777777" w:rsidR="00A20A49" w:rsidRDefault="00A20A49" w:rsidP="00A20A49">
            <w:pPr>
              <w:jc w:val="center"/>
            </w:pPr>
          </w:p>
        </w:tc>
        <w:tc>
          <w:tcPr>
            <w:tcW w:w="1830" w:type="dxa"/>
            <w:shd w:val="clear" w:color="auto" w:fill="FCE3FC"/>
          </w:tcPr>
          <w:p w14:paraId="6F375995" w14:textId="17B859D8" w:rsidR="00A20A49" w:rsidRDefault="00A20A49" w:rsidP="00A20A49">
            <w:pPr>
              <w:jc w:val="center"/>
            </w:pPr>
            <w:r>
              <w:t>1156</w:t>
            </w:r>
          </w:p>
        </w:tc>
        <w:tc>
          <w:tcPr>
            <w:tcW w:w="1803" w:type="dxa"/>
            <w:shd w:val="clear" w:color="auto" w:fill="FCE3FC"/>
          </w:tcPr>
          <w:p w14:paraId="279F9022" w14:textId="45CFF8DB" w:rsidR="00A20A49" w:rsidRDefault="00A20A49" w:rsidP="00A20A49">
            <w:pPr>
              <w:jc w:val="center"/>
            </w:pPr>
            <w:r>
              <w:t>1156</w:t>
            </w:r>
          </w:p>
        </w:tc>
      </w:tr>
    </w:tbl>
    <w:p w14:paraId="161E5E57" w14:textId="77777777" w:rsidR="005209B1" w:rsidRPr="00105CDA" w:rsidRDefault="005209B1" w:rsidP="005209B1">
      <w:pPr>
        <w:rPr>
          <w:rFonts w:ascii="Times New Roman" w:hAnsi="Times New Roman" w:cs="Times New Roman"/>
          <w:bCs/>
          <w:sz w:val="24"/>
          <w:szCs w:val="24"/>
        </w:rPr>
      </w:pPr>
      <w:r w:rsidRPr="00105CDA">
        <w:rPr>
          <w:rFonts w:ascii="Times New Roman" w:hAnsi="Times New Roman" w:cs="Times New Roman"/>
          <w:bCs/>
          <w:sz w:val="24"/>
          <w:szCs w:val="24"/>
        </w:rPr>
        <w:t>У-углубленный уровень, Б – базовый уровень</w:t>
      </w:r>
    </w:p>
    <w:p w14:paraId="6602658B" w14:textId="02333DA5" w:rsidR="00495D23" w:rsidRDefault="00013C33">
      <w:r>
        <w:br w:type="page"/>
      </w:r>
      <w:r>
        <w:rPr>
          <w:b/>
          <w:sz w:val="32"/>
        </w:rPr>
        <w:t>План внеурочной деятельности (недельный)</w:t>
      </w:r>
      <w:r w:rsidR="00D601C9">
        <w:rPr>
          <w:b/>
          <w:sz w:val="32"/>
        </w:rPr>
        <w:t xml:space="preserve"> (Технологический профиль)</w:t>
      </w:r>
    </w:p>
    <w:p w14:paraId="04FE6303" w14:textId="091D3D0D" w:rsidR="00495D23" w:rsidRDefault="00013C33">
      <w:r>
        <w:t>Муниципальное автономное общеобразовательное учреждение "Гимназия № 91" городского округа город Уфа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5B40A8" w14:paraId="76E4F710" w14:textId="38F5EB57" w:rsidTr="00AB2AD6">
        <w:tc>
          <w:tcPr>
            <w:tcW w:w="7272" w:type="dxa"/>
            <w:vMerge w:val="restart"/>
            <w:shd w:val="clear" w:color="auto" w:fill="D9D9D9"/>
          </w:tcPr>
          <w:p w14:paraId="2E291194" w14:textId="77777777" w:rsidR="005B40A8" w:rsidRDefault="005B40A8">
            <w:r>
              <w:rPr>
                <w:b/>
              </w:rPr>
              <w:t>Учебные курсы</w:t>
            </w:r>
          </w:p>
          <w:p w14:paraId="78942A09" w14:textId="77777777" w:rsidR="005B40A8" w:rsidRDefault="005B40A8"/>
        </w:tc>
        <w:tc>
          <w:tcPr>
            <w:tcW w:w="7270" w:type="dxa"/>
            <w:gridSpan w:val="2"/>
            <w:shd w:val="clear" w:color="auto" w:fill="D9D9D9"/>
          </w:tcPr>
          <w:p w14:paraId="4D524A03" w14:textId="183A642B" w:rsidR="005B40A8" w:rsidRDefault="005B40A8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5B40A8" w14:paraId="71C41CF8" w14:textId="68EE3406" w:rsidTr="00530E10">
        <w:tc>
          <w:tcPr>
            <w:tcW w:w="7272" w:type="dxa"/>
            <w:vMerge/>
          </w:tcPr>
          <w:p w14:paraId="48E70DE8" w14:textId="77777777" w:rsidR="005B40A8" w:rsidRDefault="005B40A8"/>
        </w:tc>
        <w:tc>
          <w:tcPr>
            <w:tcW w:w="3635" w:type="dxa"/>
            <w:shd w:val="clear" w:color="auto" w:fill="D9D9D9"/>
          </w:tcPr>
          <w:p w14:paraId="630D691A" w14:textId="02D09CA4" w:rsidR="005B40A8" w:rsidRDefault="005B40A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5" w:type="dxa"/>
            <w:shd w:val="clear" w:color="auto" w:fill="D9D9D9"/>
          </w:tcPr>
          <w:p w14:paraId="154EA957" w14:textId="1815EDD0" w:rsidR="005B40A8" w:rsidRDefault="005B40A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5B40A8" w14:paraId="55ACEA3D" w14:textId="2C6007FE" w:rsidTr="00530E10">
        <w:tc>
          <w:tcPr>
            <w:tcW w:w="7272" w:type="dxa"/>
          </w:tcPr>
          <w:p w14:paraId="74C6F3AD" w14:textId="77777777" w:rsidR="005B40A8" w:rsidRDefault="005B40A8">
            <w:r>
              <w:t>Разговор о важном</w:t>
            </w:r>
          </w:p>
        </w:tc>
        <w:tc>
          <w:tcPr>
            <w:tcW w:w="3635" w:type="dxa"/>
          </w:tcPr>
          <w:p w14:paraId="0F7F2E49" w14:textId="77777777" w:rsidR="005B40A8" w:rsidRDefault="005B40A8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7B1F67C6" w14:textId="7F3EB288" w:rsidR="005B40A8" w:rsidRDefault="000123EE">
            <w:pPr>
              <w:jc w:val="center"/>
            </w:pPr>
            <w:r>
              <w:t>1</w:t>
            </w:r>
          </w:p>
        </w:tc>
      </w:tr>
      <w:tr w:rsidR="006572DE" w14:paraId="6391596A" w14:textId="77777777" w:rsidTr="00530E10">
        <w:tc>
          <w:tcPr>
            <w:tcW w:w="7272" w:type="dxa"/>
          </w:tcPr>
          <w:p w14:paraId="3098A2FE" w14:textId="71C78DC8" w:rsidR="006572DE" w:rsidRDefault="006572DE">
            <w:r>
              <w:t>Россия – мои горизонты</w:t>
            </w:r>
          </w:p>
        </w:tc>
        <w:tc>
          <w:tcPr>
            <w:tcW w:w="3635" w:type="dxa"/>
          </w:tcPr>
          <w:p w14:paraId="6AB1B5E0" w14:textId="0F972B91" w:rsidR="006572DE" w:rsidRDefault="006572DE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3E9B36C8" w14:textId="356F2188" w:rsidR="006572DE" w:rsidRDefault="006572DE">
            <w:pPr>
              <w:jc w:val="center"/>
            </w:pPr>
            <w:r>
              <w:t>1</w:t>
            </w:r>
          </w:p>
        </w:tc>
      </w:tr>
      <w:tr w:rsidR="005B40A8" w14:paraId="7BD9676E" w14:textId="7EDD0239" w:rsidTr="00530E10">
        <w:tc>
          <w:tcPr>
            <w:tcW w:w="7272" w:type="dxa"/>
          </w:tcPr>
          <w:p w14:paraId="65A31C05" w14:textId="77777777" w:rsidR="005B40A8" w:rsidRDefault="005B40A8">
            <w:r>
              <w:t>Волейбол</w:t>
            </w:r>
          </w:p>
        </w:tc>
        <w:tc>
          <w:tcPr>
            <w:tcW w:w="3635" w:type="dxa"/>
          </w:tcPr>
          <w:p w14:paraId="3D76E14E" w14:textId="6CE96937" w:rsidR="005B40A8" w:rsidRDefault="006572DE">
            <w:pPr>
              <w:jc w:val="center"/>
            </w:pPr>
            <w:r>
              <w:t>0</w:t>
            </w:r>
          </w:p>
        </w:tc>
        <w:tc>
          <w:tcPr>
            <w:tcW w:w="3635" w:type="dxa"/>
          </w:tcPr>
          <w:p w14:paraId="7FAB491A" w14:textId="651E550F" w:rsidR="005B40A8" w:rsidRDefault="006572DE">
            <w:pPr>
              <w:jc w:val="center"/>
            </w:pPr>
            <w:r>
              <w:t>1</w:t>
            </w:r>
          </w:p>
        </w:tc>
      </w:tr>
      <w:tr w:rsidR="005B40A8" w14:paraId="147C388A" w14:textId="69206926" w:rsidTr="00530E10">
        <w:tc>
          <w:tcPr>
            <w:tcW w:w="7272" w:type="dxa"/>
          </w:tcPr>
          <w:p w14:paraId="5E61F2B3" w14:textId="77777777" w:rsidR="005B40A8" w:rsidRDefault="005B40A8">
            <w:r>
              <w:t>Решение генетических задач</w:t>
            </w:r>
          </w:p>
        </w:tc>
        <w:tc>
          <w:tcPr>
            <w:tcW w:w="3635" w:type="dxa"/>
          </w:tcPr>
          <w:p w14:paraId="6EA8B416" w14:textId="77777777" w:rsidR="005B40A8" w:rsidRDefault="005B40A8">
            <w:pPr>
              <w:jc w:val="center"/>
            </w:pPr>
            <w:r>
              <w:t>2</w:t>
            </w:r>
          </w:p>
        </w:tc>
        <w:tc>
          <w:tcPr>
            <w:tcW w:w="3635" w:type="dxa"/>
          </w:tcPr>
          <w:p w14:paraId="1B6EB6A4" w14:textId="61127752" w:rsidR="005B40A8" w:rsidRDefault="00FB6111">
            <w:pPr>
              <w:jc w:val="center"/>
            </w:pPr>
            <w:r>
              <w:t>1</w:t>
            </w:r>
          </w:p>
        </w:tc>
      </w:tr>
      <w:tr w:rsidR="005B40A8" w14:paraId="3FD3C009" w14:textId="01617145" w:rsidTr="00530E10">
        <w:tc>
          <w:tcPr>
            <w:tcW w:w="7272" w:type="dxa"/>
          </w:tcPr>
          <w:p w14:paraId="7C91CD03" w14:textId="31372D75" w:rsidR="005B40A8" w:rsidRDefault="000123EE">
            <w:r>
              <w:t>Баскетбол</w:t>
            </w:r>
          </w:p>
        </w:tc>
        <w:tc>
          <w:tcPr>
            <w:tcW w:w="3635" w:type="dxa"/>
          </w:tcPr>
          <w:p w14:paraId="0072E5DA" w14:textId="77777777" w:rsidR="005B40A8" w:rsidRDefault="005B40A8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124326AE" w14:textId="0914F954" w:rsidR="005B40A8" w:rsidRDefault="000123EE">
            <w:pPr>
              <w:jc w:val="center"/>
            </w:pPr>
            <w:r>
              <w:t>1</w:t>
            </w:r>
          </w:p>
        </w:tc>
      </w:tr>
      <w:tr w:rsidR="005B40A8" w14:paraId="0609B038" w14:textId="352FA70C" w:rsidTr="00530E10">
        <w:tc>
          <w:tcPr>
            <w:tcW w:w="7272" w:type="dxa"/>
          </w:tcPr>
          <w:p w14:paraId="397AF4FC" w14:textId="77777777" w:rsidR="005B40A8" w:rsidRDefault="005B40A8">
            <w:r>
              <w:t>Функциональная грамотность</w:t>
            </w:r>
          </w:p>
        </w:tc>
        <w:tc>
          <w:tcPr>
            <w:tcW w:w="3635" w:type="dxa"/>
          </w:tcPr>
          <w:p w14:paraId="3D15279C" w14:textId="77777777" w:rsidR="005B40A8" w:rsidRDefault="005B40A8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0028416E" w14:textId="04ADB508" w:rsidR="005B40A8" w:rsidRDefault="000123EE">
            <w:pPr>
              <w:jc w:val="center"/>
            </w:pPr>
            <w:r>
              <w:t>1</w:t>
            </w:r>
          </w:p>
        </w:tc>
      </w:tr>
      <w:tr w:rsidR="005B40A8" w14:paraId="63DFF5FB" w14:textId="2362CE6D" w:rsidTr="0096066C">
        <w:trPr>
          <w:trHeight w:val="390"/>
        </w:trPr>
        <w:tc>
          <w:tcPr>
            <w:tcW w:w="7272" w:type="dxa"/>
          </w:tcPr>
          <w:p w14:paraId="3CBA14DC" w14:textId="466B33B3" w:rsidR="0096066C" w:rsidRDefault="005B40A8">
            <w:r>
              <w:t>Решение олимпиадных задач по физике и математике</w:t>
            </w:r>
          </w:p>
        </w:tc>
        <w:tc>
          <w:tcPr>
            <w:tcW w:w="3635" w:type="dxa"/>
          </w:tcPr>
          <w:p w14:paraId="49BEFE75" w14:textId="5F25F3D8" w:rsidR="005B40A8" w:rsidRDefault="005B40A8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2095E2F0" w14:textId="17069926" w:rsidR="005B40A8" w:rsidRDefault="000123EE">
            <w:pPr>
              <w:jc w:val="center"/>
            </w:pPr>
            <w:r>
              <w:t>2</w:t>
            </w:r>
          </w:p>
        </w:tc>
      </w:tr>
      <w:tr w:rsidR="0096066C" w14:paraId="745E2AD8" w14:textId="77777777" w:rsidTr="0096066C">
        <w:trPr>
          <w:trHeight w:val="304"/>
        </w:trPr>
        <w:tc>
          <w:tcPr>
            <w:tcW w:w="7272" w:type="dxa"/>
          </w:tcPr>
          <w:p w14:paraId="0C94534B" w14:textId="6D151DAF" w:rsidR="0096066C" w:rsidRDefault="0096066C" w:rsidP="0096066C">
            <w:r>
              <w:t>Семьеведение</w:t>
            </w:r>
          </w:p>
        </w:tc>
        <w:tc>
          <w:tcPr>
            <w:tcW w:w="3635" w:type="dxa"/>
          </w:tcPr>
          <w:p w14:paraId="314C19F9" w14:textId="5E20A388" w:rsidR="0096066C" w:rsidRDefault="0096066C" w:rsidP="0096066C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4F8D2200" w14:textId="252E740C" w:rsidR="0096066C" w:rsidRDefault="0096066C" w:rsidP="0096066C">
            <w:pPr>
              <w:jc w:val="center"/>
            </w:pPr>
            <w:r>
              <w:t>0</w:t>
            </w:r>
          </w:p>
        </w:tc>
      </w:tr>
      <w:tr w:rsidR="005B40A8" w14:paraId="3F029AFF" w14:textId="312FC54D" w:rsidTr="00530E10">
        <w:tc>
          <w:tcPr>
            <w:tcW w:w="7272" w:type="dxa"/>
          </w:tcPr>
          <w:p w14:paraId="1BE0E897" w14:textId="28A0B037" w:rsidR="005B40A8" w:rsidRDefault="005B40A8">
            <w:r>
              <w:t>Физическая культура</w:t>
            </w:r>
            <w:r>
              <w:rPr>
                <w:rFonts w:cstheme="minorHAnsi"/>
              </w:rPr>
              <w:t>*</w:t>
            </w:r>
          </w:p>
        </w:tc>
        <w:tc>
          <w:tcPr>
            <w:tcW w:w="3635" w:type="dxa"/>
          </w:tcPr>
          <w:p w14:paraId="1E47AE9E" w14:textId="7B5C12AA" w:rsidR="005B40A8" w:rsidRDefault="00B1272B">
            <w:pPr>
              <w:jc w:val="center"/>
            </w:pPr>
            <w:r>
              <w:t>2</w:t>
            </w:r>
          </w:p>
        </w:tc>
        <w:tc>
          <w:tcPr>
            <w:tcW w:w="3635" w:type="dxa"/>
          </w:tcPr>
          <w:p w14:paraId="10B0EE55" w14:textId="0DCC6079" w:rsidR="005B40A8" w:rsidRDefault="00FB6111">
            <w:pPr>
              <w:jc w:val="center"/>
            </w:pPr>
            <w:r>
              <w:t>2</w:t>
            </w:r>
          </w:p>
        </w:tc>
      </w:tr>
      <w:tr w:rsidR="005B40A8" w14:paraId="4D442840" w14:textId="6EB3FC6B" w:rsidTr="00530E10">
        <w:tc>
          <w:tcPr>
            <w:tcW w:w="7272" w:type="dxa"/>
            <w:shd w:val="clear" w:color="auto" w:fill="00FF00"/>
          </w:tcPr>
          <w:p w14:paraId="21EC915A" w14:textId="77777777" w:rsidR="005B40A8" w:rsidRDefault="005B40A8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14:paraId="0B90E425" w14:textId="77777777" w:rsidR="005B40A8" w:rsidRDefault="005B40A8">
            <w:pPr>
              <w:jc w:val="center"/>
            </w:pPr>
            <w:r>
              <w:t>10</w:t>
            </w:r>
          </w:p>
        </w:tc>
        <w:tc>
          <w:tcPr>
            <w:tcW w:w="3635" w:type="dxa"/>
            <w:shd w:val="clear" w:color="auto" w:fill="00FF00"/>
          </w:tcPr>
          <w:p w14:paraId="09E78CA6" w14:textId="17358A11" w:rsidR="005B40A8" w:rsidRDefault="000123EE">
            <w:pPr>
              <w:jc w:val="center"/>
            </w:pPr>
            <w:r>
              <w:t>10</w:t>
            </w:r>
          </w:p>
        </w:tc>
      </w:tr>
    </w:tbl>
    <w:p w14:paraId="4AC91051" w14:textId="47C4E09F" w:rsidR="00013C33" w:rsidRDefault="00013C33"/>
    <w:p w14:paraId="66EA0A9A" w14:textId="3BA5A3CA" w:rsidR="004410B6" w:rsidRDefault="004410B6"/>
    <w:p w14:paraId="5C896129" w14:textId="1D614780" w:rsidR="004410B6" w:rsidRDefault="004410B6"/>
    <w:p w14:paraId="3800B8AA" w14:textId="0EB93052" w:rsidR="004410B6" w:rsidRDefault="004410B6"/>
    <w:p w14:paraId="717F761B" w14:textId="41E2CC1D" w:rsidR="004410B6" w:rsidRDefault="004410B6"/>
    <w:p w14:paraId="34BD5A5D" w14:textId="5F4075DA" w:rsidR="004410B6" w:rsidRDefault="004410B6"/>
    <w:p w14:paraId="46F624C1" w14:textId="6BECE3EA" w:rsidR="004410B6" w:rsidRDefault="004410B6"/>
    <w:p w14:paraId="79F0861C" w14:textId="1B55D4FD" w:rsidR="004410B6" w:rsidRDefault="004410B6"/>
    <w:p w14:paraId="46D8A847" w14:textId="00BC98BE" w:rsidR="004410B6" w:rsidRDefault="004410B6"/>
    <w:p w14:paraId="5E3C688B" w14:textId="4E838D30" w:rsidR="004410B6" w:rsidRDefault="004410B6"/>
    <w:p w14:paraId="27CC56EF" w14:textId="652FE943" w:rsidR="004410B6" w:rsidRDefault="004410B6"/>
    <w:p w14:paraId="7A149264" w14:textId="02410B7B" w:rsidR="004410B6" w:rsidRDefault="004410B6"/>
    <w:p w14:paraId="35894626" w14:textId="4AF1330E" w:rsidR="004410B6" w:rsidRDefault="004410B6" w:rsidP="004410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D601C9">
        <w:rPr>
          <w:rStyle w:val="markedcontent"/>
          <w:rFonts w:asciiTheme="majorBidi" w:hAnsiTheme="majorBidi" w:cstheme="majorBidi"/>
          <w:sz w:val="28"/>
          <w:szCs w:val="28"/>
        </w:rPr>
        <w:t xml:space="preserve"> (ГУМАНИТАРНЫЙ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39"/>
        <w:gridCol w:w="4039"/>
        <w:gridCol w:w="1353"/>
        <w:gridCol w:w="2687"/>
        <w:gridCol w:w="2424"/>
      </w:tblGrid>
      <w:tr w:rsidR="00D601C9" w14:paraId="7354D5EA" w14:textId="25C6BF2D" w:rsidTr="0044091D">
        <w:tc>
          <w:tcPr>
            <w:tcW w:w="4039" w:type="dxa"/>
            <w:vMerge w:val="restart"/>
            <w:shd w:val="clear" w:color="auto" w:fill="D9D9D9"/>
          </w:tcPr>
          <w:p w14:paraId="4A9E5BC5" w14:textId="77777777" w:rsidR="00D601C9" w:rsidRDefault="00D601C9" w:rsidP="006C4A1D">
            <w:r>
              <w:rPr>
                <w:b/>
              </w:rPr>
              <w:t>Предметная область</w:t>
            </w:r>
          </w:p>
        </w:tc>
        <w:tc>
          <w:tcPr>
            <w:tcW w:w="4039" w:type="dxa"/>
            <w:vMerge w:val="restart"/>
            <w:shd w:val="clear" w:color="auto" w:fill="D9D9D9"/>
          </w:tcPr>
          <w:p w14:paraId="38338363" w14:textId="77777777" w:rsidR="00D601C9" w:rsidRDefault="00D601C9" w:rsidP="006C4A1D">
            <w:r>
              <w:rPr>
                <w:b/>
              </w:rPr>
              <w:t>Учебный предмет</w:t>
            </w:r>
          </w:p>
        </w:tc>
        <w:tc>
          <w:tcPr>
            <w:tcW w:w="1353" w:type="dxa"/>
            <w:vMerge w:val="restart"/>
            <w:shd w:val="clear" w:color="auto" w:fill="D9D9D9"/>
          </w:tcPr>
          <w:p w14:paraId="60D42931" w14:textId="490DD3DF" w:rsidR="00D601C9" w:rsidRDefault="00D601C9" w:rsidP="006C4A1D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5111" w:type="dxa"/>
            <w:gridSpan w:val="2"/>
            <w:shd w:val="clear" w:color="auto" w:fill="D9D9D9"/>
          </w:tcPr>
          <w:p w14:paraId="54A0F903" w14:textId="4D023B59" w:rsidR="00D601C9" w:rsidRDefault="00D601C9" w:rsidP="006C4A1D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D601C9" w14:paraId="4A5F7668" w14:textId="3E7DD5DC" w:rsidTr="00D601C9">
        <w:tc>
          <w:tcPr>
            <w:tcW w:w="4039" w:type="dxa"/>
            <w:vMerge/>
          </w:tcPr>
          <w:p w14:paraId="189F5C69" w14:textId="77777777" w:rsidR="00D601C9" w:rsidRDefault="00D601C9" w:rsidP="006C4A1D"/>
        </w:tc>
        <w:tc>
          <w:tcPr>
            <w:tcW w:w="4039" w:type="dxa"/>
            <w:vMerge/>
          </w:tcPr>
          <w:p w14:paraId="34A8D8ED" w14:textId="77777777" w:rsidR="00D601C9" w:rsidRDefault="00D601C9" w:rsidP="006C4A1D"/>
        </w:tc>
        <w:tc>
          <w:tcPr>
            <w:tcW w:w="1353" w:type="dxa"/>
            <w:vMerge/>
            <w:shd w:val="clear" w:color="auto" w:fill="D9D9D9"/>
          </w:tcPr>
          <w:p w14:paraId="343DB959" w14:textId="77777777" w:rsidR="00D601C9" w:rsidRDefault="00D601C9" w:rsidP="006C4A1D">
            <w:pPr>
              <w:jc w:val="center"/>
              <w:rPr>
                <w:b/>
              </w:rPr>
            </w:pPr>
          </w:p>
        </w:tc>
        <w:tc>
          <w:tcPr>
            <w:tcW w:w="2687" w:type="dxa"/>
            <w:shd w:val="clear" w:color="auto" w:fill="D9D9D9"/>
          </w:tcPr>
          <w:p w14:paraId="4C96B917" w14:textId="309640BF" w:rsidR="00D601C9" w:rsidRDefault="00D601C9" w:rsidP="006C4A1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24" w:type="dxa"/>
            <w:shd w:val="clear" w:color="auto" w:fill="D9D9D9"/>
          </w:tcPr>
          <w:p w14:paraId="7C8236BB" w14:textId="0F3EB927" w:rsidR="00D601C9" w:rsidRDefault="00D601C9" w:rsidP="006C4A1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D601C9" w14:paraId="15A8A293" w14:textId="2A7A8DA9" w:rsidTr="00D601C9">
        <w:tc>
          <w:tcPr>
            <w:tcW w:w="12118" w:type="dxa"/>
            <w:gridSpan w:val="4"/>
            <w:shd w:val="clear" w:color="auto" w:fill="FFFFB3"/>
          </w:tcPr>
          <w:p w14:paraId="4B4E4B39" w14:textId="3EFC6C37" w:rsidR="00D601C9" w:rsidRDefault="00D601C9" w:rsidP="006C4A1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2424" w:type="dxa"/>
            <w:shd w:val="clear" w:color="auto" w:fill="FFFFB3"/>
          </w:tcPr>
          <w:p w14:paraId="3A994B43" w14:textId="77777777" w:rsidR="00D601C9" w:rsidRDefault="00D601C9" w:rsidP="006C4A1D">
            <w:pPr>
              <w:jc w:val="center"/>
              <w:rPr>
                <w:b/>
              </w:rPr>
            </w:pPr>
          </w:p>
        </w:tc>
      </w:tr>
      <w:tr w:rsidR="00674B00" w14:paraId="4C4A53C9" w14:textId="25E90C07" w:rsidTr="00D601C9">
        <w:tc>
          <w:tcPr>
            <w:tcW w:w="4039" w:type="dxa"/>
            <w:vMerge w:val="restart"/>
          </w:tcPr>
          <w:p w14:paraId="0171A537" w14:textId="77777777" w:rsidR="00674B00" w:rsidRDefault="00674B00" w:rsidP="006C4A1D">
            <w:r>
              <w:t>Русский язык и литература</w:t>
            </w:r>
          </w:p>
        </w:tc>
        <w:tc>
          <w:tcPr>
            <w:tcW w:w="4039" w:type="dxa"/>
          </w:tcPr>
          <w:p w14:paraId="7FDBF137" w14:textId="77777777" w:rsidR="00674B00" w:rsidRDefault="00674B00" w:rsidP="006C4A1D">
            <w:r>
              <w:t>Русский язык</w:t>
            </w:r>
          </w:p>
        </w:tc>
        <w:tc>
          <w:tcPr>
            <w:tcW w:w="1353" w:type="dxa"/>
          </w:tcPr>
          <w:p w14:paraId="696F0898" w14:textId="3285F7C4" w:rsidR="00674B00" w:rsidRDefault="00674B00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33C1BAB3" w14:textId="76605A24" w:rsidR="00674B00" w:rsidRDefault="00674B00" w:rsidP="006C4A1D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787F3557" w14:textId="6014C0D7" w:rsidR="00674B00" w:rsidRDefault="00674B00" w:rsidP="006C4A1D">
            <w:pPr>
              <w:jc w:val="center"/>
            </w:pPr>
            <w:r>
              <w:t>2</w:t>
            </w:r>
          </w:p>
        </w:tc>
      </w:tr>
      <w:tr w:rsidR="00674B00" w14:paraId="09211620" w14:textId="432E51C7" w:rsidTr="00D601C9">
        <w:tc>
          <w:tcPr>
            <w:tcW w:w="4039" w:type="dxa"/>
            <w:vMerge/>
          </w:tcPr>
          <w:p w14:paraId="5A7D1BF6" w14:textId="77777777" w:rsidR="00674B00" w:rsidRDefault="00674B00" w:rsidP="006C4A1D"/>
        </w:tc>
        <w:tc>
          <w:tcPr>
            <w:tcW w:w="4039" w:type="dxa"/>
          </w:tcPr>
          <w:p w14:paraId="0CA69352" w14:textId="04ABC720" w:rsidR="00674B00" w:rsidRDefault="00674B00" w:rsidP="006C4A1D">
            <w:r>
              <w:t xml:space="preserve">Литература </w:t>
            </w:r>
          </w:p>
        </w:tc>
        <w:tc>
          <w:tcPr>
            <w:tcW w:w="1353" w:type="dxa"/>
          </w:tcPr>
          <w:p w14:paraId="7B0FC9B4" w14:textId="2DCCF69F" w:rsidR="00674B00" w:rsidRDefault="00716104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6D6E7A4B" w14:textId="63A99040" w:rsidR="00674B00" w:rsidRDefault="00674B00" w:rsidP="006C4A1D">
            <w:pPr>
              <w:jc w:val="center"/>
            </w:pPr>
            <w:r>
              <w:t>3</w:t>
            </w:r>
          </w:p>
        </w:tc>
        <w:tc>
          <w:tcPr>
            <w:tcW w:w="2424" w:type="dxa"/>
          </w:tcPr>
          <w:p w14:paraId="63040CD8" w14:textId="7F5FE677" w:rsidR="00674B00" w:rsidRDefault="00716104" w:rsidP="006C4A1D">
            <w:pPr>
              <w:jc w:val="center"/>
            </w:pPr>
            <w:r>
              <w:t>3</w:t>
            </w:r>
          </w:p>
        </w:tc>
      </w:tr>
      <w:tr w:rsidR="00674B00" w14:paraId="2AC0740F" w14:textId="77777777" w:rsidTr="00D601C9">
        <w:tc>
          <w:tcPr>
            <w:tcW w:w="4039" w:type="dxa"/>
            <w:vMerge/>
          </w:tcPr>
          <w:p w14:paraId="39F6DFED" w14:textId="77777777" w:rsidR="00674B00" w:rsidRDefault="00674B00" w:rsidP="006C4A1D"/>
        </w:tc>
        <w:tc>
          <w:tcPr>
            <w:tcW w:w="4039" w:type="dxa"/>
          </w:tcPr>
          <w:p w14:paraId="4EF95A1E" w14:textId="2B39E2F7" w:rsidR="00674B00" w:rsidRDefault="008C6D0F" w:rsidP="006C4A1D">
            <w:r w:rsidRPr="008C6D0F"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  <w:tc>
          <w:tcPr>
            <w:tcW w:w="1353" w:type="dxa"/>
          </w:tcPr>
          <w:p w14:paraId="4F0314A1" w14:textId="1E610005" w:rsidR="00674B00" w:rsidRDefault="00674B00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443B3543" w14:textId="6D76BF6A" w:rsidR="00674B00" w:rsidRDefault="00716104" w:rsidP="006C4A1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2E771DD6" w14:textId="11F16801" w:rsidR="00674B00" w:rsidRDefault="007F60DF" w:rsidP="006C4A1D">
            <w:pPr>
              <w:jc w:val="center"/>
            </w:pPr>
            <w:r>
              <w:t>1</w:t>
            </w:r>
          </w:p>
        </w:tc>
      </w:tr>
      <w:tr w:rsidR="00674B00" w14:paraId="6D1C8267" w14:textId="77777777" w:rsidTr="00D601C9">
        <w:tc>
          <w:tcPr>
            <w:tcW w:w="4039" w:type="dxa"/>
            <w:vMerge/>
          </w:tcPr>
          <w:p w14:paraId="5A2581FB" w14:textId="77777777" w:rsidR="00674B00" w:rsidRDefault="00674B00" w:rsidP="006C4A1D"/>
        </w:tc>
        <w:tc>
          <w:tcPr>
            <w:tcW w:w="4039" w:type="dxa"/>
          </w:tcPr>
          <w:p w14:paraId="6BF85059" w14:textId="3971785F" w:rsidR="00674B00" w:rsidRDefault="008C6D0F" w:rsidP="006C4A1D">
            <w:r w:rsidRPr="008C6D0F">
              <w:t>Родная литература (литература на языке народа Российской Федерации)</w:t>
            </w:r>
          </w:p>
        </w:tc>
        <w:tc>
          <w:tcPr>
            <w:tcW w:w="1353" w:type="dxa"/>
          </w:tcPr>
          <w:p w14:paraId="302F6231" w14:textId="0A4A8222" w:rsidR="00674B00" w:rsidRDefault="00674B00" w:rsidP="006C4A1D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4D6AF05" w14:textId="79230EB9" w:rsidR="00674B00" w:rsidRDefault="00716104" w:rsidP="006C4A1D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B0515A7" w14:textId="752FAE6D" w:rsidR="00674B00" w:rsidRDefault="007F60DF" w:rsidP="006C4A1D">
            <w:pPr>
              <w:jc w:val="center"/>
            </w:pPr>
            <w:r>
              <w:t>1</w:t>
            </w:r>
          </w:p>
        </w:tc>
      </w:tr>
      <w:tr w:rsidR="00A5362C" w14:paraId="3FC9E6E8" w14:textId="2D6D943C" w:rsidTr="001226BD">
        <w:trPr>
          <w:trHeight w:val="70"/>
        </w:trPr>
        <w:tc>
          <w:tcPr>
            <w:tcW w:w="4039" w:type="dxa"/>
            <w:vMerge w:val="restart"/>
          </w:tcPr>
          <w:p w14:paraId="37E2DC09" w14:textId="77777777" w:rsidR="00A5362C" w:rsidRDefault="00A5362C" w:rsidP="006C4A1D">
            <w:r>
              <w:t>Иностранные языки</w:t>
            </w:r>
          </w:p>
        </w:tc>
        <w:tc>
          <w:tcPr>
            <w:tcW w:w="4039" w:type="dxa"/>
          </w:tcPr>
          <w:p w14:paraId="15201333" w14:textId="77777777" w:rsidR="00A5362C" w:rsidRDefault="00A5362C" w:rsidP="006C4A1D">
            <w:r>
              <w:t>Иностранный язык</w:t>
            </w:r>
          </w:p>
        </w:tc>
        <w:tc>
          <w:tcPr>
            <w:tcW w:w="1353" w:type="dxa"/>
          </w:tcPr>
          <w:p w14:paraId="238BB470" w14:textId="177C71A8" w:rsidR="00A5362C" w:rsidRDefault="00A5362C" w:rsidP="006C4A1D">
            <w:pPr>
              <w:jc w:val="center"/>
            </w:pPr>
            <w:r>
              <w:t>У</w:t>
            </w:r>
          </w:p>
        </w:tc>
        <w:tc>
          <w:tcPr>
            <w:tcW w:w="2687" w:type="dxa"/>
          </w:tcPr>
          <w:p w14:paraId="0A8D3B69" w14:textId="27B9F228" w:rsidR="00A5362C" w:rsidRDefault="00A5362C" w:rsidP="006C4A1D">
            <w:pPr>
              <w:jc w:val="center"/>
            </w:pPr>
            <w:r>
              <w:t>5</w:t>
            </w:r>
          </w:p>
        </w:tc>
        <w:tc>
          <w:tcPr>
            <w:tcW w:w="2424" w:type="dxa"/>
          </w:tcPr>
          <w:p w14:paraId="5FDC8C80" w14:textId="62BA0614" w:rsidR="00A5362C" w:rsidRDefault="00A5362C" w:rsidP="006C4A1D">
            <w:pPr>
              <w:jc w:val="center"/>
            </w:pPr>
            <w:r>
              <w:t>5</w:t>
            </w:r>
          </w:p>
        </w:tc>
      </w:tr>
      <w:tr w:rsidR="00A5362C" w14:paraId="7D5D999B" w14:textId="77777777" w:rsidTr="001226BD">
        <w:trPr>
          <w:trHeight w:val="70"/>
        </w:trPr>
        <w:tc>
          <w:tcPr>
            <w:tcW w:w="4039" w:type="dxa"/>
            <w:vMerge/>
          </w:tcPr>
          <w:p w14:paraId="2049D4F7" w14:textId="6A8A4FB3" w:rsidR="00A5362C" w:rsidRDefault="00A5362C" w:rsidP="00A5362C"/>
        </w:tc>
        <w:tc>
          <w:tcPr>
            <w:tcW w:w="4039" w:type="dxa"/>
          </w:tcPr>
          <w:p w14:paraId="4B7BD0DC" w14:textId="6B57AC77" w:rsidR="00A5362C" w:rsidRDefault="00A5362C" w:rsidP="00A5362C">
            <w:r>
              <w:t>Второй иностранный язык</w:t>
            </w:r>
          </w:p>
        </w:tc>
        <w:tc>
          <w:tcPr>
            <w:tcW w:w="1353" w:type="dxa"/>
          </w:tcPr>
          <w:p w14:paraId="68086C8C" w14:textId="1D804CB7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63934E4" w14:textId="490D06E1" w:rsidR="00A5362C" w:rsidRDefault="00C30A3D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7BAED63B" w14:textId="6EE94437" w:rsidR="00A5362C" w:rsidRDefault="00C30A3D" w:rsidP="00A5362C">
            <w:pPr>
              <w:jc w:val="center"/>
            </w:pPr>
            <w:r>
              <w:t>2</w:t>
            </w:r>
          </w:p>
        </w:tc>
      </w:tr>
      <w:tr w:rsidR="00A5362C" w14:paraId="466BBB6F" w14:textId="2B06E803" w:rsidTr="00D601C9">
        <w:tc>
          <w:tcPr>
            <w:tcW w:w="4039" w:type="dxa"/>
            <w:vMerge w:val="restart"/>
          </w:tcPr>
          <w:p w14:paraId="32F625C2" w14:textId="77777777" w:rsidR="00A5362C" w:rsidRDefault="00A5362C" w:rsidP="00A5362C">
            <w:r>
              <w:t>Математика и информатика</w:t>
            </w:r>
          </w:p>
        </w:tc>
        <w:tc>
          <w:tcPr>
            <w:tcW w:w="4039" w:type="dxa"/>
          </w:tcPr>
          <w:p w14:paraId="28135959" w14:textId="238F355C" w:rsidR="00A5362C" w:rsidRDefault="00A5362C" w:rsidP="00A5362C">
            <w:r>
              <w:t>Алгебра и начала математического анализа</w:t>
            </w:r>
          </w:p>
        </w:tc>
        <w:tc>
          <w:tcPr>
            <w:tcW w:w="1353" w:type="dxa"/>
          </w:tcPr>
          <w:p w14:paraId="2DC85CCD" w14:textId="1C20F71A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095764F5" w14:textId="4195E03D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42FF88F1" w14:textId="5354D776" w:rsidR="00A5362C" w:rsidRDefault="00A5362C" w:rsidP="00A5362C">
            <w:pPr>
              <w:jc w:val="center"/>
            </w:pPr>
            <w:r>
              <w:t>3</w:t>
            </w:r>
          </w:p>
        </w:tc>
      </w:tr>
      <w:tr w:rsidR="00A5362C" w14:paraId="34831073" w14:textId="603554D3" w:rsidTr="00D601C9">
        <w:tc>
          <w:tcPr>
            <w:tcW w:w="4039" w:type="dxa"/>
            <w:vMerge/>
          </w:tcPr>
          <w:p w14:paraId="2E027E59" w14:textId="77777777" w:rsidR="00A5362C" w:rsidRDefault="00A5362C" w:rsidP="00A5362C"/>
        </w:tc>
        <w:tc>
          <w:tcPr>
            <w:tcW w:w="4039" w:type="dxa"/>
          </w:tcPr>
          <w:p w14:paraId="30B5DAD3" w14:textId="77777777" w:rsidR="00A5362C" w:rsidRDefault="00A5362C" w:rsidP="00A5362C">
            <w:r>
              <w:t>Геометрия</w:t>
            </w:r>
          </w:p>
        </w:tc>
        <w:tc>
          <w:tcPr>
            <w:tcW w:w="1353" w:type="dxa"/>
          </w:tcPr>
          <w:p w14:paraId="7325BC9F" w14:textId="37B45558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4B9896DC" w14:textId="7A9CF9BD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7904033B" w14:textId="78DABE9A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450811E4" w14:textId="29FCF3CF" w:rsidTr="00D601C9">
        <w:tc>
          <w:tcPr>
            <w:tcW w:w="4039" w:type="dxa"/>
            <w:vMerge/>
          </w:tcPr>
          <w:p w14:paraId="231AEAF0" w14:textId="77777777" w:rsidR="00A5362C" w:rsidRDefault="00A5362C" w:rsidP="00A5362C"/>
        </w:tc>
        <w:tc>
          <w:tcPr>
            <w:tcW w:w="4039" w:type="dxa"/>
          </w:tcPr>
          <w:p w14:paraId="5AB3C6E3" w14:textId="77777777" w:rsidR="00A5362C" w:rsidRDefault="00A5362C" w:rsidP="00A5362C">
            <w:r>
              <w:t>Вероятность и статистика</w:t>
            </w:r>
          </w:p>
        </w:tc>
        <w:tc>
          <w:tcPr>
            <w:tcW w:w="1353" w:type="dxa"/>
          </w:tcPr>
          <w:p w14:paraId="74B076BD" w14:textId="1C3AF3F4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3DE1DA2B" w14:textId="09C20E6F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8220BF6" w14:textId="7ACF19FF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7ED5F8BA" w14:textId="7D31CC4F" w:rsidTr="00D601C9">
        <w:tc>
          <w:tcPr>
            <w:tcW w:w="4039" w:type="dxa"/>
            <w:vMerge/>
          </w:tcPr>
          <w:p w14:paraId="61A31EA2" w14:textId="77777777" w:rsidR="00A5362C" w:rsidRDefault="00A5362C" w:rsidP="00A5362C"/>
        </w:tc>
        <w:tc>
          <w:tcPr>
            <w:tcW w:w="4039" w:type="dxa"/>
          </w:tcPr>
          <w:p w14:paraId="49DB1FA4" w14:textId="77777777" w:rsidR="00A5362C" w:rsidRDefault="00A5362C" w:rsidP="00A5362C">
            <w:r>
              <w:t>Информатика</w:t>
            </w:r>
          </w:p>
        </w:tc>
        <w:tc>
          <w:tcPr>
            <w:tcW w:w="1353" w:type="dxa"/>
          </w:tcPr>
          <w:p w14:paraId="070AEDDF" w14:textId="1CAD8919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7659BAE7" w14:textId="30C81644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A77DAC5" w14:textId="762535CF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2ACF53D8" w14:textId="6310C34E" w:rsidTr="00D601C9">
        <w:tc>
          <w:tcPr>
            <w:tcW w:w="4039" w:type="dxa"/>
            <w:vMerge w:val="restart"/>
          </w:tcPr>
          <w:p w14:paraId="71B3E1E4" w14:textId="77777777" w:rsidR="00A5362C" w:rsidRDefault="00A5362C" w:rsidP="00A5362C">
            <w:r>
              <w:t>Общественно-научные предметы</w:t>
            </w:r>
          </w:p>
        </w:tc>
        <w:tc>
          <w:tcPr>
            <w:tcW w:w="4039" w:type="dxa"/>
          </w:tcPr>
          <w:p w14:paraId="1CEDDE71" w14:textId="77777777" w:rsidR="00A5362C" w:rsidRDefault="00A5362C" w:rsidP="00A5362C">
            <w:r>
              <w:t>История</w:t>
            </w:r>
          </w:p>
        </w:tc>
        <w:tc>
          <w:tcPr>
            <w:tcW w:w="1353" w:type="dxa"/>
          </w:tcPr>
          <w:p w14:paraId="3F969FEF" w14:textId="48713310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6C7B5D34" w14:textId="49543C35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15217E66" w14:textId="0C8E2EE1" w:rsidR="00A5362C" w:rsidRDefault="00A5362C" w:rsidP="00A5362C">
            <w:pPr>
              <w:jc w:val="center"/>
            </w:pPr>
            <w:r>
              <w:t>2</w:t>
            </w:r>
          </w:p>
        </w:tc>
      </w:tr>
      <w:tr w:rsidR="00A5362C" w14:paraId="19E827F6" w14:textId="40FADA95" w:rsidTr="00D601C9">
        <w:tc>
          <w:tcPr>
            <w:tcW w:w="4039" w:type="dxa"/>
            <w:vMerge/>
          </w:tcPr>
          <w:p w14:paraId="6ED055F0" w14:textId="77777777" w:rsidR="00A5362C" w:rsidRDefault="00A5362C" w:rsidP="00A5362C"/>
        </w:tc>
        <w:tc>
          <w:tcPr>
            <w:tcW w:w="4039" w:type="dxa"/>
          </w:tcPr>
          <w:p w14:paraId="497DDB89" w14:textId="497028FA" w:rsidR="00A5362C" w:rsidRDefault="00A5362C" w:rsidP="00A5362C">
            <w:r>
              <w:t xml:space="preserve">Обществознание </w:t>
            </w:r>
          </w:p>
        </w:tc>
        <w:tc>
          <w:tcPr>
            <w:tcW w:w="1353" w:type="dxa"/>
          </w:tcPr>
          <w:p w14:paraId="77FAB5D0" w14:textId="39C0C262" w:rsidR="00A5362C" w:rsidRDefault="00A5362C" w:rsidP="00A5362C">
            <w:pPr>
              <w:jc w:val="center"/>
            </w:pPr>
            <w:r>
              <w:t>У</w:t>
            </w:r>
          </w:p>
        </w:tc>
        <w:tc>
          <w:tcPr>
            <w:tcW w:w="2687" w:type="dxa"/>
          </w:tcPr>
          <w:p w14:paraId="7C5C00A4" w14:textId="10827622" w:rsidR="00A5362C" w:rsidRDefault="00A5362C" w:rsidP="00A5362C">
            <w:pPr>
              <w:jc w:val="center"/>
            </w:pPr>
            <w:r>
              <w:t>4</w:t>
            </w:r>
          </w:p>
        </w:tc>
        <w:tc>
          <w:tcPr>
            <w:tcW w:w="2424" w:type="dxa"/>
          </w:tcPr>
          <w:p w14:paraId="72A06390" w14:textId="45A917C6" w:rsidR="00A5362C" w:rsidRDefault="00A5362C" w:rsidP="00A5362C">
            <w:pPr>
              <w:jc w:val="center"/>
            </w:pPr>
            <w:r>
              <w:t>4</w:t>
            </w:r>
          </w:p>
        </w:tc>
      </w:tr>
      <w:tr w:rsidR="00A5362C" w14:paraId="590346E5" w14:textId="0E187890" w:rsidTr="00D601C9">
        <w:tc>
          <w:tcPr>
            <w:tcW w:w="4039" w:type="dxa"/>
            <w:vMerge/>
          </w:tcPr>
          <w:p w14:paraId="7A51DA1C" w14:textId="77777777" w:rsidR="00A5362C" w:rsidRDefault="00A5362C" w:rsidP="00A5362C"/>
        </w:tc>
        <w:tc>
          <w:tcPr>
            <w:tcW w:w="4039" w:type="dxa"/>
          </w:tcPr>
          <w:p w14:paraId="31296AE5" w14:textId="77777777" w:rsidR="00A5362C" w:rsidRDefault="00A5362C" w:rsidP="00A5362C">
            <w:r>
              <w:t>География</w:t>
            </w:r>
          </w:p>
        </w:tc>
        <w:tc>
          <w:tcPr>
            <w:tcW w:w="1353" w:type="dxa"/>
          </w:tcPr>
          <w:p w14:paraId="5E3396FB" w14:textId="03E5429C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1CF69D73" w14:textId="681DE6FE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5BD5D97E" w14:textId="0301DCF4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171BC0F3" w14:textId="3605A4EB" w:rsidTr="00D601C9">
        <w:tc>
          <w:tcPr>
            <w:tcW w:w="4039" w:type="dxa"/>
            <w:vMerge w:val="restart"/>
          </w:tcPr>
          <w:p w14:paraId="6DC3B294" w14:textId="77777777" w:rsidR="00A5362C" w:rsidRDefault="00A5362C" w:rsidP="00A5362C">
            <w:r>
              <w:t>Естественно-научные предметы</w:t>
            </w:r>
          </w:p>
        </w:tc>
        <w:tc>
          <w:tcPr>
            <w:tcW w:w="4039" w:type="dxa"/>
          </w:tcPr>
          <w:p w14:paraId="07A6CD7B" w14:textId="77777777" w:rsidR="00A5362C" w:rsidRDefault="00A5362C" w:rsidP="00A5362C">
            <w:r>
              <w:t>Физика</w:t>
            </w:r>
          </w:p>
        </w:tc>
        <w:tc>
          <w:tcPr>
            <w:tcW w:w="1353" w:type="dxa"/>
          </w:tcPr>
          <w:p w14:paraId="73E0AF98" w14:textId="0D38FB32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525A8F3" w14:textId="7C340CEC" w:rsidR="00A5362C" w:rsidRDefault="00A5362C" w:rsidP="00A5362C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14:paraId="1194A5AA" w14:textId="79861DD5" w:rsidR="00A5362C" w:rsidRDefault="00A5362C" w:rsidP="00A5362C">
            <w:pPr>
              <w:jc w:val="center"/>
            </w:pPr>
            <w:r>
              <w:t>2</w:t>
            </w:r>
          </w:p>
        </w:tc>
      </w:tr>
      <w:tr w:rsidR="00A5362C" w14:paraId="19ABD89F" w14:textId="0EA41984" w:rsidTr="00D601C9">
        <w:tc>
          <w:tcPr>
            <w:tcW w:w="4039" w:type="dxa"/>
            <w:vMerge/>
          </w:tcPr>
          <w:p w14:paraId="1EC5F0B6" w14:textId="77777777" w:rsidR="00A5362C" w:rsidRDefault="00A5362C" w:rsidP="00A5362C"/>
        </w:tc>
        <w:tc>
          <w:tcPr>
            <w:tcW w:w="4039" w:type="dxa"/>
          </w:tcPr>
          <w:p w14:paraId="2AB04611" w14:textId="77777777" w:rsidR="00A5362C" w:rsidRDefault="00A5362C" w:rsidP="00A5362C">
            <w:r>
              <w:t>Химия</w:t>
            </w:r>
          </w:p>
        </w:tc>
        <w:tc>
          <w:tcPr>
            <w:tcW w:w="1353" w:type="dxa"/>
          </w:tcPr>
          <w:p w14:paraId="32AA8559" w14:textId="5E097130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477CCCBF" w14:textId="0DBD4FC9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8739D9E" w14:textId="29336021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4E371BF9" w14:textId="167286E0" w:rsidTr="00D601C9">
        <w:tc>
          <w:tcPr>
            <w:tcW w:w="4039" w:type="dxa"/>
            <w:vMerge/>
          </w:tcPr>
          <w:p w14:paraId="70A21C02" w14:textId="77777777" w:rsidR="00A5362C" w:rsidRDefault="00A5362C" w:rsidP="00A5362C"/>
        </w:tc>
        <w:tc>
          <w:tcPr>
            <w:tcW w:w="4039" w:type="dxa"/>
          </w:tcPr>
          <w:p w14:paraId="1619672C" w14:textId="77777777" w:rsidR="00A5362C" w:rsidRDefault="00A5362C" w:rsidP="00A5362C">
            <w:r>
              <w:t>Биология</w:t>
            </w:r>
          </w:p>
        </w:tc>
        <w:tc>
          <w:tcPr>
            <w:tcW w:w="1353" w:type="dxa"/>
          </w:tcPr>
          <w:p w14:paraId="3A7A4CCF" w14:textId="2B482CB0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6797D2EE" w14:textId="52CA6B11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42ACF5FF" w14:textId="32FBA430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36F53DDE" w14:textId="00662171" w:rsidTr="00D601C9">
        <w:tc>
          <w:tcPr>
            <w:tcW w:w="4039" w:type="dxa"/>
            <w:vMerge w:val="restart"/>
          </w:tcPr>
          <w:p w14:paraId="333908F5" w14:textId="77777777" w:rsidR="00A5362C" w:rsidRDefault="00A5362C" w:rsidP="00A5362C">
            <w:r>
              <w:t>Физическая культура и основы безопасности жизнедеятельности</w:t>
            </w:r>
          </w:p>
        </w:tc>
        <w:tc>
          <w:tcPr>
            <w:tcW w:w="4039" w:type="dxa"/>
          </w:tcPr>
          <w:p w14:paraId="2E196F41" w14:textId="77777777" w:rsidR="00A5362C" w:rsidRDefault="00A5362C" w:rsidP="00A5362C">
            <w:r>
              <w:t>Физическая культура</w:t>
            </w:r>
          </w:p>
        </w:tc>
        <w:tc>
          <w:tcPr>
            <w:tcW w:w="1353" w:type="dxa"/>
          </w:tcPr>
          <w:p w14:paraId="635FB5A4" w14:textId="0AE71E41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20CDD8B2" w14:textId="1237FCE8" w:rsidR="00A5362C" w:rsidRDefault="006A6176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91D8B72" w14:textId="14DE9162" w:rsidR="00A5362C" w:rsidRDefault="006A6176" w:rsidP="006A6176">
            <w:pPr>
              <w:jc w:val="center"/>
            </w:pPr>
            <w:r>
              <w:t>2</w:t>
            </w:r>
          </w:p>
        </w:tc>
      </w:tr>
      <w:tr w:rsidR="00A5362C" w14:paraId="4337F1ED" w14:textId="2D7B7261" w:rsidTr="00D601C9">
        <w:tc>
          <w:tcPr>
            <w:tcW w:w="4039" w:type="dxa"/>
            <w:vMerge/>
          </w:tcPr>
          <w:p w14:paraId="79532FCF" w14:textId="77777777" w:rsidR="00A5362C" w:rsidRDefault="00A5362C" w:rsidP="00A5362C"/>
        </w:tc>
        <w:tc>
          <w:tcPr>
            <w:tcW w:w="4039" w:type="dxa"/>
          </w:tcPr>
          <w:p w14:paraId="075E00F4" w14:textId="1AEAB028" w:rsidR="00A5362C" w:rsidRDefault="00A5362C" w:rsidP="00A5362C">
            <w:r>
              <w:t>Основы безопасности и защиты Родины</w:t>
            </w:r>
          </w:p>
        </w:tc>
        <w:tc>
          <w:tcPr>
            <w:tcW w:w="1353" w:type="dxa"/>
          </w:tcPr>
          <w:p w14:paraId="43C2CCCE" w14:textId="5F804D92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3C5741B8" w14:textId="69C849C4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73DFAC8E" w14:textId="1267C97C" w:rsidR="00A5362C" w:rsidRDefault="00A5362C" w:rsidP="00A5362C">
            <w:pPr>
              <w:jc w:val="center"/>
            </w:pPr>
            <w:r>
              <w:t>1</w:t>
            </w:r>
          </w:p>
        </w:tc>
      </w:tr>
      <w:tr w:rsidR="00A5362C" w14:paraId="21E842C6" w14:textId="77777777" w:rsidTr="00D601C9">
        <w:trPr>
          <w:trHeight w:val="240"/>
        </w:trPr>
        <w:tc>
          <w:tcPr>
            <w:tcW w:w="4039" w:type="dxa"/>
          </w:tcPr>
          <w:p w14:paraId="0B5BCE9F" w14:textId="6105EEE6" w:rsidR="00A5362C" w:rsidRDefault="00A5362C" w:rsidP="00A5362C">
            <w:r>
              <w:t>-----</w:t>
            </w:r>
          </w:p>
        </w:tc>
        <w:tc>
          <w:tcPr>
            <w:tcW w:w="4039" w:type="dxa"/>
          </w:tcPr>
          <w:p w14:paraId="5C1272D1" w14:textId="3BAAE13F" w:rsidR="00A5362C" w:rsidRDefault="00A5362C" w:rsidP="00A5362C">
            <w:r>
              <w:t>Индивидуальный проект</w:t>
            </w:r>
          </w:p>
        </w:tc>
        <w:tc>
          <w:tcPr>
            <w:tcW w:w="1353" w:type="dxa"/>
          </w:tcPr>
          <w:p w14:paraId="4ACB9996" w14:textId="258FF2BF" w:rsidR="00A5362C" w:rsidRDefault="00A5362C" w:rsidP="00A5362C">
            <w:pPr>
              <w:jc w:val="center"/>
            </w:pPr>
            <w:r>
              <w:t>Б</w:t>
            </w:r>
          </w:p>
        </w:tc>
        <w:tc>
          <w:tcPr>
            <w:tcW w:w="2687" w:type="dxa"/>
          </w:tcPr>
          <w:p w14:paraId="7FCFEB47" w14:textId="1E606075" w:rsidR="00A5362C" w:rsidRDefault="00A5362C" w:rsidP="00A5362C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14:paraId="6681F030" w14:textId="72611E86" w:rsidR="00A5362C" w:rsidRDefault="00A5362C" w:rsidP="00A5362C">
            <w:pPr>
              <w:jc w:val="center"/>
            </w:pPr>
            <w:r>
              <w:t>0</w:t>
            </w:r>
          </w:p>
        </w:tc>
      </w:tr>
      <w:tr w:rsidR="00A5362C" w14:paraId="0B6AC156" w14:textId="5312ADD3" w:rsidTr="00D601C9">
        <w:tc>
          <w:tcPr>
            <w:tcW w:w="8078" w:type="dxa"/>
            <w:gridSpan w:val="2"/>
            <w:shd w:val="clear" w:color="auto" w:fill="00FF00"/>
          </w:tcPr>
          <w:p w14:paraId="0F9D74AC" w14:textId="77777777" w:rsidR="00A5362C" w:rsidRDefault="00A5362C" w:rsidP="00A5362C">
            <w:r>
              <w:t>Итого</w:t>
            </w:r>
          </w:p>
        </w:tc>
        <w:tc>
          <w:tcPr>
            <w:tcW w:w="1353" w:type="dxa"/>
            <w:shd w:val="clear" w:color="auto" w:fill="00FF00"/>
          </w:tcPr>
          <w:p w14:paraId="415E2DDA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00FF00"/>
          </w:tcPr>
          <w:p w14:paraId="26919844" w14:textId="0F015673" w:rsidR="00A5362C" w:rsidRDefault="00A5362C" w:rsidP="00A5362C">
            <w:pPr>
              <w:jc w:val="center"/>
            </w:pPr>
            <w:r>
              <w:t>34</w:t>
            </w:r>
          </w:p>
        </w:tc>
        <w:tc>
          <w:tcPr>
            <w:tcW w:w="2424" w:type="dxa"/>
            <w:shd w:val="clear" w:color="auto" w:fill="00FF00"/>
          </w:tcPr>
          <w:p w14:paraId="0EA36919" w14:textId="2222AF65" w:rsidR="00A5362C" w:rsidRDefault="006A6176" w:rsidP="00A5362C">
            <w:pPr>
              <w:jc w:val="center"/>
            </w:pPr>
            <w:r>
              <w:t>34</w:t>
            </w:r>
          </w:p>
        </w:tc>
      </w:tr>
      <w:tr w:rsidR="00A5362C" w14:paraId="4F084988" w14:textId="2E0397B6" w:rsidTr="00D601C9">
        <w:tc>
          <w:tcPr>
            <w:tcW w:w="8078" w:type="dxa"/>
            <w:gridSpan w:val="2"/>
            <w:shd w:val="clear" w:color="auto" w:fill="00FF00"/>
          </w:tcPr>
          <w:p w14:paraId="1987B1FF" w14:textId="77777777" w:rsidR="00A5362C" w:rsidRDefault="00A5362C" w:rsidP="00A5362C">
            <w:r>
              <w:t>ИТОГО недельная нагрузка</w:t>
            </w:r>
          </w:p>
        </w:tc>
        <w:tc>
          <w:tcPr>
            <w:tcW w:w="1353" w:type="dxa"/>
            <w:shd w:val="clear" w:color="auto" w:fill="00FF00"/>
          </w:tcPr>
          <w:p w14:paraId="2AE16109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00FF00"/>
          </w:tcPr>
          <w:p w14:paraId="05C44E7E" w14:textId="5511E740" w:rsidR="00A5362C" w:rsidRDefault="00A5362C" w:rsidP="00A5362C">
            <w:pPr>
              <w:jc w:val="center"/>
            </w:pPr>
            <w:r>
              <w:t>34</w:t>
            </w:r>
          </w:p>
        </w:tc>
        <w:tc>
          <w:tcPr>
            <w:tcW w:w="2424" w:type="dxa"/>
            <w:shd w:val="clear" w:color="auto" w:fill="00FF00"/>
          </w:tcPr>
          <w:p w14:paraId="5ADFDA5C" w14:textId="75795191" w:rsidR="00A5362C" w:rsidRDefault="00A5362C" w:rsidP="00A5362C">
            <w:pPr>
              <w:jc w:val="center"/>
            </w:pPr>
            <w:r>
              <w:t>34</w:t>
            </w:r>
          </w:p>
        </w:tc>
      </w:tr>
      <w:tr w:rsidR="00A5362C" w14:paraId="681F2A44" w14:textId="58C8F2EE" w:rsidTr="00D601C9">
        <w:tc>
          <w:tcPr>
            <w:tcW w:w="8078" w:type="dxa"/>
            <w:gridSpan w:val="2"/>
            <w:shd w:val="clear" w:color="auto" w:fill="FCE3FC"/>
          </w:tcPr>
          <w:p w14:paraId="0BF9B66F" w14:textId="77777777" w:rsidR="00A5362C" w:rsidRDefault="00A5362C" w:rsidP="00A5362C">
            <w:r>
              <w:t>Количество учебных недель</w:t>
            </w:r>
          </w:p>
        </w:tc>
        <w:tc>
          <w:tcPr>
            <w:tcW w:w="1353" w:type="dxa"/>
            <w:shd w:val="clear" w:color="auto" w:fill="FCE3FC"/>
          </w:tcPr>
          <w:p w14:paraId="781322B7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FCE3FC"/>
          </w:tcPr>
          <w:p w14:paraId="05D87381" w14:textId="2354677E" w:rsidR="00A5362C" w:rsidRDefault="00A5362C" w:rsidP="00A5362C">
            <w:pPr>
              <w:jc w:val="center"/>
            </w:pPr>
            <w:r>
              <w:t>34</w:t>
            </w:r>
          </w:p>
        </w:tc>
        <w:tc>
          <w:tcPr>
            <w:tcW w:w="2424" w:type="dxa"/>
            <w:shd w:val="clear" w:color="auto" w:fill="FCE3FC"/>
          </w:tcPr>
          <w:p w14:paraId="301C89CD" w14:textId="570EBB98" w:rsidR="00A5362C" w:rsidRDefault="00A5362C" w:rsidP="00A5362C">
            <w:pPr>
              <w:jc w:val="center"/>
            </w:pPr>
            <w:r>
              <w:t>34</w:t>
            </w:r>
          </w:p>
        </w:tc>
      </w:tr>
      <w:tr w:rsidR="00A5362C" w14:paraId="353AE6CC" w14:textId="51DF422E" w:rsidTr="00D601C9">
        <w:tc>
          <w:tcPr>
            <w:tcW w:w="8078" w:type="dxa"/>
            <w:gridSpan w:val="2"/>
            <w:shd w:val="clear" w:color="auto" w:fill="FCE3FC"/>
          </w:tcPr>
          <w:p w14:paraId="0EA565CC" w14:textId="77777777" w:rsidR="00A5362C" w:rsidRDefault="00A5362C" w:rsidP="00A5362C">
            <w:r>
              <w:t>Всего часов в год</w:t>
            </w:r>
          </w:p>
        </w:tc>
        <w:tc>
          <w:tcPr>
            <w:tcW w:w="1353" w:type="dxa"/>
            <w:shd w:val="clear" w:color="auto" w:fill="FCE3FC"/>
          </w:tcPr>
          <w:p w14:paraId="3A3544FB" w14:textId="77777777" w:rsidR="00A5362C" w:rsidRDefault="00A5362C" w:rsidP="00A5362C">
            <w:pPr>
              <w:jc w:val="center"/>
            </w:pPr>
          </w:p>
        </w:tc>
        <w:tc>
          <w:tcPr>
            <w:tcW w:w="2687" w:type="dxa"/>
            <w:shd w:val="clear" w:color="auto" w:fill="FCE3FC"/>
          </w:tcPr>
          <w:p w14:paraId="7A3EF695" w14:textId="1127AD6F" w:rsidR="00A5362C" w:rsidRDefault="00A5362C" w:rsidP="00A5362C">
            <w:pPr>
              <w:jc w:val="center"/>
            </w:pPr>
            <w:r>
              <w:t>1156</w:t>
            </w:r>
          </w:p>
        </w:tc>
        <w:tc>
          <w:tcPr>
            <w:tcW w:w="2424" w:type="dxa"/>
            <w:shd w:val="clear" w:color="auto" w:fill="FCE3FC"/>
          </w:tcPr>
          <w:p w14:paraId="7CFACE33" w14:textId="1250CB87" w:rsidR="00A5362C" w:rsidRDefault="00A5362C" w:rsidP="00A5362C">
            <w:pPr>
              <w:jc w:val="center"/>
            </w:pPr>
            <w:r>
              <w:t>1156</w:t>
            </w:r>
          </w:p>
        </w:tc>
      </w:tr>
    </w:tbl>
    <w:p w14:paraId="4F5EDA76" w14:textId="0D88DFD9" w:rsidR="00CB6FF5" w:rsidRPr="00105CDA" w:rsidRDefault="00105CDA" w:rsidP="004410B6">
      <w:pPr>
        <w:rPr>
          <w:rFonts w:ascii="Times New Roman" w:hAnsi="Times New Roman" w:cs="Times New Roman"/>
          <w:bCs/>
          <w:sz w:val="24"/>
          <w:szCs w:val="24"/>
        </w:rPr>
      </w:pPr>
      <w:r w:rsidRPr="00105CDA">
        <w:rPr>
          <w:rFonts w:ascii="Times New Roman" w:hAnsi="Times New Roman" w:cs="Times New Roman"/>
          <w:bCs/>
          <w:sz w:val="24"/>
          <w:szCs w:val="24"/>
        </w:rPr>
        <w:t>У-углубленный уровень, Б – базовый уровень</w:t>
      </w:r>
    </w:p>
    <w:p w14:paraId="4D3ECCF1" w14:textId="55B6FA8D" w:rsidR="004410B6" w:rsidRDefault="004410B6" w:rsidP="004410B6">
      <w:r>
        <w:rPr>
          <w:b/>
          <w:sz w:val="32"/>
        </w:rPr>
        <w:t>План внеурочной деятельности (недельный)</w:t>
      </w:r>
      <w:r w:rsidR="0062633C">
        <w:rPr>
          <w:b/>
          <w:sz w:val="32"/>
        </w:rPr>
        <w:t xml:space="preserve"> (Гуманитарный профиль)</w:t>
      </w:r>
    </w:p>
    <w:p w14:paraId="7D490646" w14:textId="627360D5" w:rsidR="004410B6" w:rsidRDefault="004410B6" w:rsidP="004410B6">
      <w:r>
        <w:t>Муниципальное автономное общеобразовательное учреждение "Гимназия № 91" городского округа город Уфа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10"/>
        <w:gridCol w:w="3774"/>
        <w:gridCol w:w="3118"/>
      </w:tblGrid>
      <w:tr w:rsidR="0062633C" w14:paraId="34A06F87" w14:textId="46083CEE" w:rsidTr="00E75B04">
        <w:tc>
          <w:tcPr>
            <w:tcW w:w="5010" w:type="dxa"/>
            <w:vMerge w:val="restart"/>
            <w:shd w:val="clear" w:color="auto" w:fill="D9D9D9"/>
          </w:tcPr>
          <w:p w14:paraId="7582ABA1" w14:textId="77777777" w:rsidR="0062633C" w:rsidRDefault="0062633C" w:rsidP="006C4A1D">
            <w:r>
              <w:rPr>
                <w:b/>
              </w:rPr>
              <w:t>Учебные курсы</w:t>
            </w:r>
          </w:p>
          <w:p w14:paraId="30FF3799" w14:textId="77777777" w:rsidR="0062633C" w:rsidRDefault="0062633C" w:rsidP="006C4A1D"/>
        </w:tc>
        <w:tc>
          <w:tcPr>
            <w:tcW w:w="689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51654A5" w14:textId="5F754115" w:rsidR="0062633C" w:rsidRPr="00570086" w:rsidRDefault="0062633C" w:rsidP="006C4A1D">
            <w:pPr>
              <w:jc w:val="center"/>
              <w:rPr>
                <w:b/>
              </w:rPr>
            </w:pPr>
            <w:r w:rsidRPr="00570086">
              <w:rPr>
                <w:b/>
              </w:rPr>
              <w:t>Количество часов в неделю</w:t>
            </w:r>
          </w:p>
        </w:tc>
      </w:tr>
      <w:tr w:rsidR="0062633C" w14:paraId="571A42D4" w14:textId="04BA2426" w:rsidTr="0062633C">
        <w:trPr>
          <w:trHeight w:val="269"/>
        </w:trPr>
        <w:tc>
          <w:tcPr>
            <w:tcW w:w="5010" w:type="dxa"/>
            <w:vMerge/>
            <w:tcBorders>
              <w:right w:val="single" w:sz="4" w:space="0" w:color="auto"/>
            </w:tcBorders>
          </w:tcPr>
          <w:p w14:paraId="09E3560D" w14:textId="77777777" w:rsidR="0062633C" w:rsidRDefault="0062633C" w:rsidP="006C4A1D"/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1664F" w14:textId="7451D7DE" w:rsidR="0062633C" w:rsidRPr="0055324E" w:rsidRDefault="0062633C" w:rsidP="006C4A1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096FFD" w14:textId="02D36387" w:rsidR="0062633C" w:rsidRDefault="0062633C" w:rsidP="006C4A1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</w:tr>
      <w:tr w:rsidR="0062633C" w14:paraId="37B4849E" w14:textId="291A20DE" w:rsidTr="0062633C">
        <w:tc>
          <w:tcPr>
            <w:tcW w:w="5010" w:type="dxa"/>
            <w:tcBorders>
              <w:right w:val="single" w:sz="4" w:space="0" w:color="auto"/>
            </w:tcBorders>
          </w:tcPr>
          <w:p w14:paraId="2582B242" w14:textId="77777777" w:rsidR="0062633C" w:rsidRDefault="0062633C" w:rsidP="006C4A1D">
            <w:r>
              <w:t>Зарубежная литература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2B92" w14:textId="37393B13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A41C" w14:textId="2FA76E1F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2114494E" w14:textId="3E83C09B" w:rsidTr="0062633C">
        <w:tc>
          <w:tcPr>
            <w:tcW w:w="5010" w:type="dxa"/>
            <w:tcBorders>
              <w:right w:val="single" w:sz="4" w:space="0" w:color="auto"/>
            </w:tcBorders>
          </w:tcPr>
          <w:p w14:paraId="23506895" w14:textId="77777777" w:rsidR="0062633C" w:rsidRDefault="0062633C" w:rsidP="006C4A1D">
            <w:r>
              <w:t>Страноведение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4917" w14:textId="299C2364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C81" w14:textId="453878EC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76D2EA8E" w14:textId="6B3254AA" w:rsidTr="0062633C">
        <w:tc>
          <w:tcPr>
            <w:tcW w:w="5010" w:type="dxa"/>
            <w:tcBorders>
              <w:right w:val="single" w:sz="4" w:space="0" w:color="auto"/>
            </w:tcBorders>
          </w:tcPr>
          <w:p w14:paraId="224CFB9F" w14:textId="77777777" w:rsidR="0062633C" w:rsidRDefault="0062633C" w:rsidP="006C4A1D">
            <w:r>
              <w:t>Тех. перевод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6214" w14:textId="660684D9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FBDE" w14:textId="2283D186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2808BC43" w14:textId="2C591BBD" w:rsidTr="0062633C">
        <w:tc>
          <w:tcPr>
            <w:tcW w:w="5010" w:type="dxa"/>
            <w:tcBorders>
              <w:right w:val="single" w:sz="4" w:space="0" w:color="auto"/>
            </w:tcBorders>
          </w:tcPr>
          <w:p w14:paraId="147D3A35" w14:textId="77777777" w:rsidR="0062633C" w:rsidRDefault="0062633C" w:rsidP="006C4A1D">
            <w:r>
              <w:t>Разговор о важном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2741" w14:textId="23236AA6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DBF4" w14:textId="3609C8B6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6F57B111" w14:textId="50C8059E" w:rsidTr="0062633C">
        <w:tc>
          <w:tcPr>
            <w:tcW w:w="5010" w:type="dxa"/>
            <w:tcBorders>
              <w:right w:val="single" w:sz="4" w:space="0" w:color="auto"/>
            </w:tcBorders>
          </w:tcPr>
          <w:p w14:paraId="722B2610" w14:textId="656A8A6A" w:rsidR="0062633C" w:rsidRDefault="007C41F6" w:rsidP="006C4A1D">
            <w:r>
              <w:t>Россия – мои горизонты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7D22" w14:textId="20BF38C6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607B" w14:textId="3065CF73" w:rsidR="0062633C" w:rsidRDefault="00D34F70" w:rsidP="006C4A1D">
            <w:pPr>
              <w:jc w:val="center"/>
            </w:pPr>
            <w:r>
              <w:t>1</w:t>
            </w:r>
          </w:p>
        </w:tc>
      </w:tr>
      <w:tr w:rsidR="0062633C" w14:paraId="16A910C5" w14:textId="385E1F9B" w:rsidTr="0062633C">
        <w:tc>
          <w:tcPr>
            <w:tcW w:w="5010" w:type="dxa"/>
            <w:tcBorders>
              <w:right w:val="single" w:sz="4" w:space="0" w:color="auto"/>
            </w:tcBorders>
          </w:tcPr>
          <w:p w14:paraId="1230DD34" w14:textId="55B30BB8" w:rsidR="0062633C" w:rsidRDefault="0062633C" w:rsidP="006C4A1D">
            <w:r>
              <w:t>Физическая культура</w:t>
            </w:r>
            <w:r>
              <w:rPr>
                <w:rFonts w:cstheme="minorHAnsi"/>
              </w:rPr>
              <w:t>*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1E6" w14:textId="02DC9C94" w:rsidR="0062633C" w:rsidRDefault="006A6176" w:rsidP="006C4A1D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5DBF" w14:textId="6C5671B6" w:rsidR="0062633C" w:rsidRDefault="002272BB" w:rsidP="006C4A1D">
            <w:pPr>
              <w:jc w:val="center"/>
            </w:pPr>
            <w:r>
              <w:t>1</w:t>
            </w:r>
          </w:p>
        </w:tc>
      </w:tr>
      <w:tr w:rsidR="0062633C" w14:paraId="1C14735C" w14:textId="32EC1319" w:rsidTr="0062633C">
        <w:tc>
          <w:tcPr>
            <w:tcW w:w="5010" w:type="dxa"/>
            <w:tcBorders>
              <w:right w:val="single" w:sz="4" w:space="0" w:color="auto"/>
            </w:tcBorders>
          </w:tcPr>
          <w:p w14:paraId="6EF515DA" w14:textId="77777777" w:rsidR="0062633C" w:rsidRDefault="0062633C" w:rsidP="006C4A1D">
            <w:r>
              <w:t>Решение генетических задач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145" w14:textId="4EDC8371" w:rsidR="0062633C" w:rsidRDefault="0042586F" w:rsidP="006C4A1D">
            <w:pPr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6E17" w14:textId="589B3C31" w:rsidR="0062633C" w:rsidRDefault="0042586F" w:rsidP="006C4A1D">
            <w:pPr>
              <w:jc w:val="center"/>
            </w:pPr>
            <w:r>
              <w:t>1</w:t>
            </w:r>
          </w:p>
        </w:tc>
      </w:tr>
      <w:tr w:rsidR="0042586F" w14:paraId="6DA9596B" w14:textId="77777777" w:rsidTr="0062633C">
        <w:tc>
          <w:tcPr>
            <w:tcW w:w="5010" w:type="dxa"/>
            <w:tcBorders>
              <w:right w:val="single" w:sz="4" w:space="0" w:color="auto"/>
            </w:tcBorders>
          </w:tcPr>
          <w:p w14:paraId="5C28A55F" w14:textId="2216B03C" w:rsidR="0042586F" w:rsidRDefault="0042586F" w:rsidP="006C4A1D">
            <w:r>
              <w:t xml:space="preserve">Родной язык 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19EF" w14:textId="00BC2C8D" w:rsidR="0042586F" w:rsidRDefault="0042586F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B94B" w14:textId="5B73B38E" w:rsidR="0042586F" w:rsidRDefault="0042586F" w:rsidP="006C4A1D">
            <w:pPr>
              <w:jc w:val="center"/>
            </w:pPr>
            <w:r>
              <w:t>1</w:t>
            </w:r>
          </w:p>
        </w:tc>
      </w:tr>
      <w:tr w:rsidR="0062633C" w14:paraId="3F8220AB" w14:textId="4CEA8AF3" w:rsidTr="0096066C">
        <w:trPr>
          <w:trHeight w:val="570"/>
        </w:trPr>
        <w:tc>
          <w:tcPr>
            <w:tcW w:w="5010" w:type="dxa"/>
            <w:tcBorders>
              <w:right w:val="single" w:sz="4" w:space="0" w:color="auto"/>
            </w:tcBorders>
          </w:tcPr>
          <w:p w14:paraId="30BBFBED" w14:textId="7D600575" w:rsidR="0096066C" w:rsidRDefault="0062633C" w:rsidP="006C4A1D">
            <w:r>
              <w:t>Решение олимпиадных задач по физике и математике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6361" w14:textId="32817060" w:rsidR="0062633C" w:rsidRDefault="0062633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88C" w14:textId="23A8AF05" w:rsidR="0062633C" w:rsidRDefault="002272BB" w:rsidP="006C4A1D">
            <w:pPr>
              <w:jc w:val="center"/>
            </w:pPr>
            <w:r>
              <w:t>2</w:t>
            </w:r>
          </w:p>
        </w:tc>
      </w:tr>
      <w:tr w:rsidR="0096066C" w14:paraId="6D75F21A" w14:textId="77777777" w:rsidTr="0062633C">
        <w:trPr>
          <w:trHeight w:val="495"/>
        </w:trPr>
        <w:tc>
          <w:tcPr>
            <w:tcW w:w="5010" w:type="dxa"/>
            <w:tcBorders>
              <w:right w:val="single" w:sz="4" w:space="0" w:color="auto"/>
            </w:tcBorders>
          </w:tcPr>
          <w:p w14:paraId="3BEC7A97" w14:textId="77777777" w:rsidR="0096066C" w:rsidRDefault="0096066C" w:rsidP="0096066C">
            <w:r>
              <w:t>Семьеведение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D289" w14:textId="67BE4D6A" w:rsidR="0096066C" w:rsidRDefault="0096066C" w:rsidP="006C4A1D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D03F" w14:textId="0AACDBB7" w:rsidR="0096066C" w:rsidRDefault="0096066C" w:rsidP="006C4A1D">
            <w:pPr>
              <w:jc w:val="center"/>
            </w:pPr>
            <w:r>
              <w:t>0</w:t>
            </w:r>
          </w:p>
        </w:tc>
      </w:tr>
      <w:tr w:rsidR="0062633C" w14:paraId="207CC3EF" w14:textId="50DA7EC1" w:rsidTr="0062633C">
        <w:tc>
          <w:tcPr>
            <w:tcW w:w="5010" w:type="dxa"/>
            <w:tcBorders>
              <w:right w:val="single" w:sz="4" w:space="0" w:color="auto"/>
            </w:tcBorders>
            <w:shd w:val="clear" w:color="auto" w:fill="00FF00"/>
          </w:tcPr>
          <w:p w14:paraId="7E2C2259" w14:textId="77777777" w:rsidR="0062633C" w:rsidRDefault="0062633C" w:rsidP="006C4A1D">
            <w:r>
              <w:t>ИТОГО недельная нагрузка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0FEAA71" w14:textId="46379ACD" w:rsidR="0062633C" w:rsidRDefault="0062633C" w:rsidP="006C4A1D">
            <w:pPr>
              <w:jc w:val="center"/>
            </w:pPr>
            <w: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93DA188" w14:textId="4A9EAE9E" w:rsidR="0062633C" w:rsidRDefault="00D34F70" w:rsidP="006C4A1D">
            <w:pPr>
              <w:jc w:val="center"/>
            </w:pPr>
            <w:r>
              <w:t>10</w:t>
            </w:r>
          </w:p>
        </w:tc>
      </w:tr>
    </w:tbl>
    <w:p w14:paraId="6D756783" w14:textId="77777777" w:rsidR="004410B6" w:rsidRDefault="004410B6" w:rsidP="004410B6"/>
    <w:p w14:paraId="6E4B49EC" w14:textId="595FC7F6" w:rsidR="004410B6" w:rsidRDefault="004410B6"/>
    <w:p w14:paraId="4A87117E" w14:textId="3AB6E28B" w:rsidR="004410B6" w:rsidRDefault="004410B6"/>
    <w:p w14:paraId="151DCB2F" w14:textId="33089800" w:rsidR="004410B6" w:rsidRDefault="004410B6"/>
    <w:p w14:paraId="6BBC0E3D" w14:textId="287B3CFD" w:rsidR="004410B6" w:rsidRDefault="004410B6"/>
    <w:p w14:paraId="1ADF6F15" w14:textId="08B542D0" w:rsidR="004410B6" w:rsidRDefault="004410B6"/>
    <w:p w14:paraId="2CD0D24C" w14:textId="622071F1" w:rsidR="004410B6" w:rsidRDefault="004410B6"/>
    <w:p w14:paraId="11C01D92" w14:textId="123B168D" w:rsidR="004410B6" w:rsidRDefault="004410B6"/>
    <w:p w14:paraId="7FDCCEA6" w14:textId="77777777" w:rsidR="004410B6" w:rsidRDefault="004410B6"/>
    <w:sectPr w:rsidR="004410B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3205792">
    <w:abstractNumId w:val="0"/>
  </w:num>
  <w:num w:numId="2" w16cid:durableId="1056318166">
    <w:abstractNumId w:val="1"/>
  </w:num>
  <w:num w:numId="3" w16cid:durableId="568275503">
    <w:abstractNumId w:val="4"/>
  </w:num>
  <w:num w:numId="4" w16cid:durableId="1455102921">
    <w:abstractNumId w:val="3"/>
  </w:num>
  <w:num w:numId="5" w16cid:durableId="26102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250A"/>
    <w:rsid w:val="00007DBB"/>
    <w:rsid w:val="000123EE"/>
    <w:rsid w:val="00013C33"/>
    <w:rsid w:val="000334B5"/>
    <w:rsid w:val="000335E3"/>
    <w:rsid w:val="000454DE"/>
    <w:rsid w:val="00052FF9"/>
    <w:rsid w:val="00054BF3"/>
    <w:rsid w:val="000A07A9"/>
    <w:rsid w:val="000C0919"/>
    <w:rsid w:val="000C3476"/>
    <w:rsid w:val="000D3402"/>
    <w:rsid w:val="000D4358"/>
    <w:rsid w:val="000F4598"/>
    <w:rsid w:val="00105CDA"/>
    <w:rsid w:val="0010613A"/>
    <w:rsid w:val="00112D88"/>
    <w:rsid w:val="001226BD"/>
    <w:rsid w:val="001440F4"/>
    <w:rsid w:val="0015448F"/>
    <w:rsid w:val="001678C2"/>
    <w:rsid w:val="00174205"/>
    <w:rsid w:val="001A682B"/>
    <w:rsid w:val="001A68E1"/>
    <w:rsid w:val="001A75C4"/>
    <w:rsid w:val="001A779A"/>
    <w:rsid w:val="001B1213"/>
    <w:rsid w:val="001B4302"/>
    <w:rsid w:val="001B4F23"/>
    <w:rsid w:val="001C1386"/>
    <w:rsid w:val="001E443A"/>
    <w:rsid w:val="001F7C46"/>
    <w:rsid w:val="00217E91"/>
    <w:rsid w:val="00224750"/>
    <w:rsid w:val="00226645"/>
    <w:rsid w:val="002272BB"/>
    <w:rsid w:val="00236B8A"/>
    <w:rsid w:val="0026197C"/>
    <w:rsid w:val="00270402"/>
    <w:rsid w:val="00284FF2"/>
    <w:rsid w:val="00297A59"/>
    <w:rsid w:val="002A12FF"/>
    <w:rsid w:val="002A5D25"/>
    <w:rsid w:val="002B110C"/>
    <w:rsid w:val="002C1B21"/>
    <w:rsid w:val="002C3030"/>
    <w:rsid w:val="002E245D"/>
    <w:rsid w:val="002F787C"/>
    <w:rsid w:val="003000F7"/>
    <w:rsid w:val="00303462"/>
    <w:rsid w:val="00304E84"/>
    <w:rsid w:val="0030678A"/>
    <w:rsid w:val="0031079C"/>
    <w:rsid w:val="00321939"/>
    <w:rsid w:val="003247E6"/>
    <w:rsid w:val="00344318"/>
    <w:rsid w:val="00362ACB"/>
    <w:rsid w:val="003746B2"/>
    <w:rsid w:val="00374FEA"/>
    <w:rsid w:val="00391B2D"/>
    <w:rsid w:val="003963BA"/>
    <w:rsid w:val="003A7E5F"/>
    <w:rsid w:val="003C1063"/>
    <w:rsid w:val="003C6B28"/>
    <w:rsid w:val="003C7983"/>
    <w:rsid w:val="003E0864"/>
    <w:rsid w:val="003E617D"/>
    <w:rsid w:val="004002DE"/>
    <w:rsid w:val="004141D3"/>
    <w:rsid w:val="0041494E"/>
    <w:rsid w:val="004168CD"/>
    <w:rsid w:val="0042586F"/>
    <w:rsid w:val="00432399"/>
    <w:rsid w:val="0043527D"/>
    <w:rsid w:val="004410B6"/>
    <w:rsid w:val="004457FE"/>
    <w:rsid w:val="00446614"/>
    <w:rsid w:val="004652A1"/>
    <w:rsid w:val="00467EF7"/>
    <w:rsid w:val="00473B54"/>
    <w:rsid w:val="00495D23"/>
    <w:rsid w:val="004A5E74"/>
    <w:rsid w:val="004A5EAD"/>
    <w:rsid w:val="004B1542"/>
    <w:rsid w:val="004E028C"/>
    <w:rsid w:val="004E2FF3"/>
    <w:rsid w:val="004E4A78"/>
    <w:rsid w:val="004E4FC9"/>
    <w:rsid w:val="00502D31"/>
    <w:rsid w:val="005153CA"/>
    <w:rsid w:val="005209B1"/>
    <w:rsid w:val="00521475"/>
    <w:rsid w:val="005261B8"/>
    <w:rsid w:val="00543B77"/>
    <w:rsid w:val="005472C1"/>
    <w:rsid w:val="0055324E"/>
    <w:rsid w:val="00562ACE"/>
    <w:rsid w:val="00564E8B"/>
    <w:rsid w:val="00570086"/>
    <w:rsid w:val="005A3838"/>
    <w:rsid w:val="005B15BC"/>
    <w:rsid w:val="005B40A8"/>
    <w:rsid w:val="005D1F8A"/>
    <w:rsid w:val="005F2203"/>
    <w:rsid w:val="005F6A49"/>
    <w:rsid w:val="006136E4"/>
    <w:rsid w:val="00613F43"/>
    <w:rsid w:val="0061648B"/>
    <w:rsid w:val="0062633C"/>
    <w:rsid w:val="00632702"/>
    <w:rsid w:val="0064030C"/>
    <w:rsid w:val="00641000"/>
    <w:rsid w:val="006560B5"/>
    <w:rsid w:val="006572DE"/>
    <w:rsid w:val="00665E27"/>
    <w:rsid w:val="00672D5E"/>
    <w:rsid w:val="00674B00"/>
    <w:rsid w:val="006A6072"/>
    <w:rsid w:val="006A6176"/>
    <w:rsid w:val="006B6902"/>
    <w:rsid w:val="006C21C9"/>
    <w:rsid w:val="006D6035"/>
    <w:rsid w:val="006E1004"/>
    <w:rsid w:val="006E1CDD"/>
    <w:rsid w:val="006F48F5"/>
    <w:rsid w:val="007031A8"/>
    <w:rsid w:val="007131BF"/>
    <w:rsid w:val="00716104"/>
    <w:rsid w:val="00752EAB"/>
    <w:rsid w:val="00771893"/>
    <w:rsid w:val="00771952"/>
    <w:rsid w:val="00781BAB"/>
    <w:rsid w:val="00787163"/>
    <w:rsid w:val="00797B17"/>
    <w:rsid w:val="007B5622"/>
    <w:rsid w:val="007C19A3"/>
    <w:rsid w:val="007C41F6"/>
    <w:rsid w:val="007E3674"/>
    <w:rsid w:val="007E7965"/>
    <w:rsid w:val="007F60DF"/>
    <w:rsid w:val="00804FE3"/>
    <w:rsid w:val="00806306"/>
    <w:rsid w:val="0081324A"/>
    <w:rsid w:val="008146E5"/>
    <w:rsid w:val="00825C86"/>
    <w:rsid w:val="008448FF"/>
    <w:rsid w:val="008632FA"/>
    <w:rsid w:val="008701FB"/>
    <w:rsid w:val="008829BA"/>
    <w:rsid w:val="008875AC"/>
    <w:rsid w:val="008B4198"/>
    <w:rsid w:val="008C6D0F"/>
    <w:rsid w:val="008E0553"/>
    <w:rsid w:val="008F6142"/>
    <w:rsid w:val="00900239"/>
    <w:rsid w:val="00903E5E"/>
    <w:rsid w:val="00913BB2"/>
    <w:rsid w:val="00915A4D"/>
    <w:rsid w:val="00943325"/>
    <w:rsid w:val="00947374"/>
    <w:rsid w:val="0096066C"/>
    <w:rsid w:val="00963708"/>
    <w:rsid w:val="00980596"/>
    <w:rsid w:val="0099304C"/>
    <w:rsid w:val="00994184"/>
    <w:rsid w:val="00996DF6"/>
    <w:rsid w:val="009B229E"/>
    <w:rsid w:val="009B6A45"/>
    <w:rsid w:val="009D34D0"/>
    <w:rsid w:val="009D4E4F"/>
    <w:rsid w:val="009D535A"/>
    <w:rsid w:val="009D68E2"/>
    <w:rsid w:val="009E14FE"/>
    <w:rsid w:val="009F18D3"/>
    <w:rsid w:val="009F3AB5"/>
    <w:rsid w:val="009F4C94"/>
    <w:rsid w:val="00A10B2E"/>
    <w:rsid w:val="00A139CB"/>
    <w:rsid w:val="00A16578"/>
    <w:rsid w:val="00A20A49"/>
    <w:rsid w:val="00A227C0"/>
    <w:rsid w:val="00A516A3"/>
    <w:rsid w:val="00A5362C"/>
    <w:rsid w:val="00A61E03"/>
    <w:rsid w:val="00A76A07"/>
    <w:rsid w:val="00A77598"/>
    <w:rsid w:val="00A92EC9"/>
    <w:rsid w:val="00A96C90"/>
    <w:rsid w:val="00AA6584"/>
    <w:rsid w:val="00AB3E28"/>
    <w:rsid w:val="00AB6EA5"/>
    <w:rsid w:val="00AD78C3"/>
    <w:rsid w:val="00AE2383"/>
    <w:rsid w:val="00AF55C5"/>
    <w:rsid w:val="00B078E7"/>
    <w:rsid w:val="00B1272B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1C06"/>
    <w:rsid w:val="00BB5583"/>
    <w:rsid w:val="00BB6ED6"/>
    <w:rsid w:val="00BB72CE"/>
    <w:rsid w:val="00BB7A86"/>
    <w:rsid w:val="00BC234B"/>
    <w:rsid w:val="00BD223B"/>
    <w:rsid w:val="00BE0CF4"/>
    <w:rsid w:val="00BE3D68"/>
    <w:rsid w:val="00BE76CC"/>
    <w:rsid w:val="00BF0C5B"/>
    <w:rsid w:val="00C10C42"/>
    <w:rsid w:val="00C158E9"/>
    <w:rsid w:val="00C300D7"/>
    <w:rsid w:val="00C30A3D"/>
    <w:rsid w:val="00C30D77"/>
    <w:rsid w:val="00C521EF"/>
    <w:rsid w:val="00C52A9E"/>
    <w:rsid w:val="00C70729"/>
    <w:rsid w:val="00C72A73"/>
    <w:rsid w:val="00C8679F"/>
    <w:rsid w:val="00C87F84"/>
    <w:rsid w:val="00C91579"/>
    <w:rsid w:val="00CA5D63"/>
    <w:rsid w:val="00CA7998"/>
    <w:rsid w:val="00CB6C10"/>
    <w:rsid w:val="00CB6FF5"/>
    <w:rsid w:val="00CE0725"/>
    <w:rsid w:val="00D0701D"/>
    <w:rsid w:val="00D0743A"/>
    <w:rsid w:val="00D07CCC"/>
    <w:rsid w:val="00D125E7"/>
    <w:rsid w:val="00D16267"/>
    <w:rsid w:val="00D213E7"/>
    <w:rsid w:val="00D339A5"/>
    <w:rsid w:val="00D34F70"/>
    <w:rsid w:val="00D35720"/>
    <w:rsid w:val="00D4525B"/>
    <w:rsid w:val="00D52398"/>
    <w:rsid w:val="00D601C9"/>
    <w:rsid w:val="00D66986"/>
    <w:rsid w:val="00D723F5"/>
    <w:rsid w:val="00D749F1"/>
    <w:rsid w:val="00D8488E"/>
    <w:rsid w:val="00D96741"/>
    <w:rsid w:val="00DB1508"/>
    <w:rsid w:val="00DB5F78"/>
    <w:rsid w:val="00DB6BC7"/>
    <w:rsid w:val="00DD40C2"/>
    <w:rsid w:val="00DD668F"/>
    <w:rsid w:val="00DE337C"/>
    <w:rsid w:val="00DF4AEE"/>
    <w:rsid w:val="00E00AB0"/>
    <w:rsid w:val="00E00F1C"/>
    <w:rsid w:val="00E0264E"/>
    <w:rsid w:val="00E115A2"/>
    <w:rsid w:val="00E1645E"/>
    <w:rsid w:val="00E24C8D"/>
    <w:rsid w:val="00E24FA7"/>
    <w:rsid w:val="00E41CD5"/>
    <w:rsid w:val="00E5346A"/>
    <w:rsid w:val="00E55B2B"/>
    <w:rsid w:val="00E648BD"/>
    <w:rsid w:val="00E7055D"/>
    <w:rsid w:val="00E831EA"/>
    <w:rsid w:val="00E839EE"/>
    <w:rsid w:val="00E8602F"/>
    <w:rsid w:val="00EA1496"/>
    <w:rsid w:val="00EE0C26"/>
    <w:rsid w:val="00F032E0"/>
    <w:rsid w:val="00F10936"/>
    <w:rsid w:val="00F22BB1"/>
    <w:rsid w:val="00F23C59"/>
    <w:rsid w:val="00F35982"/>
    <w:rsid w:val="00F41C65"/>
    <w:rsid w:val="00F47DBB"/>
    <w:rsid w:val="00F55EE2"/>
    <w:rsid w:val="00F60A00"/>
    <w:rsid w:val="00F61D02"/>
    <w:rsid w:val="00F70460"/>
    <w:rsid w:val="00F73DCA"/>
    <w:rsid w:val="00F75A7C"/>
    <w:rsid w:val="00F83E46"/>
    <w:rsid w:val="00F93659"/>
    <w:rsid w:val="00FB2281"/>
    <w:rsid w:val="00FB53D3"/>
    <w:rsid w:val="00FB6111"/>
    <w:rsid w:val="00FC2435"/>
    <w:rsid w:val="00FC4D44"/>
    <w:rsid w:val="00FD32E3"/>
    <w:rsid w:val="00FD7A4F"/>
    <w:rsid w:val="00FE1E59"/>
    <w:rsid w:val="00FF141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550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9F1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dream_girl3101@mail.ru</cp:lastModifiedBy>
  <cp:revision>2</cp:revision>
  <cp:lastPrinted>2026-07-23T04:47:00Z</cp:lastPrinted>
  <dcterms:created xsi:type="dcterms:W3CDTF">2026-07-27T11:20:00Z</dcterms:created>
  <dcterms:modified xsi:type="dcterms:W3CDTF">2026-07-27T11:20:00Z</dcterms:modified>
</cp:coreProperties>
</file>